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DC0F0" w14:textId="57383BA4" w:rsidR="001272AA" w:rsidRPr="00CF4A7E" w:rsidRDefault="00271524" w:rsidP="001272AA">
      <w:pPr>
        <w:jc w:val="center"/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</w:pPr>
      <w:r>
        <w:rPr>
          <w:rFonts w:ascii="Arial" w:hAnsi="Arial" w:cs="Arial"/>
          <w:b/>
          <w:bCs/>
          <w:noProof/>
          <w:color w:val="2F5496" w:themeColor="accent1" w:themeShade="BF"/>
          <w:sz w:val="56"/>
          <w:szCs w:val="56"/>
        </w:rPr>
        <w:drawing>
          <wp:inline distT="0" distB="0" distL="0" distR="0" wp14:anchorId="1C9AE73B" wp14:editId="5F7931BD">
            <wp:extent cx="6477000" cy="9820275"/>
            <wp:effectExtent l="0" t="0" r="0" b="9525"/>
            <wp:docPr id="8378554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82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2A3D8" w14:textId="77777777" w:rsidR="00271524" w:rsidRDefault="00271524">
      <w:pPr>
        <w:rPr>
          <w:rFonts w:ascii="Arial" w:hAnsi="Arial" w:cs="Arial"/>
          <w:b/>
          <w:bCs/>
          <w:i/>
          <w:iCs/>
          <w:color w:val="2F5496" w:themeColor="accent1" w:themeShade="BF"/>
          <w:sz w:val="28"/>
          <w:szCs w:val="28"/>
        </w:rPr>
      </w:pPr>
    </w:p>
    <w:p w14:paraId="44D91645" w14:textId="77777777" w:rsidR="00271524" w:rsidRDefault="00271524">
      <w:pPr>
        <w:rPr>
          <w:rFonts w:ascii="Arial" w:hAnsi="Arial" w:cs="Arial"/>
          <w:b/>
          <w:bCs/>
          <w:i/>
          <w:iCs/>
          <w:color w:val="2F5496" w:themeColor="accent1" w:themeShade="BF"/>
          <w:sz w:val="28"/>
          <w:szCs w:val="28"/>
        </w:rPr>
      </w:pPr>
    </w:p>
    <w:p w14:paraId="071A6E53" w14:textId="77777777" w:rsidR="00994240" w:rsidRPr="00994240" w:rsidRDefault="00994240" w:rsidP="00994240">
      <w:pPr>
        <w:jc w:val="center"/>
        <w:rPr>
          <w:rFonts w:ascii="Arial" w:hAnsi="Arial" w:cs="Arial"/>
          <w:b/>
          <w:bCs/>
          <w:i/>
          <w:iCs/>
          <w:color w:val="2F5496" w:themeColor="accent1" w:themeShade="BF"/>
          <w:sz w:val="96"/>
          <w:szCs w:val="96"/>
        </w:rPr>
      </w:pPr>
      <w:r w:rsidRPr="00994240">
        <w:rPr>
          <w:rFonts w:ascii="Arial" w:hAnsi="Arial" w:cs="Arial"/>
          <w:b/>
          <w:bCs/>
          <w:i/>
          <w:iCs/>
          <w:color w:val="2F5496" w:themeColor="accent1" w:themeShade="BF"/>
          <w:sz w:val="96"/>
          <w:szCs w:val="96"/>
        </w:rPr>
        <w:t>Project Officer</w:t>
      </w:r>
    </w:p>
    <w:p w14:paraId="583DFDD9" w14:textId="77777777" w:rsidR="00994240" w:rsidRDefault="00994240">
      <w:pPr>
        <w:rPr>
          <w:rFonts w:ascii="Arial" w:hAnsi="Arial" w:cs="Arial"/>
          <w:b/>
          <w:bCs/>
          <w:i/>
          <w:iCs/>
          <w:color w:val="2F5496" w:themeColor="accent1" w:themeShade="BF"/>
          <w:sz w:val="52"/>
          <w:szCs w:val="52"/>
        </w:rPr>
      </w:pPr>
    </w:p>
    <w:p w14:paraId="4BAA7523" w14:textId="1C071F07" w:rsidR="001272AA" w:rsidRPr="00271524" w:rsidRDefault="001272AA">
      <w:pPr>
        <w:rPr>
          <w:rFonts w:ascii="Arial" w:hAnsi="Arial" w:cs="Arial"/>
          <w:b/>
          <w:bCs/>
          <w:i/>
          <w:iCs/>
          <w:color w:val="2F5496" w:themeColor="accent1" w:themeShade="BF"/>
          <w:sz w:val="52"/>
          <w:szCs w:val="52"/>
        </w:rPr>
      </w:pPr>
      <w:r w:rsidRPr="00271524">
        <w:rPr>
          <w:rFonts w:ascii="Arial" w:hAnsi="Arial" w:cs="Arial"/>
          <w:b/>
          <w:bCs/>
          <w:i/>
          <w:iCs/>
          <w:color w:val="2F5496" w:themeColor="accent1" w:themeShade="BF"/>
          <w:sz w:val="52"/>
          <w:szCs w:val="52"/>
        </w:rPr>
        <w:t>Position Summary</w:t>
      </w:r>
    </w:p>
    <w:p w14:paraId="0B2ABD6B" w14:textId="77777777" w:rsidR="00271524" w:rsidRDefault="0027152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BD3C2C8" w14:textId="521BAF8E" w:rsidR="001272AA" w:rsidRPr="00CF4A7E" w:rsidRDefault="001272A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F4A7E">
        <w:rPr>
          <w:rFonts w:ascii="Arial" w:hAnsi="Arial" w:cs="Arial"/>
          <w:b/>
          <w:bCs/>
          <w:color w:val="000000" w:themeColor="text1"/>
          <w:sz w:val="24"/>
          <w:szCs w:val="24"/>
        </w:rPr>
        <w:t>Reports to:</w:t>
      </w:r>
      <w:r w:rsidR="00701B8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701B8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701B80" w:rsidRPr="00701B80">
        <w:rPr>
          <w:rFonts w:ascii="Arial" w:hAnsi="Arial" w:cs="Arial"/>
          <w:color w:val="000000" w:themeColor="text1"/>
          <w:sz w:val="24"/>
          <w:szCs w:val="24"/>
        </w:rPr>
        <w:t>Manager Assets</w:t>
      </w:r>
    </w:p>
    <w:p w14:paraId="352B5767" w14:textId="2A0A031F" w:rsidR="001272AA" w:rsidRPr="00701B80" w:rsidRDefault="001272AA">
      <w:pPr>
        <w:rPr>
          <w:rFonts w:ascii="Arial" w:hAnsi="Arial" w:cs="Arial"/>
          <w:color w:val="000000" w:themeColor="text1"/>
          <w:sz w:val="24"/>
          <w:szCs w:val="24"/>
        </w:rPr>
      </w:pPr>
      <w:r w:rsidRPr="00CF4A7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Department: </w:t>
      </w:r>
      <w:r w:rsidRPr="00CF4A7E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701B80" w:rsidRPr="00701B80">
        <w:rPr>
          <w:rFonts w:ascii="Arial" w:hAnsi="Arial" w:cs="Arial"/>
          <w:color w:val="000000" w:themeColor="text1"/>
          <w:sz w:val="24"/>
          <w:szCs w:val="24"/>
        </w:rPr>
        <w:t>Asset Management</w:t>
      </w:r>
    </w:p>
    <w:p w14:paraId="75D0F145" w14:textId="77777777" w:rsidR="00994240" w:rsidRDefault="0093555C" w:rsidP="00994240">
      <w:pPr>
        <w:spacing w:after="0"/>
        <w:ind w:left="2160" w:hanging="2160"/>
        <w:rPr>
          <w:rFonts w:ascii="Helvetica" w:eastAsia="Times New Roman" w:hAnsi="Helvetica" w:cs="Times New Roman"/>
          <w:color w:val="000000"/>
          <w:lang w:val="en-GB" w:eastAsia="en-GB"/>
        </w:rPr>
      </w:pPr>
      <w:r w:rsidRPr="00CF4A7E">
        <w:rPr>
          <w:rFonts w:ascii="Arial" w:hAnsi="Arial" w:cs="Arial"/>
          <w:b/>
          <w:bCs/>
          <w:color w:val="000000" w:themeColor="text1"/>
          <w:sz w:val="24"/>
          <w:szCs w:val="24"/>
        </w:rPr>
        <w:t>Objective:</w:t>
      </w:r>
      <w:r w:rsidRPr="00CF4A7E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701B80" w:rsidRPr="00701B80">
        <w:rPr>
          <w:rFonts w:ascii="Helvetica" w:eastAsia="Times New Roman" w:hAnsi="Helvetica" w:cs="Times New Roman"/>
          <w:color w:val="000000"/>
          <w:lang w:val="en-GB" w:eastAsia="en-GB"/>
        </w:rPr>
        <w:t xml:space="preserve">Provide effective </w:t>
      </w:r>
      <w:r w:rsidR="00FA160A">
        <w:rPr>
          <w:rFonts w:ascii="Helvetica" w:eastAsia="Times New Roman" w:hAnsi="Helvetica" w:cs="Times New Roman"/>
          <w:color w:val="000000"/>
          <w:lang w:val="en-GB" w:eastAsia="en-GB"/>
        </w:rPr>
        <w:t xml:space="preserve">support and </w:t>
      </w:r>
      <w:r w:rsidR="00701B80" w:rsidRPr="00701B80">
        <w:rPr>
          <w:rFonts w:ascii="Helvetica" w:eastAsia="Times New Roman" w:hAnsi="Helvetica" w:cs="Times New Roman"/>
          <w:color w:val="000000"/>
          <w:lang w:val="en-GB" w:eastAsia="en-GB"/>
        </w:rPr>
        <w:t>solutions on capital works, general municipal works</w:t>
      </w:r>
    </w:p>
    <w:p w14:paraId="4CF6EB3C" w14:textId="2B1F786E" w:rsidR="0093555C" w:rsidRDefault="00994240" w:rsidP="00994240">
      <w:pPr>
        <w:spacing w:after="0"/>
        <w:ind w:left="2160" w:hanging="2160"/>
        <w:rPr>
          <w:rFonts w:ascii="Helvetica" w:eastAsia="Times New Roman" w:hAnsi="Helvetica" w:cs="Times New Roman"/>
          <w:color w:val="000000"/>
          <w:lang w:val="en-GB" w:eastAsia="en-GB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                 </w:t>
      </w:r>
      <w:r w:rsidR="00701B80" w:rsidRPr="00701B80">
        <w:rPr>
          <w:rFonts w:ascii="Helvetica" w:eastAsia="Times New Roman" w:hAnsi="Helvetica" w:cs="Times New Roman"/>
          <w:color w:val="000000"/>
          <w:lang w:val="en-GB" w:eastAsia="en-GB"/>
        </w:rPr>
        <w:t xml:space="preserve"> and</w:t>
      </w:r>
      <w:r w:rsidR="00701B80">
        <w:rPr>
          <w:rFonts w:ascii="Helvetica" w:eastAsia="Times New Roman" w:hAnsi="Helvetica" w:cs="Times New Roman"/>
          <w:color w:val="000000"/>
          <w:lang w:val="en-GB" w:eastAsia="en-GB"/>
        </w:rPr>
        <w:t xml:space="preserve"> </w:t>
      </w:r>
      <w:r>
        <w:rPr>
          <w:rFonts w:ascii="Helvetica" w:eastAsia="Times New Roman" w:hAnsi="Helvetica" w:cs="Times New Roman"/>
          <w:color w:val="000000"/>
          <w:lang w:val="en-GB" w:eastAsia="en-GB"/>
        </w:rPr>
        <w:t xml:space="preserve"> </w:t>
      </w:r>
      <w:r w:rsidR="00701B80" w:rsidRPr="00701B80">
        <w:rPr>
          <w:rFonts w:ascii="Helvetica" w:eastAsia="Times New Roman" w:hAnsi="Helvetica" w:cs="Times New Roman"/>
          <w:color w:val="000000"/>
          <w:lang w:val="en-GB" w:eastAsia="en-GB"/>
        </w:rPr>
        <w:t xml:space="preserve">traffic </w:t>
      </w:r>
      <w:r>
        <w:rPr>
          <w:rFonts w:ascii="Helvetica" w:eastAsia="Times New Roman" w:hAnsi="Helvetica" w:cs="Times New Roman"/>
          <w:color w:val="000000"/>
          <w:lang w:val="en-GB" w:eastAsia="en-GB"/>
        </w:rPr>
        <w:t xml:space="preserve"> </w:t>
      </w:r>
      <w:r w:rsidR="00701B80" w:rsidRPr="00701B80">
        <w:rPr>
          <w:rFonts w:ascii="Helvetica" w:eastAsia="Times New Roman" w:hAnsi="Helvetica" w:cs="Times New Roman"/>
          <w:color w:val="000000"/>
          <w:lang w:val="en-GB" w:eastAsia="en-GB"/>
        </w:rPr>
        <w:t xml:space="preserve">management </w:t>
      </w:r>
      <w:r>
        <w:rPr>
          <w:rFonts w:ascii="Helvetica" w:eastAsia="Times New Roman" w:hAnsi="Helvetica" w:cs="Times New Roman"/>
          <w:color w:val="000000"/>
          <w:lang w:val="en-GB" w:eastAsia="en-GB"/>
        </w:rPr>
        <w:t xml:space="preserve"> </w:t>
      </w:r>
      <w:r w:rsidR="00701B80" w:rsidRPr="00701B80">
        <w:rPr>
          <w:rFonts w:ascii="Helvetica" w:eastAsia="Times New Roman" w:hAnsi="Helvetica" w:cs="Times New Roman"/>
          <w:color w:val="000000"/>
          <w:lang w:val="en-GB" w:eastAsia="en-GB"/>
        </w:rPr>
        <w:t>through the development and implementation of design programs.</w:t>
      </w:r>
    </w:p>
    <w:p w14:paraId="5C252210" w14:textId="77777777" w:rsidR="00994240" w:rsidRPr="00701B80" w:rsidRDefault="00994240" w:rsidP="00994240">
      <w:pPr>
        <w:spacing w:after="0"/>
        <w:ind w:left="2160" w:hanging="216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7B5D06AC" w14:textId="418EEB6C" w:rsidR="001272AA" w:rsidRPr="00F7338A" w:rsidRDefault="001272AA">
      <w:pPr>
        <w:rPr>
          <w:rFonts w:ascii="Arial" w:hAnsi="Arial" w:cs="Arial"/>
          <w:color w:val="000000" w:themeColor="text1"/>
          <w:sz w:val="24"/>
          <w:szCs w:val="24"/>
        </w:rPr>
      </w:pPr>
      <w:r w:rsidRPr="00CF4A7E">
        <w:rPr>
          <w:rFonts w:ascii="Arial" w:hAnsi="Arial" w:cs="Arial"/>
          <w:b/>
          <w:bCs/>
          <w:color w:val="000000" w:themeColor="text1"/>
          <w:sz w:val="24"/>
          <w:szCs w:val="24"/>
        </w:rPr>
        <w:t>Work Location:</w:t>
      </w:r>
      <w:r w:rsidRPr="00CF4A7E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F7338A" w:rsidRPr="00F7338A">
        <w:rPr>
          <w:rFonts w:ascii="Arial" w:hAnsi="Arial" w:cs="Arial"/>
          <w:color w:val="000000" w:themeColor="text1"/>
          <w:sz w:val="24"/>
          <w:szCs w:val="24"/>
        </w:rPr>
        <w:t>Shire of Northam</w:t>
      </w:r>
      <w:r w:rsidR="00701B80" w:rsidRPr="00F7338A">
        <w:rPr>
          <w:rFonts w:ascii="Arial" w:hAnsi="Arial" w:cs="Arial"/>
          <w:color w:val="000000" w:themeColor="text1"/>
          <w:sz w:val="24"/>
          <w:szCs w:val="24"/>
        </w:rPr>
        <w:t xml:space="preserve"> Depot</w:t>
      </w:r>
    </w:p>
    <w:p w14:paraId="059AB5AD" w14:textId="434C8E69" w:rsidR="00530B11" w:rsidRPr="00F7338A" w:rsidRDefault="001272AA">
      <w:pPr>
        <w:rPr>
          <w:rFonts w:ascii="Arial" w:hAnsi="Arial" w:cs="Arial"/>
          <w:color w:val="000000" w:themeColor="text1"/>
          <w:sz w:val="24"/>
          <w:szCs w:val="24"/>
        </w:rPr>
      </w:pPr>
      <w:r w:rsidRPr="00CF4A7E">
        <w:rPr>
          <w:rFonts w:ascii="Arial" w:hAnsi="Arial" w:cs="Arial"/>
          <w:b/>
          <w:bCs/>
          <w:color w:val="000000" w:themeColor="text1"/>
          <w:sz w:val="24"/>
          <w:szCs w:val="24"/>
        </w:rPr>
        <w:t>Award/Level:</w:t>
      </w:r>
      <w:r w:rsidRPr="00CF4A7E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</w:p>
    <w:p w14:paraId="43FFF597" w14:textId="1CF60F3C" w:rsidR="001272AA" w:rsidRPr="00F7338A" w:rsidRDefault="001272AA">
      <w:pPr>
        <w:rPr>
          <w:rFonts w:ascii="Arial" w:hAnsi="Arial" w:cs="Arial"/>
          <w:color w:val="000000" w:themeColor="text1"/>
          <w:sz w:val="24"/>
          <w:szCs w:val="24"/>
        </w:rPr>
      </w:pPr>
      <w:r w:rsidRPr="00CF4A7E">
        <w:rPr>
          <w:rFonts w:ascii="Arial" w:hAnsi="Arial" w:cs="Arial"/>
          <w:b/>
          <w:bCs/>
          <w:color w:val="000000" w:themeColor="text1"/>
          <w:sz w:val="24"/>
          <w:szCs w:val="24"/>
        </w:rPr>
        <w:t>Date Revised:</w:t>
      </w:r>
      <w:r w:rsidRPr="00CF4A7E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994240">
        <w:rPr>
          <w:rFonts w:ascii="Arial" w:hAnsi="Arial" w:cs="Arial"/>
          <w:color w:val="000000" w:themeColor="text1"/>
          <w:sz w:val="24"/>
          <w:szCs w:val="24"/>
        </w:rPr>
        <w:t>January 2025</w:t>
      </w:r>
    </w:p>
    <w:p w14:paraId="783CE8C9" w14:textId="6E597DF7" w:rsidR="00994240" w:rsidRDefault="005D620A">
      <w:pPr>
        <w:rPr>
          <w:noProof/>
        </w:rPr>
      </w:pPr>
      <w:r>
        <w:rPr>
          <w:noProof/>
        </w:rPr>
        <w:t xml:space="preserve">  </w:t>
      </w:r>
    </w:p>
    <w:p w14:paraId="5A0CC3E2" w14:textId="77777777" w:rsidR="00994240" w:rsidRDefault="00994240">
      <w:pPr>
        <w:rPr>
          <w:noProof/>
        </w:rPr>
      </w:pPr>
    </w:p>
    <w:p w14:paraId="0B4BF751" w14:textId="77777777" w:rsidR="00994240" w:rsidRDefault="00994240">
      <w:pPr>
        <w:rPr>
          <w:noProof/>
        </w:rPr>
      </w:pPr>
    </w:p>
    <w:p w14:paraId="7E6345DB" w14:textId="77777777" w:rsidR="00271524" w:rsidRDefault="00271524">
      <w:pPr>
        <w:rPr>
          <w:noProof/>
        </w:rPr>
      </w:pPr>
    </w:p>
    <w:p w14:paraId="3B9CB16E" w14:textId="52DCDEFC" w:rsidR="00DA0B7F" w:rsidRDefault="00DA0B7F">
      <w:pPr>
        <w:rPr>
          <w:noProof/>
        </w:rPr>
      </w:pPr>
      <w:r>
        <w:rPr>
          <w:noProof/>
        </w:rPr>
        <w:drawing>
          <wp:inline distT="0" distB="0" distL="0" distR="0" wp14:anchorId="5FADEE91" wp14:editId="76C2C975">
            <wp:extent cx="7077075" cy="3343275"/>
            <wp:effectExtent l="57150" t="57150" r="0" b="47625"/>
            <wp:docPr id="886017403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7DB3580" w14:textId="2981FD7E" w:rsidR="00530B11" w:rsidRDefault="00530B11">
      <w:r>
        <w:br w:type="page"/>
      </w:r>
    </w:p>
    <w:p w14:paraId="7AE688E3" w14:textId="77777777" w:rsidR="00DA0B7F" w:rsidRDefault="00DA0B7F"/>
    <w:p w14:paraId="6F2F0814" w14:textId="3DF09B1E" w:rsidR="001272AA" w:rsidRPr="00CF4A7E" w:rsidRDefault="00D51F1C">
      <w:pPr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</w:pPr>
      <w:r w:rsidRPr="00CF4A7E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t>Outcomes</w:t>
      </w:r>
    </w:p>
    <w:p w14:paraId="37577E6D" w14:textId="77777777" w:rsidR="000E30AD" w:rsidRPr="000E30AD" w:rsidRDefault="000E30AD" w:rsidP="0099424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E30AD">
        <w:rPr>
          <w:rFonts w:ascii="Arial" w:hAnsi="Arial" w:cs="Arial"/>
          <w:b/>
          <w:bCs/>
          <w:sz w:val="24"/>
          <w:szCs w:val="24"/>
        </w:rPr>
        <w:t>Building Maintenance Experience</w:t>
      </w:r>
    </w:p>
    <w:p w14:paraId="3299FA3C" w14:textId="43BF695E" w:rsidR="000E30AD" w:rsidRPr="000E30AD" w:rsidRDefault="00CB472F" w:rsidP="00994240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0E30AD" w:rsidRPr="000E30AD">
        <w:rPr>
          <w:rFonts w:ascii="Arial" w:hAnsi="Arial" w:cs="Arial"/>
          <w:sz w:val="24"/>
          <w:szCs w:val="24"/>
        </w:rPr>
        <w:t>anaging building maintenance projects</w:t>
      </w:r>
      <w:r>
        <w:rPr>
          <w:rFonts w:ascii="Arial" w:hAnsi="Arial" w:cs="Arial"/>
          <w:sz w:val="24"/>
          <w:szCs w:val="24"/>
        </w:rPr>
        <w:t xml:space="preserve"> to high </w:t>
      </w:r>
      <w:r w:rsidR="00994240">
        <w:rPr>
          <w:rFonts w:ascii="Arial" w:hAnsi="Arial" w:cs="Arial"/>
          <w:sz w:val="24"/>
          <w:szCs w:val="24"/>
        </w:rPr>
        <w:t>standard,</w:t>
      </w:r>
      <w:r w:rsidR="000E30AD" w:rsidRPr="000E30AD">
        <w:rPr>
          <w:rFonts w:ascii="Arial" w:hAnsi="Arial" w:cs="Arial"/>
          <w:sz w:val="24"/>
          <w:szCs w:val="24"/>
        </w:rPr>
        <w:t xml:space="preserve"> including preventative and reactive maintenance.</w:t>
      </w:r>
    </w:p>
    <w:p w14:paraId="58219315" w14:textId="699C1E7C" w:rsidR="000E30AD" w:rsidRPr="000E30AD" w:rsidRDefault="00CB472F" w:rsidP="00994240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Monitor and control </w:t>
      </w:r>
      <w:r w:rsidR="000E30AD" w:rsidRPr="000E30AD">
        <w:rPr>
          <w:rFonts w:ascii="Arial" w:hAnsi="Arial" w:cs="Arial"/>
          <w:sz w:val="24"/>
          <w:szCs w:val="24"/>
        </w:rPr>
        <w:t>building systems such as HVAC, plumbing, electrical, fire safety, and structural elements.</w:t>
      </w:r>
    </w:p>
    <w:p w14:paraId="1B146AD1" w14:textId="77777777" w:rsidR="000E30AD" w:rsidRPr="000E30AD" w:rsidRDefault="000E30AD" w:rsidP="00994240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0E30AD">
        <w:rPr>
          <w:rFonts w:ascii="Arial" w:hAnsi="Arial" w:cs="Arial"/>
          <w:sz w:val="24"/>
          <w:szCs w:val="24"/>
        </w:rPr>
        <w:t>Familiarity with building codes, standards, and regulations.</w:t>
      </w:r>
    </w:p>
    <w:p w14:paraId="795293C3" w14:textId="73A5F061" w:rsidR="000E30AD" w:rsidRPr="000E30AD" w:rsidRDefault="00CB472F" w:rsidP="00994240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</w:t>
      </w:r>
      <w:r w:rsidR="000E30AD" w:rsidRPr="000E30AD">
        <w:rPr>
          <w:rFonts w:ascii="Arial" w:hAnsi="Arial" w:cs="Arial"/>
          <w:sz w:val="24"/>
          <w:szCs w:val="24"/>
        </w:rPr>
        <w:t>entifying and mitigating risks related to building safety, compliance, and operational efficiency.</w:t>
      </w:r>
    </w:p>
    <w:p w14:paraId="6FFB96C0" w14:textId="77777777" w:rsidR="000E30AD" w:rsidRPr="000E30AD" w:rsidRDefault="000E30AD" w:rsidP="000E30AD">
      <w:pPr>
        <w:pStyle w:val="ListParagraph"/>
        <w:rPr>
          <w:rFonts w:ascii="Arial" w:hAnsi="Arial" w:cs="Arial"/>
          <w:sz w:val="24"/>
          <w:szCs w:val="24"/>
        </w:rPr>
      </w:pPr>
    </w:p>
    <w:p w14:paraId="21D327C8" w14:textId="77777777" w:rsidR="000E30AD" w:rsidRPr="000E30AD" w:rsidRDefault="000E30AD" w:rsidP="0099424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E30AD">
        <w:rPr>
          <w:rFonts w:ascii="Arial" w:hAnsi="Arial" w:cs="Arial"/>
          <w:b/>
          <w:bCs/>
          <w:sz w:val="24"/>
          <w:szCs w:val="24"/>
        </w:rPr>
        <w:t>Project Management</w:t>
      </w:r>
    </w:p>
    <w:p w14:paraId="3CA9EA04" w14:textId="77777777" w:rsidR="000E30AD" w:rsidRPr="000E30AD" w:rsidRDefault="000E30AD" w:rsidP="00994240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0E30AD">
        <w:rPr>
          <w:rFonts w:ascii="Arial" w:hAnsi="Arial" w:cs="Arial"/>
          <w:sz w:val="24"/>
          <w:szCs w:val="24"/>
        </w:rPr>
        <w:t>Demonstrated ability to plan, execute, and complete maintenance projects on time and within budget.</w:t>
      </w:r>
    </w:p>
    <w:p w14:paraId="5D83646F" w14:textId="77777777" w:rsidR="000E30AD" w:rsidRPr="000E30AD" w:rsidRDefault="000E30AD" w:rsidP="00994240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0E30AD">
        <w:rPr>
          <w:rFonts w:ascii="Arial" w:hAnsi="Arial" w:cs="Arial"/>
          <w:sz w:val="24"/>
          <w:szCs w:val="24"/>
        </w:rPr>
        <w:t>Experience managing contractors, suppliers, and service providers.</w:t>
      </w:r>
    </w:p>
    <w:p w14:paraId="14B0CD05" w14:textId="77777777" w:rsidR="000E30AD" w:rsidRPr="000E30AD" w:rsidRDefault="000E30AD" w:rsidP="00994240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0E30AD">
        <w:rPr>
          <w:rFonts w:ascii="Arial" w:hAnsi="Arial" w:cs="Arial"/>
          <w:sz w:val="24"/>
          <w:szCs w:val="24"/>
        </w:rPr>
        <w:t>Proficiency in scheduling maintenance activities to minimize downtime or disruptions.</w:t>
      </w:r>
    </w:p>
    <w:p w14:paraId="5DB5F25C" w14:textId="77777777" w:rsidR="000E30AD" w:rsidRPr="000E30AD" w:rsidRDefault="000E30AD" w:rsidP="00994240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281FA072" w14:textId="77777777" w:rsidR="000E30AD" w:rsidRPr="000E30AD" w:rsidRDefault="000E30AD" w:rsidP="0099424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E30AD">
        <w:rPr>
          <w:rFonts w:ascii="Arial" w:hAnsi="Arial" w:cs="Arial"/>
          <w:b/>
          <w:bCs/>
          <w:sz w:val="24"/>
          <w:szCs w:val="24"/>
        </w:rPr>
        <w:t>Stakeholder Management</w:t>
      </w:r>
    </w:p>
    <w:p w14:paraId="605AF3E7" w14:textId="0D613825" w:rsidR="000E30AD" w:rsidRPr="000E30AD" w:rsidRDefault="00CB472F" w:rsidP="00994240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Strong Stakeholder management knowledge and e</w:t>
      </w:r>
      <w:r w:rsidR="000E30AD" w:rsidRPr="000E30AD">
        <w:rPr>
          <w:rFonts w:ascii="Arial" w:hAnsi="Arial" w:cs="Arial"/>
          <w:sz w:val="24"/>
          <w:szCs w:val="24"/>
        </w:rPr>
        <w:t>xperience working with property owners, tenants, and other stakeholders to identify needs and expectations.</w:t>
      </w:r>
    </w:p>
    <w:p w14:paraId="1C4BD17E" w14:textId="77777777" w:rsidR="000E30AD" w:rsidRPr="000E30AD" w:rsidRDefault="000E30AD" w:rsidP="00994240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0E30AD">
        <w:rPr>
          <w:rFonts w:ascii="Arial" w:hAnsi="Arial" w:cs="Arial"/>
          <w:sz w:val="24"/>
          <w:szCs w:val="24"/>
        </w:rPr>
        <w:t>Ability to coordinate with multiple people (internally and externally).</w:t>
      </w:r>
    </w:p>
    <w:p w14:paraId="3161FFBF" w14:textId="77777777" w:rsidR="000E30AD" w:rsidRPr="000E30AD" w:rsidRDefault="000E30AD" w:rsidP="00994240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4C6736F8" w14:textId="77777777" w:rsidR="00701B80" w:rsidRDefault="00701B80" w:rsidP="00701B8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</w:pPr>
      <w:r w:rsidRPr="00701B80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  <w:t>Customer Support</w:t>
      </w:r>
    </w:p>
    <w:p w14:paraId="6F198E04" w14:textId="77777777" w:rsidR="00701B80" w:rsidRDefault="00701B80" w:rsidP="00701B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</w:pPr>
    </w:p>
    <w:p w14:paraId="13744DA3" w14:textId="77777777" w:rsidR="00701B80" w:rsidRPr="00701B80" w:rsidRDefault="00701B80" w:rsidP="0099424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701B80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Consistently demonstrate and encourage excellence in customer service, values and culture throughout the</w:t>
      </w:r>
      <w:r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 </w:t>
      </w:r>
      <w:r w:rsidRPr="00701B80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Shire to promote and project a positive image of Council to the community.</w:t>
      </w:r>
    </w:p>
    <w:p w14:paraId="0C6A5CA2" w14:textId="77777777" w:rsidR="00701B80" w:rsidRPr="00701B80" w:rsidRDefault="00701B80" w:rsidP="0099424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701B80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lastRenderedPageBreak/>
        <w:t>Investigate and respond to complaints and requests from residents and ratepayers</w:t>
      </w:r>
    </w:p>
    <w:p w14:paraId="5B9AD73C" w14:textId="73B023F8" w:rsidR="00701B80" w:rsidRPr="00701B80" w:rsidRDefault="00701B80" w:rsidP="0099424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P</w:t>
      </w:r>
      <w:r w:rsidRPr="00701B80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repare written correspondence as referred.</w:t>
      </w:r>
    </w:p>
    <w:p w14:paraId="53207536" w14:textId="0BC3ED94" w:rsidR="00701B80" w:rsidRPr="00701B80" w:rsidRDefault="00701B80" w:rsidP="009942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14:paraId="5F8A38AC" w14:textId="77777777" w:rsidR="000200BA" w:rsidRPr="0095551B" w:rsidRDefault="000200BA" w:rsidP="00994240">
      <w:pPr>
        <w:spacing w:before="40" w:after="40"/>
        <w:ind w:right="528"/>
        <w:jc w:val="both"/>
        <w:rPr>
          <w:rFonts w:ascii="Arial" w:hAnsi="Arial" w:cs="Arial"/>
          <w:b/>
          <w:sz w:val="24"/>
          <w:szCs w:val="24"/>
        </w:rPr>
      </w:pPr>
      <w:r w:rsidRPr="0095551B">
        <w:rPr>
          <w:rFonts w:ascii="Arial" w:hAnsi="Arial" w:cs="Arial"/>
          <w:b/>
          <w:sz w:val="24"/>
          <w:szCs w:val="24"/>
        </w:rPr>
        <w:t>Organisational</w:t>
      </w:r>
    </w:p>
    <w:p w14:paraId="0C042B37" w14:textId="77777777" w:rsidR="000200BA" w:rsidRPr="000200BA" w:rsidRDefault="000200BA" w:rsidP="00994240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Embrace, support and participate in change to assist in achieving the Shire’s goals and objectives.</w:t>
      </w:r>
    </w:p>
    <w:p w14:paraId="16FA8AB1" w14:textId="77777777" w:rsidR="000200BA" w:rsidRPr="000200BA" w:rsidRDefault="000200BA" w:rsidP="00994240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The ability to maintain strict confidentiality is an essential requirement of all employees of the Shire.</w:t>
      </w:r>
    </w:p>
    <w:p w14:paraId="24A75423" w14:textId="77777777" w:rsidR="000200BA" w:rsidRPr="000200BA" w:rsidRDefault="000200BA" w:rsidP="00994240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Actively participate in the ongoing development, compliance and promotion of professional customer service standards.</w:t>
      </w:r>
    </w:p>
    <w:p w14:paraId="42538028" w14:textId="77777777" w:rsidR="000200BA" w:rsidRPr="000200BA" w:rsidRDefault="000200BA" w:rsidP="00994240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Recommend changes or strategies which promote a ‘Continual Improvement’ and ‘Best Practice’ approach to service delivery.</w:t>
      </w:r>
    </w:p>
    <w:p w14:paraId="18685646" w14:textId="608B4F0F" w:rsidR="000200BA" w:rsidRDefault="000200BA" w:rsidP="00994240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 xml:space="preserve">Promote, </w:t>
      </w:r>
      <w:r w:rsidR="00FA2913" w:rsidRPr="000200BA">
        <w:rPr>
          <w:rFonts w:ascii="Arial" w:hAnsi="Arial" w:cs="Arial"/>
          <w:sz w:val="24"/>
          <w:szCs w:val="24"/>
        </w:rPr>
        <w:t>maintain,</w:t>
      </w:r>
      <w:r w:rsidRPr="000200BA">
        <w:rPr>
          <w:rFonts w:ascii="Arial" w:hAnsi="Arial" w:cs="Arial"/>
          <w:sz w:val="24"/>
          <w:szCs w:val="24"/>
        </w:rPr>
        <w:t xml:space="preserve"> and improve the working environment and practices to ensure compliance with Industrial Awards, </w:t>
      </w:r>
      <w:r w:rsidR="003E789D">
        <w:rPr>
          <w:rFonts w:ascii="Arial" w:hAnsi="Arial" w:cs="Arial"/>
          <w:sz w:val="24"/>
          <w:szCs w:val="24"/>
        </w:rPr>
        <w:t>Work Health and Safety</w:t>
      </w:r>
      <w:r w:rsidRPr="000200BA">
        <w:rPr>
          <w:rFonts w:ascii="Arial" w:hAnsi="Arial" w:cs="Arial"/>
          <w:sz w:val="24"/>
          <w:szCs w:val="24"/>
        </w:rPr>
        <w:t xml:space="preserve">, </w:t>
      </w:r>
      <w:r w:rsidR="003E789D">
        <w:rPr>
          <w:rFonts w:ascii="Arial" w:hAnsi="Arial" w:cs="Arial"/>
          <w:sz w:val="24"/>
          <w:szCs w:val="24"/>
        </w:rPr>
        <w:t xml:space="preserve">Diversity </w:t>
      </w:r>
      <w:r w:rsidRPr="000200BA">
        <w:rPr>
          <w:rFonts w:ascii="Arial" w:hAnsi="Arial" w:cs="Arial"/>
          <w:sz w:val="24"/>
          <w:szCs w:val="24"/>
        </w:rPr>
        <w:t>E</w:t>
      </w:r>
      <w:r w:rsidR="003E789D">
        <w:rPr>
          <w:rFonts w:ascii="Arial" w:hAnsi="Arial" w:cs="Arial"/>
          <w:sz w:val="24"/>
          <w:szCs w:val="24"/>
        </w:rPr>
        <w:t xml:space="preserve">qual </w:t>
      </w:r>
      <w:r w:rsidRPr="000200BA">
        <w:rPr>
          <w:rFonts w:ascii="Arial" w:hAnsi="Arial" w:cs="Arial"/>
          <w:sz w:val="24"/>
          <w:szCs w:val="24"/>
        </w:rPr>
        <w:t>E</w:t>
      </w:r>
      <w:r w:rsidR="003E789D">
        <w:rPr>
          <w:rFonts w:ascii="Arial" w:hAnsi="Arial" w:cs="Arial"/>
          <w:sz w:val="24"/>
          <w:szCs w:val="24"/>
        </w:rPr>
        <w:t xml:space="preserve">mployment </w:t>
      </w:r>
      <w:r w:rsidRPr="000200BA">
        <w:rPr>
          <w:rFonts w:ascii="Arial" w:hAnsi="Arial" w:cs="Arial"/>
          <w:sz w:val="24"/>
          <w:szCs w:val="24"/>
        </w:rPr>
        <w:t>O</w:t>
      </w:r>
      <w:r w:rsidR="003E789D">
        <w:rPr>
          <w:rFonts w:ascii="Arial" w:hAnsi="Arial" w:cs="Arial"/>
          <w:sz w:val="24"/>
          <w:szCs w:val="24"/>
        </w:rPr>
        <w:t>pportunities (EEO)</w:t>
      </w:r>
      <w:r w:rsidRPr="000200BA">
        <w:rPr>
          <w:rFonts w:ascii="Arial" w:hAnsi="Arial" w:cs="Arial"/>
          <w:sz w:val="24"/>
          <w:szCs w:val="24"/>
        </w:rPr>
        <w:t xml:space="preserve"> legislation and Council’s Policies and Procedures.</w:t>
      </w:r>
    </w:p>
    <w:p w14:paraId="2975CA2A" w14:textId="77777777" w:rsidR="009757E3" w:rsidRDefault="009757E3" w:rsidP="00994240">
      <w:pPr>
        <w:spacing w:before="40" w:after="40" w:line="240" w:lineRule="auto"/>
        <w:ind w:left="720" w:right="528"/>
        <w:jc w:val="both"/>
        <w:rPr>
          <w:rFonts w:ascii="Arial" w:hAnsi="Arial" w:cs="Arial"/>
          <w:sz w:val="24"/>
          <w:szCs w:val="24"/>
        </w:rPr>
      </w:pPr>
    </w:p>
    <w:p w14:paraId="6DCAA408" w14:textId="77777777" w:rsidR="00994240" w:rsidRDefault="00994240" w:rsidP="00994240">
      <w:pPr>
        <w:spacing w:before="40" w:after="40" w:line="240" w:lineRule="auto"/>
        <w:ind w:left="720" w:right="528"/>
        <w:jc w:val="both"/>
        <w:rPr>
          <w:rFonts w:ascii="Arial" w:hAnsi="Arial" w:cs="Arial"/>
          <w:sz w:val="24"/>
          <w:szCs w:val="24"/>
        </w:rPr>
      </w:pPr>
    </w:p>
    <w:p w14:paraId="334B4DC1" w14:textId="77777777" w:rsidR="00994240" w:rsidRDefault="00994240" w:rsidP="00994240">
      <w:pPr>
        <w:spacing w:before="40" w:after="40" w:line="240" w:lineRule="auto"/>
        <w:ind w:left="720" w:right="528"/>
        <w:jc w:val="both"/>
        <w:rPr>
          <w:rFonts w:ascii="Arial" w:hAnsi="Arial" w:cs="Arial"/>
          <w:sz w:val="24"/>
          <w:szCs w:val="24"/>
        </w:rPr>
      </w:pPr>
    </w:p>
    <w:p w14:paraId="7BA31EAF" w14:textId="77777777" w:rsidR="00994240" w:rsidRDefault="00994240" w:rsidP="00994240">
      <w:pPr>
        <w:spacing w:before="40" w:after="40" w:line="240" w:lineRule="auto"/>
        <w:ind w:left="720" w:right="528"/>
        <w:jc w:val="both"/>
        <w:rPr>
          <w:rFonts w:ascii="Arial" w:hAnsi="Arial" w:cs="Arial"/>
          <w:sz w:val="24"/>
          <w:szCs w:val="24"/>
        </w:rPr>
      </w:pPr>
    </w:p>
    <w:p w14:paraId="2AA6433C" w14:textId="77777777" w:rsidR="00994240" w:rsidRDefault="00994240" w:rsidP="00994240">
      <w:pPr>
        <w:spacing w:before="40" w:after="40" w:line="240" w:lineRule="auto"/>
        <w:ind w:left="720" w:right="528"/>
        <w:jc w:val="both"/>
        <w:rPr>
          <w:rFonts w:ascii="Arial" w:hAnsi="Arial" w:cs="Arial"/>
          <w:sz w:val="24"/>
          <w:szCs w:val="24"/>
        </w:rPr>
      </w:pPr>
    </w:p>
    <w:p w14:paraId="66A1702C" w14:textId="77777777" w:rsidR="00994240" w:rsidRPr="000200BA" w:rsidRDefault="00994240" w:rsidP="00994240">
      <w:pPr>
        <w:spacing w:before="40" w:after="40" w:line="240" w:lineRule="auto"/>
        <w:ind w:left="720" w:right="528"/>
        <w:jc w:val="both"/>
        <w:rPr>
          <w:rFonts w:ascii="Arial" w:hAnsi="Arial" w:cs="Arial"/>
          <w:sz w:val="24"/>
          <w:szCs w:val="24"/>
        </w:rPr>
      </w:pPr>
    </w:p>
    <w:p w14:paraId="760E1A01" w14:textId="0A9C48BA" w:rsidR="000200BA" w:rsidRPr="0095551B" w:rsidRDefault="003E789D" w:rsidP="000200BA">
      <w:pPr>
        <w:spacing w:before="40" w:after="40"/>
        <w:ind w:right="528"/>
        <w:jc w:val="both"/>
        <w:rPr>
          <w:rFonts w:ascii="Arial" w:hAnsi="Arial" w:cs="Arial"/>
          <w:b/>
          <w:sz w:val="24"/>
          <w:szCs w:val="24"/>
        </w:rPr>
      </w:pPr>
      <w:r w:rsidRPr="0095551B">
        <w:rPr>
          <w:rFonts w:ascii="Arial" w:hAnsi="Arial" w:cs="Arial"/>
          <w:b/>
          <w:sz w:val="24"/>
          <w:szCs w:val="24"/>
        </w:rPr>
        <w:t>Work Health and Safety</w:t>
      </w:r>
      <w:r w:rsidR="000200BA" w:rsidRPr="0095551B">
        <w:rPr>
          <w:rFonts w:ascii="Arial" w:hAnsi="Arial" w:cs="Arial"/>
          <w:b/>
          <w:sz w:val="24"/>
          <w:szCs w:val="24"/>
        </w:rPr>
        <w:t>, Employee Requirements</w:t>
      </w:r>
    </w:p>
    <w:p w14:paraId="2C366200" w14:textId="77777777" w:rsidR="00994240" w:rsidRDefault="00994240" w:rsidP="000200BA">
      <w:pPr>
        <w:spacing w:before="40" w:after="40"/>
        <w:ind w:right="528"/>
        <w:jc w:val="both"/>
        <w:rPr>
          <w:rFonts w:ascii="Arial" w:hAnsi="Arial" w:cs="Arial"/>
          <w:sz w:val="24"/>
          <w:szCs w:val="24"/>
        </w:rPr>
      </w:pPr>
    </w:p>
    <w:p w14:paraId="608FFE7E" w14:textId="5A593AEC" w:rsidR="000200BA" w:rsidRPr="000200BA" w:rsidRDefault="000200BA" w:rsidP="000200BA">
      <w:pPr>
        <w:spacing w:before="40" w:after="40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Employees are responsible and accountable for:</w:t>
      </w:r>
    </w:p>
    <w:p w14:paraId="0F22FF71" w14:textId="77777777" w:rsidR="000200BA" w:rsidRPr="000200BA" w:rsidRDefault="000200BA" w:rsidP="000200BA">
      <w:pPr>
        <w:numPr>
          <w:ilvl w:val="0"/>
          <w:numId w:val="4"/>
        </w:numPr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Complying with workplace procedures for risk identification, risk assessment and risk control</w:t>
      </w:r>
    </w:p>
    <w:p w14:paraId="4CAE5975" w14:textId="593EDC87" w:rsidR="000200BA" w:rsidRPr="000200BA" w:rsidRDefault="000200BA" w:rsidP="000200BA">
      <w:pPr>
        <w:numPr>
          <w:ilvl w:val="0"/>
          <w:numId w:val="4"/>
        </w:numPr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 xml:space="preserve">Participation in activities associated with the management of workplace health and </w:t>
      </w:r>
      <w:r w:rsidR="009B2A22" w:rsidRPr="000200BA">
        <w:rPr>
          <w:rFonts w:ascii="Arial" w:hAnsi="Arial" w:cs="Arial"/>
          <w:sz w:val="24"/>
          <w:szCs w:val="24"/>
        </w:rPr>
        <w:t>safety.</w:t>
      </w:r>
    </w:p>
    <w:p w14:paraId="57AABB50" w14:textId="1639B0B8" w:rsidR="000200BA" w:rsidRPr="000200BA" w:rsidRDefault="000200BA" w:rsidP="000200BA">
      <w:pPr>
        <w:numPr>
          <w:ilvl w:val="0"/>
          <w:numId w:val="4"/>
        </w:numPr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 xml:space="preserve">Identification and reporting of health and safety risks, accidents, incidents, injuries, property damage and mishaps at the </w:t>
      </w:r>
      <w:r w:rsidR="009B2A22" w:rsidRPr="000200BA">
        <w:rPr>
          <w:rFonts w:ascii="Arial" w:hAnsi="Arial" w:cs="Arial"/>
          <w:sz w:val="24"/>
          <w:szCs w:val="24"/>
        </w:rPr>
        <w:t>workplace.</w:t>
      </w:r>
    </w:p>
    <w:p w14:paraId="4BE0D5C9" w14:textId="77777777" w:rsidR="000200BA" w:rsidRPr="000200BA" w:rsidRDefault="000200BA" w:rsidP="000200BA">
      <w:pPr>
        <w:numPr>
          <w:ilvl w:val="0"/>
          <w:numId w:val="4"/>
        </w:numPr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Correct utilisation of appropriate personal protective equipment</w:t>
      </w:r>
    </w:p>
    <w:p w14:paraId="5468FBCB" w14:textId="77777777" w:rsidR="00DE7976" w:rsidRDefault="00DE7976" w:rsidP="00E556AE">
      <w:pPr>
        <w:spacing w:after="0" w:line="240" w:lineRule="auto"/>
        <w:ind w:right="528"/>
        <w:rPr>
          <w:rFonts w:ascii="Arial" w:hAnsi="Arial" w:cs="Arial"/>
          <w:sz w:val="24"/>
          <w:szCs w:val="24"/>
        </w:rPr>
      </w:pPr>
    </w:p>
    <w:p w14:paraId="4A07F951" w14:textId="77777777" w:rsidR="00994240" w:rsidRDefault="00994240" w:rsidP="00E556AE">
      <w:pPr>
        <w:spacing w:after="0" w:line="240" w:lineRule="auto"/>
        <w:ind w:right="528"/>
        <w:rPr>
          <w:rFonts w:ascii="Arial" w:hAnsi="Arial" w:cs="Arial"/>
          <w:sz w:val="24"/>
          <w:szCs w:val="24"/>
        </w:rPr>
      </w:pPr>
    </w:p>
    <w:p w14:paraId="521DB0A6" w14:textId="77777777" w:rsidR="00994240" w:rsidRDefault="00994240" w:rsidP="00E556AE">
      <w:pPr>
        <w:spacing w:after="0" w:line="240" w:lineRule="auto"/>
        <w:ind w:right="528"/>
        <w:rPr>
          <w:rFonts w:ascii="Arial" w:hAnsi="Arial" w:cs="Arial"/>
          <w:sz w:val="24"/>
          <w:szCs w:val="24"/>
        </w:rPr>
      </w:pPr>
    </w:p>
    <w:p w14:paraId="44F2C701" w14:textId="77777777" w:rsidR="00994240" w:rsidRDefault="00994240" w:rsidP="00E556AE">
      <w:pPr>
        <w:spacing w:after="0" w:line="240" w:lineRule="auto"/>
        <w:ind w:right="528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9"/>
        <w:gridCol w:w="1394"/>
        <w:gridCol w:w="1298"/>
      </w:tblGrid>
      <w:tr w:rsidR="0049116D" w:rsidRPr="00FE4AFD" w14:paraId="786D2F0E" w14:textId="77777777" w:rsidTr="00E45F4D"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AF9E58" w14:textId="3DB32807" w:rsidR="0049116D" w:rsidRPr="0095551B" w:rsidRDefault="0049116D" w:rsidP="0095551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42562656"/>
            <w:r w:rsidRPr="0095551B">
              <w:rPr>
                <w:rFonts w:ascii="Arial" w:hAnsi="Arial" w:cs="Arial"/>
                <w:b/>
                <w:bCs/>
                <w:sz w:val="24"/>
                <w:szCs w:val="24"/>
              </w:rPr>
              <w:t>POSITION REQUIREMENTS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A4E77" w14:textId="77777777" w:rsidR="0049116D" w:rsidRPr="00FE4AFD" w:rsidRDefault="0049116D" w:rsidP="005A63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1036D" w14:textId="77777777" w:rsidR="0049116D" w:rsidRPr="00FE4AFD" w:rsidRDefault="0049116D" w:rsidP="005A63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71DD7" w:rsidRPr="00FE4AFD" w14:paraId="2DBC08E1" w14:textId="77777777" w:rsidTr="00E45F4D">
        <w:tc>
          <w:tcPr>
            <w:tcW w:w="6879" w:type="dxa"/>
            <w:tcBorders>
              <w:top w:val="single" w:sz="4" w:space="0" w:color="auto"/>
            </w:tcBorders>
          </w:tcPr>
          <w:p w14:paraId="1141C900" w14:textId="64451CB0" w:rsidR="00FE4AFD" w:rsidRPr="0095551B" w:rsidRDefault="00171DD7" w:rsidP="005A6302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551B">
              <w:rPr>
                <w:rFonts w:ascii="Arial" w:hAnsi="Arial" w:cs="Arial"/>
                <w:b/>
                <w:bCs/>
                <w:sz w:val="24"/>
                <w:szCs w:val="24"/>
              </w:rPr>
              <w:t>Documents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3A51607F" w14:textId="5CD55828" w:rsidR="00FE4AFD" w:rsidRPr="00FE4AFD" w:rsidRDefault="00FE4AFD" w:rsidP="005A63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AFD">
              <w:rPr>
                <w:rFonts w:ascii="Arial" w:hAnsi="Arial" w:cs="Arial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1298" w:type="dxa"/>
            <w:tcBorders>
              <w:top w:val="single" w:sz="4" w:space="0" w:color="auto"/>
            </w:tcBorders>
          </w:tcPr>
          <w:p w14:paraId="508587EA" w14:textId="3BAAF9AE" w:rsidR="00FE4AFD" w:rsidRPr="00FE4AFD" w:rsidRDefault="00FE4AFD" w:rsidP="005A63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AFD">
              <w:rPr>
                <w:rFonts w:ascii="Arial" w:hAnsi="Arial" w:cs="Arial"/>
                <w:b/>
                <w:bCs/>
                <w:sz w:val="24"/>
                <w:szCs w:val="24"/>
              </w:rPr>
              <w:t>Desirable</w:t>
            </w:r>
          </w:p>
        </w:tc>
      </w:tr>
      <w:tr w:rsidR="00171DD7" w:rsidRPr="00FE4AFD" w14:paraId="13057AE0" w14:textId="77777777" w:rsidTr="00E45F4D">
        <w:tc>
          <w:tcPr>
            <w:tcW w:w="6879" w:type="dxa"/>
          </w:tcPr>
          <w:p w14:paraId="6C4B9F26" w14:textId="1DCF7BB1" w:rsidR="00FE4AFD" w:rsidRPr="00FE4AFD" w:rsidRDefault="00171DD7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Hold a current unrestricted C Class national drivers licence</w:t>
            </w:r>
          </w:p>
        </w:tc>
        <w:tc>
          <w:tcPr>
            <w:tcW w:w="1394" w:type="dxa"/>
          </w:tcPr>
          <w:p w14:paraId="2C256BB8" w14:textId="2A5A0F87" w:rsidR="00FE4AFD" w:rsidRDefault="00171DD7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C127F7D" wp14:editId="7F8AD37C">
                  <wp:extent cx="180975" cy="180975"/>
                  <wp:effectExtent l="0" t="0" r="9525" b="9525"/>
                  <wp:docPr id="1865241211" name="Picture 2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32A22F83" w14:textId="77777777" w:rsidR="00FE4AFD" w:rsidRPr="00FE4AFD" w:rsidRDefault="00FE4AF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71DD7" w:rsidRPr="00FE4AFD" w14:paraId="7A9B6242" w14:textId="77777777" w:rsidTr="00E45F4D">
        <w:tc>
          <w:tcPr>
            <w:tcW w:w="6879" w:type="dxa"/>
          </w:tcPr>
          <w:p w14:paraId="5BA0A1C7" w14:textId="7012974E" w:rsidR="00171DD7" w:rsidRPr="00171DD7" w:rsidRDefault="00171DD7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Provision of a current National Police Clearance</w:t>
            </w:r>
          </w:p>
        </w:tc>
        <w:tc>
          <w:tcPr>
            <w:tcW w:w="1394" w:type="dxa"/>
          </w:tcPr>
          <w:p w14:paraId="3C6B2ED4" w14:textId="4328E5A4" w:rsidR="00FE4AFD" w:rsidRDefault="005A6302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2FEA9A9" wp14:editId="4EBF8425">
                  <wp:extent cx="180975" cy="180975"/>
                  <wp:effectExtent l="0" t="0" r="9525" b="9525"/>
                  <wp:docPr id="1968087462" name="Picture 1968087462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76F04531" w14:textId="77777777" w:rsidR="00FE4AFD" w:rsidRPr="00FE4AFD" w:rsidRDefault="00FE4AF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71DD7" w:rsidRPr="00FE4AFD" w14:paraId="360088ED" w14:textId="77777777" w:rsidTr="00E45F4D">
        <w:tc>
          <w:tcPr>
            <w:tcW w:w="6879" w:type="dxa"/>
          </w:tcPr>
          <w:p w14:paraId="6E606171" w14:textId="52F0BCF5" w:rsidR="00FE4AFD" w:rsidRPr="0095551B" w:rsidRDefault="0049116D" w:rsidP="005A6302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551B">
              <w:rPr>
                <w:rFonts w:ascii="Arial" w:hAnsi="Arial" w:cs="Arial"/>
                <w:b/>
                <w:bCs/>
                <w:sz w:val="24"/>
                <w:szCs w:val="24"/>
              </w:rPr>
              <w:t>Skills and Abilities</w:t>
            </w:r>
          </w:p>
        </w:tc>
        <w:tc>
          <w:tcPr>
            <w:tcW w:w="1394" w:type="dxa"/>
          </w:tcPr>
          <w:p w14:paraId="02872823" w14:textId="77777777" w:rsidR="00FE4AFD" w:rsidRDefault="00FE4AF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</w:tcPr>
          <w:p w14:paraId="161B7267" w14:textId="31385A3E" w:rsidR="00FE4AFD" w:rsidRPr="00FE4AFD" w:rsidRDefault="00FE4AF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DD7" w:rsidRPr="00FE4AFD" w14:paraId="21B8BCFE" w14:textId="77777777" w:rsidTr="00E45F4D">
        <w:tc>
          <w:tcPr>
            <w:tcW w:w="6879" w:type="dxa"/>
          </w:tcPr>
          <w:p w14:paraId="6B01C9C4" w14:textId="16DF59FC" w:rsidR="00FE4AFD" w:rsidRPr="00426A6C" w:rsidRDefault="007C1024" w:rsidP="00426A6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7C1024">
              <w:rPr>
                <w:rStyle w:val="fontstyle01"/>
                <w:rFonts w:ascii="Arial" w:eastAsiaTheme="minorEastAsia" w:hAnsi="Arial" w:cs="Arial"/>
                <w:sz w:val="24"/>
                <w:szCs w:val="24"/>
              </w:rPr>
              <w:t>Highly developed written communication skills and ability to liaise and negotiate with people at all levels in an informative and positive manner.</w:t>
            </w:r>
          </w:p>
        </w:tc>
        <w:tc>
          <w:tcPr>
            <w:tcW w:w="1394" w:type="dxa"/>
          </w:tcPr>
          <w:p w14:paraId="3EA645C3" w14:textId="2FA78D73" w:rsidR="00FE4AFD" w:rsidRDefault="0049116D" w:rsidP="0049116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9EA4EC4" wp14:editId="3CDC94D0">
                  <wp:extent cx="180975" cy="180975"/>
                  <wp:effectExtent l="0" t="0" r="9525" b="9525"/>
                  <wp:docPr id="435648769" name="Picture 435648769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0BCF1080" w14:textId="09259660" w:rsidR="00FE4AFD" w:rsidRPr="00FE4AFD" w:rsidRDefault="00FE4AF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DD7" w:rsidRPr="00FE4AFD" w14:paraId="3CB0BCB3" w14:textId="77777777" w:rsidTr="00E45F4D">
        <w:tc>
          <w:tcPr>
            <w:tcW w:w="6879" w:type="dxa"/>
          </w:tcPr>
          <w:p w14:paraId="2932AA18" w14:textId="0498C024" w:rsidR="00FE4AFD" w:rsidRPr="00426A6C" w:rsidRDefault="007C1024" w:rsidP="00426A6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7C1024">
              <w:rPr>
                <w:rStyle w:val="fontstyle01"/>
                <w:rFonts w:ascii="Arial" w:eastAsiaTheme="minorEastAsia" w:hAnsi="Arial" w:cs="Arial"/>
                <w:sz w:val="24"/>
                <w:szCs w:val="24"/>
              </w:rPr>
              <w:t>Highly developed ability to prioritise and work in a timely manner to achieve outcomes.</w:t>
            </w:r>
          </w:p>
        </w:tc>
        <w:tc>
          <w:tcPr>
            <w:tcW w:w="1394" w:type="dxa"/>
          </w:tcPr>
          <w:p w14:paraId="17B4134B" w14:textId="6B2A66A3" w:rsidR="00FE4AFD" w:rsidRDefault="005A6302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4B059C6" wp14:editId="0C70E3C3">
                  <wp:extent cx="180975" cy="180975"/>
                  <wp:effectExtent l="0" t="0" r="9525" b="9525"/>
                  <wp:docPr id="444912055" name="Picture 444912055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7254DD0A" w14:textId="59EADA7B" w:rsidR="00FE4AFD" w:rsidRPr="00FE4AFD" w:rsidRDefault="00FE4AF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DD7" w:rsidRPr="00FE4AFD" w14:paraId="6DE18BA5" w14:textId="77777777" w:rsidTr="00E45F4D">
        <w:tc>
          <w:tcPr>
            <w:tcW w:w="6879" w:type="dxa"/>
          </w:tcPr>
          <w:p w14:paraId="3E06187B" w14:textId="4DDBBC75" w:rsidR="005A6302" w:rsidRPr="00426A6C" w:rsidRDefault="007C1024" w:rsidP="00426A6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7C1024">
              <w:rPr>
                <w:rStyle w:val="fontstyle01"/>
                <w:rFonts w:ascii="Arial" w:eastAsiaTheme="minorEastAsia" w:hAnsi="Arial" w:cs="Arial"/>
                <w:sz w:val="24"/>
                <w:szCs w:val="24"/>
              </w:rPr>
              <w:t>Developed ability to motivate teams to work effectively through trust, enthusiasm and genuine involvement.</w:t>
            </w:r>
          </w:p>
        </w:tc>
        <w:tc>
          <w:tcPr>
            <w:tcW w:w="1394" w:type="dxa"/>
          </w:tcPr>
          <w:p w14:paraId="0AE600D3" w14:textId="571276C7" w:rsidR="00FE4AFD" w:rsidRDefault="005A6302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A63A481" wp14:editId="5BAADE80">
                  <wp:extent cx="180975" cy="180975"/>
                  <wp:effectExtent l="0" t="0" r="9525" b="9525"/>
                  <wp:docPr id="1858609704" name="Picture 1858609704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34BA65D6" w14:textId="77777777" w:rsidR="00FE4AFD" w:rsidRPr="00FE4AFD" w:rsidRDefault="00FE4AF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9116D" w:rsidRPr="00FE4AFD" w14:paraId="1FEF8247" w14:textId="77777777" w:rsidTr="00E45F4D">
        <w:tc>
          <w:tcPr>
            <w:tcW w:w="6879" w:type="dxa"/>
          </w:tcPr>
          <w:p w14:paraId="0E940393" w14:textId="1AF7E0E4" w:rsidR="0049116D" w:rsidRPr="00426A6C" w:rsidRDefault="007C1024" w:rsidP="00426A6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7C1024">
              <w:rPr>
                <w:rStyle w:val="fontstyle01"/>
                <w:rFonts w:ascii="Arial" w:eastAsiaTheme="minorEastAsia" w:hAnsi="Arial" w:cs="Arial"/>
                <w:sz w:val="24"/>
                <w:szCs w:val="24"/>
              </w:rPr>
              <w:t>Highly developed ability to work independently and as part of a team.</w:t>
            </w:r>
          </w:p>
        </w:tc>
        <w:tc>
          <w:tcPr>
            <w:tcW w:w="1394" w:type="dxa"/>
          </w:tcPr>
          <w:p w14:paraId="5F59E4AF" w14:textId="680566A2" w:rsidR="0049116D" w:rsidRDefault="0049116D" w:rsidP="0049116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23F3C41" wp14:editId="3EF75691">
                  <wp:extent cx="180975" cy="180975"/>
                  <wp:effectExtent l="0" t="0" r="9525" b="9525"/>
                  <wp:docPr id="1668430509" name="Picture 1668430509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16A70174" w14:textId="77777777" w:rsidR="0049116D" w:rsidRPr="00FE4AFD" w:rsidRDefault="0049116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9116D" w:rsidRPr="00FE4AFD" w14:paraId="6715B8B9" w14:textId="77777777" w:rsidTr="00E45F4D">
        <w:tc>
          <w:tcPr>
            <w:tcW w:w="6879" w:type="dxa"/>
          </w:tcPr>
          <w:p w14:paraId="51D2A414" w14:textId="43BA782C" w:rsidR="0049116D" w:rsidRPr="00426A6C" w:rsidRDefault="007C1024" w:rsidP="00426A6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7C1024">
              <w:rPr>
                <w:rStyle w:val="fontstyle01"/>
                <w:rFonts w:ascii="Arial" w:eastAsiaTheme="minorEastAsia" w:hAnsi="Arial" w:cs="Arial"/>
                <w:sz w:val="24"/>
                <w:szCs w:val="24"/>
              </w:rPr>
              <w:t>Developed ability to interpret and apply legislation</w:t>
            </w:r>
          </w:p>
        </w:tc>
        <w:tc>
          <w:tcPr>
            <w:tcW w:w="1394" w:type="dxa"/>
          </w:tcPr>
          <w:p w14:paraId="18ED6311" w14:textId="6C7D519F" w:rsidR="0049116D" w:rsidRDefault="0049116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EB12B50" wp14:editId="0DD75AEE">
                  <wp:extent cx="180975" cy="180975"/>
                  <wp:effectExtent l="0" t="0" r="9525" b="9525"/>
                  <wp:docPr id="742597758" name="Picture 742597758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65FE47CF" w14:textId="77777777" w:rsidR="0049116D" w:rsidRPr="00FE4AFD" w:rsidRDefault="0049116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9116D" w:rsidRPr="00FE4AFD" w14:paraId="4060F200" w14:textId="77777777" w:rsidTr="00E45F4D">
        <w:tc>
          <w:tcPr>
            <w:tcW w:w="6879" w:type="dxa"/>
          </w:tcPr>
          <w:p w14:paraId="41BF834C" w14:textId="4B39B72B" w:rsidR="0049116D" w:rsidRPr="00426A6C" w:rsidRDefault="007C1024" w:rsidP="00426A6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7C1024">
              <w:rPr>
                <w:rStyle w:val="fontstyle01"/>
                <w:rFonts w:ascii="Arial" w:eastAsiaTheme="minorEastAsia" w:hAnsi="Arial" w:cs="Arial"/>
                <w:sz w:val="24"/>
                <w:szCs w:val="24"/>
              </w:rPr>
              <w:t xml:space="preserve">Highly developed </w:t>
            </w:r>
            <w:r w:rsidR="00BC4715" w:rsidRPr="007C1024">
              <w:rPr>
                <w:rStyle w:val="fontstyle01"/>
                <w:rFonts w:ascii="Arial" w:eastAsiaTheme="minorEastAsia" w:hAnsi="Arial" w:cs="Arial"/>
                <w:sz w:val="24"/>
                <w:szCs w:val="24"/>
              </w:rPr>
              <w:t>problem-solving</w:t>
            </w:r>
            <w:r w:rsidRPr="007C1024">
              <w:rPr>
                <w:rStyle w:val="fontstyle01"/>
                <w:rFonts w:ascii="Arial" w:eastAsiaTheme="minorEastAsia" w:hAnsi="Arial" w:cs="Arial"/>
                <w:sz w:val="24"/>
                <w:szCs w:val="24"/>
              </w:rPr>
              <w:t xml:space="preserve"> skills.</w:t>
            </w:r>
          </w:p>
        </w:tc>
        <w:tc>
          <w:tcPr>
            <w:tcW w:w="1394" w:type="dxa"/>
          </w:tcPr>
          <w:p w14:paraId="6B1CC589" w14:textId="50A020F0" w:rsidR="0049116D" w:rsidRDefault="0049116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A1C8363" wp14:editId="17074A9A">
                  <wp:extent cx="180975" cy="180975"/>
                  <wp:effectExtent l="0" t="0" r="9525" b="9525"/>
                  <wp:docPr id="1268409947" name="Picture 1268409947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49D30B2F" w14:textId="77777777" w:rsidR="0049116D" w:rsidRPr="00FE4AFD" w:rsidRDefault="0049116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C07B8" w:rsidRPr="00FE4AFD" w14:paraId="3E9DD692" w14:textId="77777777" w:rsidTr="00E45F4D">
        <w:tc>
          <w:tcPr>
            <w:tcW w:w="6879" w:type="dxa"/>
          </w:tcPr>
          <w:p w14:paraId="60B4C3AC" w14:textId="06395DC5" w:rsidR="006C07B8" w:rsidRPr="007C1024" w:rsidRDefault="006C07B8" w:rsidP="00426A6C">
            <w:pPr>
              <w:pStyle w:val="ListParagraph"/>
              <w:numPr>
                <w:ilvl w:val="0"/>
                <w:numId w:val="19"/>
              </w:numPr>
              <w:rPr>
                <w:rStyle w:val="fontstyle01"/>
                <w:rFonts w:ascii="Arial" w:eastAsiaTheme="minorEastAsia" w:hAnsi="Arial" w:cs="Arial"/>
                <w:sz w:val="24"/>
                <w:szCs w:val="24"/>
              </w:rPr>
            </w:pPr>
            <w:r w:rsidRPr="006C07B8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Analytical skills for troubleshooting and solving maintenance issues.</w:t>
            </w:r>
          </w:p>
        </w:tc>
        <w:tc>
          <w:tcPr>
            <w:tcW w:w="1394" w:type="dxa"/>
          </w:tcPr>
          <w:p w14:paraId="11C39260" w14:textId="28E4BA8F" w:rsidR="006C07B8" w:rsidRDefault="006C07B8" w:rsidP="005A6302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9D5B67F" wp14:editId="46C708F8">
                  <wp:extent cx="180975" cy="180975"/>
                  <wp:effectExtent l="0" t="0" r="9525" b="9525"/>
                  <wp:docPr id="819574431" name="Picture 819574431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16D32E24" w14:textId="77777777" w:rsidR="006C07B8" w:rsidRDefault="006C07B8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16D" w:rsidRPr="00FE4AFD" w14:paraId="1C93EF0D" w14:textId="77777777" w:rsidTr="00E45F4D">
        <w:tc>
          <w:tcPr>
            <w:tcW w:w="6879" w:type="dxa"/>
          </w:tcPr>
          <w:p w14:paraId="0377050D" w14:textId="705E3BCF" w:rsidR="0049116D" w:rsidRPr="00426A6C" w:rsidRDefault="007C1024" w:rsidP="00426A6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7C1024">
              <w:rPr>
                <w:rStyle w:val="fontstyle01"/>
                <w:rFonts w:ascii="Arial" w:eastAsiaTheme="minorEastAsia" w:hAnsi="Arial" w:cs="Arial"/>
                <w:sz w:val="24"/>
                <w:szCs w:val="24"/>
              </w:rPr>
              <w:t>Highly developed contract specification skills.</w:t>
            </w:r>
          </w:p>
        </w:tc>
        <w:tc>
          <w:tcPr>
            <w:tcW w:w="1394" w:type="dxa"/>
          </w:tcPr>
          <w:p w14:paraId="0809654B" w14:textId="2A3187E0" w:rsidR="0049116D" w:rsidRDefault="0049116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</w:tcPr>
          <w:p w14:paraId="6B7FB01B" w14:textId="03560F41" w:rsidR="0049116D" w:rsidRPr="00FE4AFD" w:rsidRDefault="006C07B8" w:rsidP="0049116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793DB7A" wp14:editId="1E5786E7">
                  <wp:extent cx="180975" cy="180975"/>
                  <wp:effectExtent l="0" t="0" r="9525" b="9525"/>
                  <wp:docPr id="607952667" name="Picture 607952667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024" w:rsidRPr="00FE4AFD" w14:paraId="5B3C949F" w14:textId="77777777" w:rsidTr="00E45F4D">
        <w:tc>
          <w:tcPr>
            <w:tcW w:w="6879" w:type="dxa"/>
          </w:tcPr>
          <w:p w14:paraId="33667049" w14:textId="7DD7160A" w:rsidR="007C1024" w:rsidRPr="007C1024" w:rsidRDefault="007C1024" w:rsidP="007C1024">
            <w:pPr>
              <w:rPr>
                <w:rStyle w:val="fontstyle01"/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fontstyle01"/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>
              <w:rPr>
                <w:rStyle w:val="fontstyle01"/>
                <w:b/>
                <w:bCs/>
              </w:rPr>
              <w:t>nowledge</w:t>
            </w:r>
          </w:p>
        </w:tc>
        <w:tc>
          <w:tcPr>
            <w:tcW w:w="1394" w:type="dxa"/>
          </w:tcPr>
          <w:p w14:paraId="7BEE68F9" w14:textId="77777777" w:rsidR="007C1024" w:rsidRDefault="007C1024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</w:tcPr>
          <w:p w14:paraId="043E0B1A" w14:textId="77777777" w:rsidR="007C1024" w:rsidRDefault="007C1024" w:rsidP="0049116D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7C1024" w:rsidRPr="00FE4AFD" w14:paraId="641E7EE3" w14:textId="77777777" w:rsidTr="00E45F4D">
        <w:tc>
          <w:tcPr>
            <w:tcW w:w="6879" w:type="dxa"/>
          </w:tcPr>
          <w:p w14:paraId="6DC74622" w14:textId="50016DE3" w:rsidR="007C1024" w:rsidRPr="00426A6C" w:rsidRDefault="007C1024" w:rsidP="007C1024">
            <w:pPr>
              <w:pStyle w:val="ListParagraph"/>
              <w:numPr>
                <w:ilvl w:val="0"/>
                <w:numId w:val="19"/>
              </w:numPr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</w:pPr>
            <w:r w:rsidRPr="00426A6C">
              <w:rPr>
                <w:rStyle w:val="fontstyle01"/>
                <w:rFonts w:ascii="Arial" w:eastAsiaTheme="minorEastAsia" w:hAnsi="Arial" w:cs="Arial"/>
                <w:sz w:val="24"/>
                <w:szCs w:val="24"/>
              </w:rPr>
              <w:t>Working knowledge of local government</w:t>
            </w:r>
            <w:r w:rsidR="00426A6C" w:rsidRPr="00426A6C">
              <w:rPr>
                <w:rStyle w:val="fontstyle01"/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426A6C">
              <w:rPr>
                <w:rStyle w:val="fontstyle01"/>
                <w:rFonts w:ascii="Arial" w:eastAsiaTheme="minorEastAsia" w:hAnsi="Arial" w:cs="Arial"/>
                <w:sz w:val="24"/>
                <w:szCs w:val="24"/>
              </w:rPr>
              <w:t>organisational structure and function.</w:t>
            </w:r>
          </w:p>
        </w:tc>
        <w:tc>
          <w:tcPr>
            <w:tcW w:w="1394" w:type="dxa"/>
          </w:tcPr>
          <w:p w14:paraId="10DA6A9C" w14:textId="493666DA" w:rsidR="007C1024" w:rsidRDefault="007C1024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</w:tcPr>
          <w:p w14:paraId="263897A6" w14:textId="2D686B55" w:rsidR="007C1024" w:rsidRDefault="00E273BA" w:rsidP="0049116D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9EA60BE" wp14:editId="4F8E09BA">
                  <wp:extent cx="180975" cy="180975"/>
                  <wp:effectExtent l="0" t="0" r="9525" b="9525"/>
                  <wp:docPr id="847604004" name="Picture 847604004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024" w:rsidRPr="00FE4AFD" w14:paraId="250B4D5E" w14:textId="77777777" w:rsidTr="00E45F4D">
        <w:tc>
          <w:tcPr>
            <w:tcW w:w="6879" w:type="dxa"/>
          </w:tcPr>
          <w:p w14:paraId="29D423D1" w14:textId="3D6129B1" w:rsidR="007C1024" w:rsidRPr="00426A6C" w:rsidRDefault="00426A6C" w:rsidP="007C1024">
            <w:pPr>
              <w:pStyle w:val="ListParagraph"/>
              <w:numPr>
                <w:ilvl w:val="0"/>
                <w:numId w:val="19"/>
              </w:numPr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</w:pPr>
            <w:r w:rsidRPr="00426A6C">
              <w:rPr>
                <w:rStyle w:val="fontstyle01"/>
                <w:rFonts w:ascii="Arial" w:eastAsiaTheme="minorEastAsia" w:hAnsi="Arial" w:cs="Arial"/>
                <w:sz w:val="24"/>
                <w:szCs w:val="24"/>
              </w:rPr>
              <w:t>Working knowledge of Shire and community</w:t>
            </w:r>
          </w:p>
        </w:tc>
        <w:tc>
          <w:tcPr>
            <w:tcW w:w="1394" w:type="dxa"/>
          </w:tcPr>
          <w:p w14:paraId="4A6ED132" w14:textId="77777777" w:rsidR="007C1024" w:rsidRDefault="007C1024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</w:tcPr>
          <w:p w14:paraId="185C3934" w14:textId="3C7DFB79" w:rsidR="007C1024" w:rsidRDefault="007C1024" w:rsidP="0049116D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82524E0" wp14:editId="54048FFF">
                  <wp:extent cx="180975" cy="180975"/>
                  <wp:effectExtent l="0" t="0" r="9525" b="9525"/>
                  <wp:docPr id="435721120" name="Picture 435721120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757" w:rsidRPr="00FE4AFD" w14:paraId="45D44950" w14:textId="77777777" w:rsidTr="00E45F4D">
        <w:tc>
          <w:tcPr>
            <w:tcW w:w="6879" w:type="dxa"/>
          </w:tcPr>
          <w:p w14:paraId="78ABAA4A" w14:textId="4E5626C0" w:rsidR="000E4757" w:rsidRPr="000E4757" w:rsidRDefault="000E4757" w:rsidP="000E4757">
            <w:pPr>
              <w:pStyle w:val="ListParagraph"/>
              <w:numPr>
                <w:ilvl w:val="0"/>
                <w:numId w:val="19"/>
              </w:numPr>
              <w:rPr>
                <w:rStyle w:val="fontstyle01"/>
                <w:rFonts w:eastAsiaTheme="minorEastAsia"/>
                <w:sz w:val="20"/>
                <w:szCs w:val="20"/>
              </w:rPr>
            </w:pPr>
            <w:r>
              <w:rPr>
                <w:rStyle w:val="fontstyle01"/>
                <w:rFonts w:ascii="Arial" w:eastAsiaTheme="minorEastAsia" w:hAnsi="Arial" w:cs="Arial"/>
                <w:sz w:val="24"/>
                <w:szCs w:val="24"/>
              </w:rPr>
              <w:t>D</w:t>
            </w:r>
            <w:r>
              <w:rPr>
                <w:rStyle w:val="fontstyle01"/>
                <w:rFonts w:eastAsiaTheme="minorEastAsia"/>
              </w:rPr>
              <w:t xml:space="preserve">emonstrated knowledge of </w:t>
            </w:r>
            <w:r w:rsidRPr="000E4757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 xml:space="preserve">Leasing </w:t>
            </w:r>
          </w:p>
        </w:tc>
        <w:tc>
          <w:tcPr>
            <w:tcW w:w="1394" w:type="dxa"/>
          </w:tcPr>
          <w:p w14:paraId="6CB0D8EF" w14:textId="40A10F45" w:rsidR="000E4757" w:rsidRDefault="00E273BA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DD395D1" wp14:editId="39276544">
                  <wp:extent cx="180975" cy="180975"/>
                  <wp:effectExtent l="0" t="0" r="9525" b="9525"/>
                  <wp:docPr id="1845953949" name="Picture 1845953949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577F32FF" w14:textId="77777777" w:rsidR="000E4757" w:rsidRDefault="000E4757" w:rsidP="0049116D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6C07B8" w:rsidRPr="00FE4AFD" w14:paraId="1B0F2B20" w14:textId="77777777" w:rsidTr="00E45F4D">
        <w:tc>
          <w:tcPr>
            <w:tcW w:w="6879" w:type="dxa"/>
          </w:tcPr>
          <w:p w14:paraId="30F259DA" w14:textId="2A16F43B" w:rsidR="006C07B8" w:rsidRPr="006C07B8" w:rsidRDefault="006C07B8" w:rsidP="006C07B8">
            <w:pPr>
              <w:pStyle w:val="ListParagraph"/>
              <w:numPr>
                <w:ilvl w:val="0"/>
                <w:numId w:val="19"/>
              </w:numPr>
              <w:rPr>
                <w:rStyle w:val="fontstyle01"/>
                <w:rFonts w:ascii="Arial" w:eastAsiaTheme="minorEastAsia" w:hAnsi="Arial" w:cs="Arial"/>
                <w:sz w:val="24"/>
                <w:szCs w:val="24"/>
              </w:rPr>
            </w:pPr>
            <w:r w:rsidRPr="006C07B8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Familiarity with specific industries (e.g., residential, commercial, or industrial).</w:t>
            </w:r>
          </w:p>
        </w:tc>
        <w:tc>
          <w:tcPr>
            <w:tcW w:w="1394" w:type="dxa"/>
          </w:tcPr>
          <w:p w14:paraId="5C6DCEF2" w14:textId="77777777" w:rsidR="006C07B8" w:rsidRDefault="006C07B8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</w:tcPr>
          <w:p w14:paraId="7BA8F014" w14:textId="771FCF0A" w:rsidR="006C07B8" w:rsidRDefault="00E273BA" w:rsidP="0049116D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A56ACB2" wp14:editId="0A2BD819">
                  <wp:extent cx="180975" cy="180975"/>
                  <wp:effectExtent l="0" t="0" r="9525" b="9525"/>
                  <wp:docPr id="1526649845" name="Picture 1526649845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024" w:rsidRPr="00FE4AFD" w14:paraId="46E7FD7B" w14:textId="77777777" w:rsidTr="00E45F4D">
        <w:tc>
          <w:tcPr>
            <w:tcW w:w="6879" w:type="dxa"/>
          </w:tcPr>
          <w:p w14:paraId="3DA3E1F2" w14:textId="7E842D78" w:rsidR="007C1024" w:rsidRPr="00426A6C" w:rsidRDefault="007C1024" w:rsidP="007C1024">
            <w:pPr>
              <w:pStyle w:val="ListParagraph"/>
              <w:numPr>
                <w:ilvl w:val="0"/>
                <w:numId w:val="19"/>
              </w:numPr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394" w:type="dxa"/>
          </w:tcPr>
          <w:p w14:paraId="0ACA6043" w14:textId="616E8B4B" w:rsidR="00426A6C" w:rsidRDefault="00426A6C" w:rsidP="00426A6C">
            <w:pPr>
              <w:jc w:val="center"/>
            </w:pPr>
          </w:p>
          <w:p w14:paraId="531FCFBD" w14:textId="491FD7B2" w:rsidR="007C1024" w:rsidRDefault="00426A6C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5A2B19C" wp14:editId="2D84A7BB">
                  <wp:extent cx="180975" cy="180975"/>
                  <wp:effectExtent l="0" t="0" r="9525" b="9525"/>
                  <wp:docPr id="1489617051" name="Picture 1489617051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067162CD" w14:textId="77777777" w:rsidR="007C1024" w:rsidRDefault="007C1024" w:rsidP="0049116D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E273BA" w:rsidRPr="00FE4AFD" w14:paraId="09CC99E0" w14:textId="77777777" w:rsidTr="00E45F4D">
        <w:tc>
          <w:tcPr>
            <w:tcW w:w="6879" w:type="dxa"/>
          </w:tcPr>
          <w:p w14:paraId="11AFD79A" w14:textId="77777777" w:rsidR="00E273BA" w:rsidRPr="00E273BA" w:rsidRDefault="00E273BA" w:rsidP="00E273BA">
            <w:pPr>
              <w:pStyle w:val="ListParagraph"/>
              <w:numPr>
                <w:ilvl w:val="0"/>
                <w:numId w:val="19"/>
              </w:numPr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E273BA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Understanding of sustainability practices and energy-efficient solutions in building maintenance.</w:t>
            </w:r>
          </w:p>
          <w:p w14:paraId="176614DE" w14:textId="5E1DF167" w:rsidR="00E273BA" w:rsidRPr="00E273BA" w:rsidRDefault="00E273BA" w:rsidP="00E273BA">
            <w:pPr>
              <w:ind w:left="360"/>
              <w:rPr>
                <w:rStyle w:val="fontstyle01"/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394" w:type="dxa"/>
          </w:tcPr>
          <w:p w14:paraId="423B36BB" w14:textId="7D60D322" w:rsidR="00E273BA" w:rsidDel="006C07B8" w:rsidRDefault="00E273BA" w:rsidP="005A6302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690C301" wp14:editId="7A95B661">
                  <wp:extent cx="180975" cy="180975"/>
                  <wp:effectExtent l="0" t="0" r="9525" b="9525"/>
                  <wp:docPr id="468585957" name="Picture 468585957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74AF729B" w14:textId="77777777" w:rsidR="00E273BA" w:rsidRDefault="00E273BA" w:rsidP="0049116D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7C1024" w:rsidRPr="00FE4AFD" w14:paraId="076632E7" w14:textId="77777777" w:rsidTr="00E45F4D">
        <w:tc>
          <w:tcPr>
            <w:tcW w:w="6879" w:type="dxa"/>
          </w:tcPr>
          <w:p w14:paraId="7106DE63" w14:textId="45BD8750" w:rsidR="007C1024" w:rsidRPr="00426A6C" w:rsidRDefault="00426A6C" w:rsidP="007C1024">
            <w:pPr>
              <w:pStyle w:val="ListParagraph"/>
              <w:numPr>
                <w:ilvl w:val="0"/>
                <w:numId w:val="19"/>
              </w:numPr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</w:pPr>
            <w:r w:rsidRPr="00426A6C">
              <w:rPr>
                <w:rStyle w:val="fontstyle01"/>
                <w:rFonts w:ascii="Arial" w:eastAsiaTheme="minorEastAsia" w:hAnsi="Arial" w:cs="Arial"/>
                <w:sz w:val="24"/>
                <w:szCs w:val="24"/>
              </w:rPr>
              <w:t>Working knowledge of road safety audits.</w:t>
            </w:r>
          </w:p>
        </w:tc>
        <w:tc>
          <w:tcPr>
            <w:tcW w:w="1394" w:type="dxa"/>
          </w:tcPr>
          <w:p w14:paraId="2F8E628B" w14:textId="2FD1491C" w:rsidR="007C1024" w:rsidRDefault="007C1024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</w:tcPr>
          <w:p w14:paraId="04673B9A" w14:textId="5C111347" w:rsidR="007C1024" w:rsidRDefault="006C07B8" w:rsidP="0049116D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61D6948" wp14:editId="015CA482">
                  <wp:extent cx="180975" cy="180975"/>
                  <wp:effectExtent l="0" t="0" r="9525" b="9525"/>
                  <wp:docPr id="1098745486" name="Picture 1098745486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024" w:rsidRPr="00FE4AFD" w14:paraId="36AA6645" w14:textId="77777777" w:rsidTr="00E45F4D">
        <w:tc>
          <w:tcPr>
            <w:tcW w:w="6879" w:type="dxa"/>
          </w:tcPr>
          <w:p w14:paraId="76BB84FB" w14:textId="67451524" w:rsidR="007C1024" w:rsidRPr="00426A6C" w:rsidRDefault="00426A6C" w:rsidP="007C1024">
            <w:pPr>
              <w:pStyle w:val="ListParagraph"/>
              <w:numPr>
                <w:ilvl w:val="0"/>
                <w:numId w:val="19"/>
              </w:numPr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</w:pPr>
            <w:r w:rsidRPr="00426A6C">
              <w:rPr>
                <w:rStyle w:val="fontstyle01"/>
                <w:rFonts w:ascii="Arial" w:eastAsiaTheme="minorEastAsia" w:hAnsi="Arial" w:cs="Arial"/>
                <w:sz w:val="24"/>
                <w:szCs w:val="24"/>
              </w:rPr>
              <w:t>Basic knowledge of asset management procedures and processes</w:t>
            </w:r>
          </w:p>
        </w:tc>
        <w:tc>
          <w:tcPr>
            <w:tcW w:w="1394" w:type="dxa"/>
          </w:tcPr>
          <w:p w14:paraId="12E992D0" w14:textId="26B368FB" w:rsidR="007C1024" w:rsidRDefault="00426A6C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BCF2C37" wp14:editId="65E01B4F">
                  <wp:extent cx="180975" cy="180975"/>
                  <wp:effectExtent l="0" t="0" r="9525" b="9525"/>
                  <wp:docPr id="1864712597" name="Picture 1864712597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25B1F255" w14:textId="77777777" w:rsidR="007C1024" w:rsidRDefault="007C1024" w:rsidP="0049116D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7C1024" w:rsidRPr="00FE4AFD" w14:paraId="6A8873A9" w14:textId="77777777" w:rsidTr="00E45F4D">
        <w:tc>
          <w:tcPr>
            <w:tcW w:w="6879" w:type="dxa"/>
          </w:tcPr>
          <w:p w14:paraId="4222322B" w14:textId="1D38F6DA" w:rsidR="007C1024" w:rsidRPr="00426A6C" w:rsidRDefault="00426A6C" w:rsidP="007C1024">
            <w:pPr>
              <w:rPr>
                <w:rStyle w:val="fontstyle01"/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fontstyle01"/>
                <w:rFonts w:ascii="Arial" w:hAnsi="Arial" w:cs="Arial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1394" w:type="dxa"/>
          </w:tcPr>
          <w:p w14:paraId="34EB71F1" w14:textId="77777777" w:rsidR="007C1024" w:rsidRDefault="007C1024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</w:tcPr>
          <w:p w14:paraId="477EE79E" w14:textId="77777777" w:rsidR="007C1024" w:rsidRDefault="007C1024" w:rsidP="0049116D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7C1024" w:rsidRPr="00FE4AFD" w14:paraId="1BC01983" w14:textId="77777777" w:rsidTr="00E45F4D">
        <w:tc>
          <w:tcPr>
            <w:tcW w:w="6879" w:type="dxa"/>
          </w:tcPr>
          <w:p w14:paraId="0FC9FD61" w14:textId="0AEE7C09" w:rsidR="007C1024" w:rsidRPr="00426A6C" w:rsidRDefault="007C1024" w:rsidP="00994240">
            <w:pPr>
              <w:pStyle w:val="ListParagraph"/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394" w:type="dxa"/>
          </w:tcPr>
          <w:p w14:paraId="530A23B1" w14:textId="7A4268BC" w:rsidR="007C1024" w:rsidRDefault="007C1024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</w:tcPr>
          <w:p w14:paraId="470812A5" w14:textId="77777777" w:rsidR="007C1024" w:rsidRDefault="007C1024" w:rsidP="0049116D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426A6C" w:rsidRPr="00FE4AFD" w14:paraId="111E4BE8" w14:textId="77777777" w:rsidTr="00E45F4D">
        <w:tc>
          <w:tcPr>
            <w:tcW w:w="6879" w:type="dxa"/>
          </w:tcPr>
          <w:p w14:paraId="5663A8F8" w14:textId="255A711E" w:rsidR="00426A6C" w:rsidRPr="00426A6C" w:rsidRDefault="00426A6C" w:rsidP="00426A6C">
            <w:pPr>
              <w:pStyle w:val="ListParagraph"/>
              <w:numPr>
                <w:ilvl w:val="0"/>
                <w:numId w:val="19"/>
              </w:numPr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</w:pPr>
            <w:r w:rsidRPr="00426A6C">
              <w:rPr>
                <w:rStyle w:val="fontstyle01"/>
                <w:rFonts w:ascii="Arial" w:eastAsiaTheme="minorEastAsia" w:hAnsi="Arial" w:cs="Arial"/>
                <w:sz w:val="24"/>
                <w:szCs w:val="24"/>
              </w:rPr>
              <w:t>Considerable local government engineering experience.</w:t>
            </w:r>
          </w:p>
        </w:tc>
        <w:tc>
          <w:tcPr>
            <w:tcW w:w="1394" w:type="dxa"/>
          </w:tcPr>
          <w:p w14:paraId="48560DBB" w14:textId="77777777" w:rsidR="00426A6C" w:rsidRDefault="00426A6C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</w:tcPr>
          <w:p w14:paraId="28599E65" w14:textId="5FBCD299" w:rsidR="00426A6C" w:rsidRDefault="00426A6C" w:rsidP="0049116D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9E814A4" wp14:editId="076CC859">
                  <wp:extent cx="180975" cy="180975"/>
                  <wp:effectExtent l="0" t="0" r="9525" b="9525"/>
                  <wp:docPr id="759841138" name="Picture 759841138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A6C" w:rsidRPr="00FE4AFD" w14:paraId="08E446BC" w14:textId="77777777" w:rsidTr="00E45F4D">
        <w:tc>
          <w:tcPr>
            <w:tcW w:w="6879" w:type="dxa"/>
          </w:tcPr>
          <w:p w14:paraId="79353B30" w14:textId="7A1915F8" w:rsidR="00426A6C" w:rsidRPr="00426A6C" w:rsidRDefault="00426A6C" w:rsidP="00426A6C">
            <w:pPr>
              <w:pStyle w:val="ListParagraph"/>
              <w:numPr>
                <w:ilvl w:val="0"/>
                <w:numId w:val="19"/>
              </w:numPr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</w:pPr>
            <w:r w:rsidRPr="00426A6C">
              <w:rPr>
                <w:rStyle w:val="fontstyle01"/>
                <w:rFonts w:ascii="Arial" w:eastAsiaTheme="minorEastAsia" w:hAnsi="Arial" w:cs="Arial"/>
                <w:sz w:val="24"/>
                <w:szCs w:val="24"/>
              </w:rPr>
              <w:t>Considerable experience in project management works.</w:t>
            </w:r>
          </w:p>
        </w:tc>
        <w:tc>
          <w:tcPr>
            <w:tcW w:w="1394" w:type="dxa"/>
          </w:tcPr>
          <w:p w14:paraId="0A2CA54A" w14:textId="72B6E3AF" w:rsidR="00426A6C" w:rsidRDefault="00426A6C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D49A3F6" wp14:editId="3D240A14">
                  <wp:extent cx="180975" cy="180975"/>
                  <wp:effectExtent l="0" t="0" r="9525" b="9525"/>
                  <wp:docPr id="1139948457" name="Picture 1139948457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6DCDBD4E" w14:textId="77777777" w:rsidR="00426A6C" w:rsidRDefault="00426A6C" w:rsidP="0049116D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426A6C" w:rsidRPr="00FE4AFD" w14:paraId="21583BC9" w14:textId="77777777" w:rsidTr="00E45F4D">
        <w:tc>
          <w:tcPr>
            <w:tcW w:w="6879" w:type="dxa"/>
          </w:tcPr>
          <w:p w14:paraId="5709664B" w14:textId="77214C56" w:rsidR="00426A6C" w:rsidRPr="00426A6C" w:rsidRDefault="00426A6C" w:rsidP="00426A6C">
            <w:pPr>
              <w:pStyle w:val="ListParagraph"/>
              <w:numPr>
                <w:ilvl w:val="0"/>
                <w:numId w:val="19"/>
              </w:numPr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</w:pPr>
            <w:r w:rsidRPr="00426A6C">
              <w:rPr>
                <w:rStyle w:val="fontstyle01"/>
                <w:rFonts w:ascii="Arial" w:eastAsiaTheme="minorEastAsia" w:hAnsi="Arial" w:cs="Arial"/>
                <w:sz w:val="24"/>
                <w:szCs w:val="24"/>
              </w:rPr>
              <w:t>Experienced in the preparation of agenda items.</w:t>
            </w:r>
          </w:p>
        </w:tc>
        <w:tc>
          <w:tcPr>
            <w:tcW w:w="1394" w:type="dxa"/>
          </w:tcPr>
          <w:p w14:paraId="1EA61F2B" w14:textId="77777777" w:rsidR="00426A6C" w:rsidRDefault="00426A6C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</w:tcPr>
          <w:p w14:paraId="660678E1" w14:textId="4A83731C" w:rsidR="00426A6C" w:rsidRDefault="00426A6C" w:rsidP="0049116D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FE3E7D8" wp14:editId="554207CF">
                  <wp:extent cx="180975" cy="180975"/>
                  <wp:effectExtent l="0" t="0" r="9525" b="9525"/>
                  <wp:docPr id="434876086" name="Picture 434876086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A6C" w:rsidRPr="00FE4AFD" w14:paraId="4FDC0CE3" w14:textId="77777777" w:rsidTr="00E45F4D">
        <w:tc>
          <w:tcPr>
            <w:tcW w:w="6879" w:type="dxa"/>
          </w:tcPr>
          <w:p w14:paraId="6E99932F" w14:textId="2F6CCDD8" w:rsidR="00426A6C" w:rsidRPr="00426A6C" w:rsidRDefault="00426A6C" w:rsidP="00994240">
            <w:pPr>
              <w:pStyle w:val="ListParagraph"/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394" w:type="dxa"/>
          </w:tcPr>
          <w:p w14:paraId="14B0623F" w14:textId="77777777" w:rsidR="00426A6C" w:rsidRDefault="00426A6C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</w:tcPr>
          <w:p w14:paraId="4DB5BB37" w14:textId="77777777" w:rsidR="00426A6C" w:rsidRDefault="00426A6C" w:rsidP="0049116D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426A6C" w:rsidRPr="00FE4AFD" w14:paraId="768A0143" w14:textId="77777777" w:rsidTr="00E45F4D">
        <w:tc>
          <w:tcPr>
            <w:tcW w:w="6879" w:type="dxa"/>
          </w:tcPr>
          <w:p w14:paraId="6A7B4066" w14:textId="7E5DAA0A" w:rsidR="00426A6C" w:rsidRPr="00426A6C" w:rsidRDefault="00426A6C" w:rsidP="00426A6C">
            <w:pPr>
              <w:rPr>
                <w:rStyle w:val="fontstyle01"/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fontstyle01"/>
                <w:rFonts w:ascii="Arial" w:hAnsi="Arial" w:cs="Arial"/>
                <w:b/>
                <w:bCs/>
                <w:sz w:val="24"/>
                <w:szCs w:val="24"/>
              </w:rPr>
              <w:t>Training / Qualifications</w:t>
            </w:r>
          </w:p>
        </w:tc>
        <w:tc>
          <w:tcPr>
            <w:tcW w:w="1394" w:type="dxa"/>
          </w:tcPr>
          <w:p w14:paraId="15627BD9" w14:textId="77777777" w:rsidR="00426A6C" w:rsidRDefault="00426A6C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</w:tcPr>
          <w:p w14:paraId="7E35F1CB" w14:textId="77777777" w:rsidR="00426A6C" w:rsidRDefault="00426A6C" w:rsidP="0049116D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6C07B8" w:rsidRPr="006C07B8" w14:paraId="6946771C" w14:textId="77777777" w:rsidTr="00E45F4D">
        <w:tc>
          <w:tcPr>
            <w:tcW w:w="6879" w:type="dxa"/>
          </w:tcPr>
          <w:p w14:paraId="4198D4B7" w14:textId="590C667E" w:rsidR="006C07B8" w:rsidRPr="006C07B8" w:rsidRDefault="006C07B8" w:rsidP="006C07B8">
            <w:pPr>
              <w:pStyle w:val="ListParagraph"/>
              <w:numPr>
                <w:ilvl w:val="0"/>
                <w:numId w:val="19"/>
              </w:numPr>
              <w:rPr>
                <w:rStyle w:val="fontstyle01"/>
                <w:rFonts w:ascii="Arial" w:hAnsi="Arial" w:cs="Arial"/>
                <w:b/>
                <w:bCs/>
                <w:sz w:val="24"/>
                <w:szCs w:val="24"/>
              </w:rPr>
            </w:pPr>
            <w:r w:rsidRPr="006C07B8">
              <w:rPr>
                <w:rFonts w:ascii="Arial" w:hAnsi="Arial" w:cs="Arial"/>
                <w:sz w:val="24"/>
                <w:szCs w:val="24"/>
              </w:rPr>
              <w:t>Trade Licenses/Qualifications: Relevant certifications in trades like electrical, plumbing, or HVAC systems.</w:t>
            </w:r>
          </w:p>
        </w:tc>
        <w:tc>
          <w:tcPr>
            <w:tcW w:w="1394" w:type="dxa"/>
          </w:tcPr>
          <w:p w14:paraId="1F253F75" w14:textId="33731AFC" w:rsidR="006C07B8" w:rsidRPr="006C07B8" w:rsidRDefault="006C07B8" w:rsidP="006C07B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</w:tcPr>
          <w:p w14:paraId="73003036" w14:textId="04741B7B" w:rsidR="006C07B8" w:rsidRPr="006C07B8" w:rsidRDefault="006C07B8" w:rsidP="006C07B8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54EE35F" wp14:editId="6E759B5C">
                  <wp:extent cx="180975" cy="180975"/>
                  <wp:effectExtent l="0" t="0" r="9525" b="9525"/>
                  <wp:docPr id="219017724" name="Picture 219017724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A6C" w:rsidRPr="00FE4AFD" w14:paraId="1E9EBE57" w14:textId="77777777" w:rsidTr="00E45F4D">
        <w:tc>
          <w:tcPr>
            <w:tcW w:w="6879" w:type="dxa"/>
          </w:tcPr>
          <w:p w14:paraId="0A2FC36B" w14:textId="3BA51478" w:rsidR="00042BF2" w:rsidRPr="00042BF2" w:rsidRDefault="00042BF2" w:rsidP="00042BF2">
            <w:pPr>
              <w:pStyle w:val="ListParagraph"/>
              <w:numPr>
                <w:ilvl w:val="0"/>
                <w:numId w:val="20"/>
              </w:numPr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042BF2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Engineering</w:t>
            </w:r>
            <w:r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 xml:space="preserve"> degree or advanced diploma in either </w:t>
            </w:r>
            <w:r w:rsidRPr="00042BF2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Civil, Mechanical, Electrical), Facilities Management, Construction Management, or a related field.</w:t>
            </w:r>
          </w:p>
          <w:p w14:paraId="275F65BF" w14:textId="7C21AFF5" w:rsidR="00426A6C" w:rsidRPr="00426A6C" w:rsidRDefault="00426A6C" w:rsidP="00426A6C">
            <w:pPr>
              <w:pStyle w:val="ListParagraph"/>
              <w:numPr>
                <w:ilvl w:val="0"/>
                <w:numId w:val="20"/>
              </w:numPr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394" w:type="dxa"/>
          </w:tcPr>
          <w:p w14:paraId="11CF145A" w14:textId="336837B3" w:rsidR="00426A6C" w:rsidRDefault="00426A6C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</w:tcPr>
          <w:p w14:paraId="504C6A81" w14:textId="79450D7C" w:rsidR="00426A6C" w:rsidRDefault="00042BF2" w:rsidP="0049116D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92345EE" wp14:editId="093EAD48">
                  <wp:extent cx="180975" cy="180975"/>
                  <wp:effectExtent l="0" t="0" r="9525" b="9525"/>
                  <wp:docPr id="1356406575" name="Picture 1356406575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A6C" w:rsidRPr="00FE4AFD" w14:paraId="038532DF" w14:textId="77777777" w:rsidTr="00E45F4D">
        <w:tc>
          <w:tcPr>
            <w:tcW w:w="6879" w:type="dxa"/>
          </w:tcPr>
          <w:p w14:paraId="23FA0C93" w14:textId="627116A1" w:rsidR="00042BF2" w:rsidRPr="000E4757" w:rsidRDefault="00042BF2" w:rsidP="00042BF2">
            <w:pPr>
              <w:pStyle w:val="ListParagraph"/>
              <w:numPr>
                <w:ilvl w:val="0"/>
                <w:numId w:val="20"/>
              </w:numPr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0E4757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Project Management: PMP (Project Management Professional), or similar certification.</w:t>
            </w:r>
          </w:p>
          <w:p w14:paraId="7D0EE9A0" w14:textId="321AC67F" w:rsidR="00426A6C" w:rsidRPr="000E4757" w:rsidRDefault="00426A6C" w:rsidP="00426A6C">
            <w:pPr>
              <w:pStyle w:val="ListParagraph"/>
              <w:numPr>
                <w:ilvl w:val="0"/>
                <w:numId w:val="20"/>
              </w:numPr>
              <w:rPr>
                <w:rStyle w:val="fontstyle01"/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394" w:type="dxa"/>
          </w:tcPr>
          <w:p w14:paraId="4025A28D" w14:textId="3165E83B" w:rsidR="00426A6C" w:rsidRDefault="00042BF2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D8AF1EE" wp14:editId="467010C7">
                  <wp:extent cx="180975" cy="180975"/>
                  <wp:effectExtent l="0" t="0" r="9525" b="9525"/>
                  <wp:docPr id="1309367057" name="Picture 1309367057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7ED9C5C6" w14:textId="483DB48D" w:rsidR="00426A6C" w:rsidRDefault="00426A6C" w:rsidP="0049116D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042BF2" w:rsidRPr="00FE4AFD" w14:paraId="7ECA573C" w14:textId="77777777" w:rsidTr="00E45F4D">
        <w:tc>
          <w:tcPr>
            <w:tcW w:w="6879" w:type="dxa"/>
          </w:tcPr>
          <w:p w14:paraId="711EA464" w14:textId="77777777" w:rsidR="006C07B8" w:rsidRPr="000E4757" w:rsidRDefault="006C07B8" w:rsidP="006C07B8">
            <w:pPr>
              <w:pStyle w:val="ListParagraph"/>
              <w:numPr>
                <w:ilvl w:val="0"/>
                <w:numId w:val="20"/>
              </w:numPr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0E4757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Facilities Management: Certified Facility Manager (CFM), Facilities Management Professional (FMP), or equivalent.</w:t>
            </w:r>
          </w:p>
          <w:p w14:paraId="6BF23D0F" w14:textId="77777777" w:rsidR="00042BF2" w:rsidRPr="000E4757" w:rsidRDefault="00042BF2" w:rsidP="006C07B8">
            <w:pPr>
              <w:pStyle w:val="ListParagraph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</w:tcPr>
          <w:p w14:paraId="471D65A7" w14:textId="77777777" w:rsidR="00042BF2" w:rsidRDefault="00042BF2" w:rsidP="005A6302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298" w:type="dxa"/>
          </w:tcPr>
          <w:p w14:paraId="4DD1A596" w14:textId="02446AD4" w:rsidR="00042BF2" w:rsidDel="00042BF2" w:rsidRDefault="00042BF2" w:rsidP="0049116D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bookmarkEnd w:id="0"/>
    </w:tbl>
    <w:p w14:paraId="55E7FAB4" w14:textId="77777777" w:rsidR="00FE4AFD" w:rsidRDefault="00FE4AFD" w:rsidP="005A6302">
      <w:pPr>
        <w:spacing w:before="40" w:after="40" w:line="240" w:lineRule="auto"/>
        <w:ind w:right="528"/>
        <w:rPr>
          <w:rFonts w:ascii="Arial" w:hAnsi="Arial" w:cs="Arial"/>
          <w:sz w:val="24"/>
          <w:szCs w:val="24"/>
        </w:rPr>
      </w:pPr>
    </w:p>
    <w:p w14:paraId="28630A82" w14:textId="77777777" w:rsidR="004B1176" w:rsidRDefault="004B1176" w:rsidP="005A6302">
      <w:pPr>
        <w:spacing w:before="40" w:after="40" w:line="240" w:lineRule="auto"/>
        <w:ind w:right="528"/>
        <w:rPr>
          <w:rFonts w:ascii="Arial" w:hAnsi="Arial" w:cs="Arial"/>
          <w:sz w:val="24"/>
          <w:szCs w:val="24"/>
        </w:rPr>
      </w:pPr>
    </w:p>
    <w:p w14:paraId="093E3F22" w14:textId="77777777" w:rsidR="004B1176" w:rsidRPr="00E556AE" w:rsidRDefault="004B1176" w:rsidP="005A6302">
      <w:pPr>
        <w:spacing w:before="40" w:after="40" w:line="240" w:lineRule="auto"/>
        <w:ind w:right="528"/>
        <w:rPr>
          <w:rFonts w:ascii="Arial" w:hAnsi="Arial" w:cs="Arial"/>
          <w:sz w:val="24"/>
          <w:szCs w:val="24"/>
        </w:rPr>
      </w:pPr>
    </w:p>
    <w:p w14:paraId="72C82D9C" w14:textId="12624CBE" w:rsidR="00B925D0" w:rsidRDefault="00B925D0" w:rsidP="000200BA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ind w:left="-709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noProof/>
          <w:sz w:val="48"/>
          <w:szCs w:val="48"/>
        </w:rPr>
        <w:drawing>
          <wp:inline distT="0" distB="0" distL="0" distR="0" wp14:anchorId="6026BFCE" wp14:editId="671AFEA7">
            <wp:extent cx="7048500" cy="3848100"/>
            <wp:effectExtent l="0" t="0" r="0" b="19050"/>
            <wp:docPr id="166852057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6C4C5BF3" w14:textId="77777777" w:rsidR="000E0547" w:rsidRDefault="000E0547" w:rsidP="000E0547">
      <w:pPr>
        <w:pBdr>
          <w:bottom w:val="single" w:sz="12" w:space="1" w:color="auto"/>
        </w:pBd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3CC6EC70" w14:textId="77777777" w:rsidR="00994240" w:rsidRDefault="00994240" w:rsidP="000E0547">
      <w:pPr>
        <w:pBdr>
          <w:bottom w:val="single" w:sz="12" w:space="1" w:color="auto"/>
        </w:pBd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5086506C" w14:textId="77777777" w:rsidR="00994240" w:rsidRDefault="00994240" w:rsidP="000E0547">
      <w:pPr>
        <w:pBdr>
          <w:bottom w:val="single" w:sz="12" w:space="1" w:color="auto"/>
        </w:pBd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57EF4EA2" w14:textId="77777777" w:rsidR="00994240" w:rsidRDefault="00994240" w:rsidP="000E0547">
      <w:pPr>
        <w:pBdr>
          <w:bottom w:val="single" w:sz="12" w:space="1" w:color="auto"/>
        </w:pBd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74407D3B" w14:textId="77777777" w:rsidR="00994240" w:rsidRDefault="00994240" w:rsidP="000E0547">
      <w:pPr>
        <w:pBdr>
          <w:bottom w:val="single" w:sz="12" w:space="1" w:color="auto"/>
        </w:pBd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48707057" w14:textId="00AC98AC" w:rsidR="000E0547" w:rsidRPr="0095551B" w:rsidRDefault="000E0547" w:rsidP="0095551B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95551B">
        <w:rPr>
          <w:rFonts w:ascii="Arial" w:hAnsi="Arial" w:cs="Arial"/>
          <w:b/>
          <w:bCs/>
          <w:sz w:val="24"/>
          <w:szCs w:val="24"/>
          <w:lang w:val="en-GB"/>
        </w:rPr>
        <w:t>GENERAL PHYSICAL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1701"/>
        <w:gridCol w:w="1843"/>
        <w:gridCol w:w="1411"/>
      </w:tblGrid>
      <w:tr w:rsidR="000E0547" w14:paraId="5D369E8B" w14:textId="77777777" w:rsidTr="00F25BEE">
        <w:tc>
          <w:tcPr>
            <w:tcW w:w="3397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26C37109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C3F2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Task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32D41C5E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C3F2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Mainly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0E512189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C3F2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Frequently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59804103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C3F2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Occasionally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284AEB6E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C3F2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N/A</w:t>
            </w:r>
          </w:p>
        </w:tc>
      </w:tr>
      <w:tr w:rsidR="000E0547" w14:paraId="387F5264" w14:textId="77777777" w:rsidTr="00F25BEE">
        <w:tc>
          <w:tcPr>
            <w:tcW w:w="339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D348F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Stand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6014D" w14:textId="0DC72C33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CDF62" w14:textId="2CF755A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100241">
              <w:rPr>
                <w:rFonts w:ascii="Arial" w:hAnsi="Arial" w:cs="Arial"/>
                <w:sz w:val="28"/>
                <w:szCs w:val="28"/>
                <w:lang w:val="en-GB"/>
              </w:rPr>
              <w:t>√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28878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A4394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7971DC47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8A710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Walk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DD766" w14:textId="279DB931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D1B94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7C718" w14:textId="4234805E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100241">
              <w:rPr>
                <w:rFonts w:ascii="Arial" w:hAnsi="Arial" w:cs="Arial"/>
                <w:sz w:val="28"/>
                <w:szCs w:val="28"/>
                <w:lang w:val="en-GB"/>
              </w:rPr>
              <w:t>√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DC4C0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1B699AF2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C8A87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Sit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B24E7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36CD0" w14:textId="68025A22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23890" w14:textId="68D65840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0C45A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099E4174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9FF1F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Handle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D0D7F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B94AF" w14:textId="617BDE0C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3C55C" w14:textId="3ED9BD00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100241">
              <w:rPr>
                <w:rFonts w:ascii="Arial" w:hAnsi="Arial" w:cs="Arial"/>
                <w:sz w:val="28"/>
                <w:szCs w:val="28"/>
                <w:lang w:val="en-GB"/>
              </w:rPr>
              <w:t>√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70E59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700C58D0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1BFCE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Reach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8124F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33DAF" w14:textId="25CA6B1C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24C61" w14:textId="71408621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100241">
              <w:rPr>
                <w:rFonts w:ascii="Arial" w:hAnsi="Arial" w:cs="Arial"/>
                <w:sz w:val="28"/>
                <w:szCs w:val="28"/>
                <w:lang w:val="en-GB"/>
              </w:rPr>
              <w:t>√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8C4A3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339C37EA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80BDB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Climb/Balance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B9545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A4133" w14:textId="2FFD5C4B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3FFCB" w14:textId="709DCFF9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100241">
              <w:rPr>
                <w:rFonts w:ascii="Arial" w:hAnsi="Arial" w:cs="Arial"/>
                <w:sz w:val="28"/>
                <w:szCs w:val="28"/>
                <w:lang w:val="en-GB"/>
              </w:rPr>
              <w:t>√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8E669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5557C8B9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9E9D2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Crouch/Kneel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BE0A5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62575" w14:textId="219CF1DE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7DBBD" w14:textId="373E6B0E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100241">
              <w:rPr>
                <w:rFonts w:ascii="Arial" w:hAnsi="Arial" w:cs="Arial"/>
                <w:sz w:val="28"/>
                <w:szCs w:val="28"/>
                <w:lang w:val="en-GB"/>
              </w:rPr>
              <w:t>√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59A27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61D17AD9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C331B" w14:textId="77777777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Talk/Hear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15ABE" w14:textId="327D35E0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2ECE2" w14:textId="6B8D2A4E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100241">
              <w:rPr>
                <w:rFonts w:ascii="Arial" w:hAnsi="Arial" w:cs="Arial"/>
                <w:sz w:val="28"/>
                <w:szCs w:val="28"/>
                <w:lang w:val="en-GB"/>
              </w:rPr>
              <w:t>√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68D57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92A88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522E6E74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2AFB3" w14:textId="692A5394" w:rsidR="000E0547" w:rsidRPr="006C3F20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Tast</w:t>
            </w:r>
            <w:r w:rsidR="00994240">
              <w:rPr>
                <w:rFonts w:ascii="Arial" w:hAnsi="Arial" w:cs="Arial"/>
                <w:sz w:val="24"/>
                <w:szCs w:val="24"/>
                <w:lang w:val="en-GB"/>
              </w:rPr>
              <w:t>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/Smell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B29D7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0DF58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4FC53" w14:textId="037ECCA3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100241">
              <w:rPr>
                <w:rFonts w:ascii="Arial" w:hAnsi="Arial" w:cs="Arial"/>
                <w:sz w:val="28"/>
                <w:szCs w:val="28"/>
                <w:lang w:val="en-GB"/>
              </w:rPr>
              <w:t>√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0CF52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14:paraId="0A27FF17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A504709" w14:textId="77777777" w:rsidR="000E0547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4C1F784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041553A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56F567B" w14:textId="02048C16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B55804E" w14:textId="77777777" w:rsidR="000E0547" w:rsidRPr="0010024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</w:tbl>
    <w:p w14:paraId="3B71C529" w14:textId="77777777" w:rsidR="000E0547" w:rsidRDefault="000E0547" w:rsidP="000E0547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ind w:left="-709"/>
        <w:rPr>
          <w:rFonts w:ascii="Arial" w:hAnsi="Arial" w:cs="Arial"/>
          <w:sz w:val="16"/>
          <w:szCs w:val="16"/>
          <w:lang w:val="en-GB"/>
        </w:rPr>
      </w:pPr>
    </w:p>
    <w:p w14:paraId="04F14914" w14:textId="77777777" w:rsidR="00994240" w:rsidRDefault="00994240" w:rsidP="000E0547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ind w:left="-709"/>
        <w:rPr>
          <w:rFonts w:ascii="Arial" w:hAnsi="Arial" w:cs="Arial"/>
          <w:sz w:val="16"/>
          <w:szCs w:val="16"/>
          <w:lang w:val="en-GB"/>
        </w:rPr>
      </w:pPr>
    </w:p>
    <w:p w14:paraId="3EC00FC8" w14:textId="77777777" w:rsidR="00994240" w:rsidRPr="0095551B" w:rsidRDefault="00994240" w:rsidP="000E0547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ind w:left="-709"/>
        <w:rPr>
          <w:rFonts w:ascii="Arial" w:hAnsi="Arial" w:cs="Arial"/>
          <w:sz w:val="16"/>
          <w:szCs w:val="16"/>
          <w:lang w:val="en-GB"/>
        </w:rPr>
      </w:pPr>
    </w:p>
    <w:p w14:paraId="7AAB36E1" w14:textId="048AA92B" w:rsidR="009757E3" w:rsidRPr="0095551B" w:rsidRDefault="009757E3" w:rsidP="000200BA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ind w:left="-709"/>
        <w:rPr>
          <w:rFonts w:ascii="Arial" w:hAnsi="Arial" w:cs="Arial"/>
          <w:b/>
          <w:bCs/>
          <w:sz w:val="24"/>
          <w:szCs w:val="24"/>
          <w:lang w:val="en-GB"/>
        </w:rPr>
      </w:pPr>
      <w:r w:rsidRPr="0095551B">
        <w:rPr>
          <w:rFonts w:ascii="Arial" w:hAnsi="Arial" w:cs="Arial"/>
          <w:b/>
          <w:bCs/>
          <w:sz w:val="24"/>
          <w:szCs w:val="24"/>
          <w:lang w:val="en-GB"/>
        </w:rPr>
        <w:t>Authorisation and Acknowledgement</w:t>
      </w:r>
    </w:p>
    <w:tbl>
      <w:tblPr>
        <w:tblStyle w:val="TableGrid"/>
        <w:tblW w:w="10910" w:type="dxa"/>
        <w:tblInd w:w="-709" w:type="dxa"/>
        <w:tblLook w:val="04A0" w:firstRow="1" w:lastRow="0" w:firstColumn="1" w:lastColumn="0" w:noHBand="0" w:noVBand="1"/>
      </w:tblPr>
      <w:tblGrid>
        <w:gridCol w:w="10910"/>
      </w:tblGrid>
      <w:tr w:rsidR="009757E3" w:rsidRPr="009757E3" w14:paraId="1085201D" w14:textId="77777777" w:rsidTr="000E0547">
        <w:trPr>
          <w:trHeight w:val="2368"/>
        </w:trPr>
        <w:tc>
          <w:tcPr>
            <w:tcW w:w="10910" w:type="dxa"/>
            <w:tcBorders>
              <w:bottom w:val="single" w:sz="4" w:space="0" w:color="auto"/>
            </w:tcBorders>
          </w:tcPr>
          <w:p w14:paraId="12247B80" w14:textId="77777777" w:rsidR="009757E3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I acknowledge that I have read and understood the key objectives, duties, responsibilities and other requirements as outlined in this position description.</w:t>
            </w:r>
          </w:p>
          <w:p w14:paraId="27524DF2" w14:textId="77777777" w:rsidR="00AC74FB" w:rsidRPr="0095551B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5B4A4020" w14:textId="77777777" w:rsidR="00AC74FB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I understand that this position description provides general guidance regarding the purpose of the position and my responsibilities.</w:t>
            </w:r>
          </w:p>
          <w:p w14:paraId="5094353E" w14:textId="77777777" w:rsidR="00AC74FB" w:rsidRPr="0095551B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0D9E6493" w14:textId="79E4C4C1" w:rsidR="00AC74FB" w:rsidRPr="009757E3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Furthermore, I acknowledge that this position description may be amended from time to time to reflect changes to the position or Shire requirements.</w:t>
            </w:r>
          </w:p>
        </w:tc>
      </w:tr>
      <w:tr w:rsidR="009757E3" w:rsidRPr="009757E3" w14:paraId="1C6B7B64" w14:textId="77777777" w:rsidTr="000E0547">
        <w:trPr>
          <w:trHeight w:val="547"/>
        </w:trPr>
        <w:tc>
          <w:tcPr>
            <w:tcW w:w="10910" w:type="dxa"/>
          </w:tcPr>
          <w:p w14:paraId="3B6FF48C" w14:textId="77777777" w:rsidR="0095551B" w:rsidRPr="0095551B" w:rsidRDefault="0095551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lang w:val="en-GB"/>
              </w:rPr>
            </w:pPr>
          </w:p>
          <w:p w14:paraId="4DF5B1E9" w14:textId="77777777" w:rsidR="00AC74FB" w:rsidRDefault="009757E3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57E3">
              <w:rPr>
                <w:rFonts w:ascii="Arial" w:hAnsi="Arial" w:cs="Arial"/>
                <w:sz w:val="24"/>
                <w:szCs w:val="24"/>
                <w:lang w:val="en-GB"/>
              </w:rPr>
              <w:t xml:space="preserve">Employee Signature: </w:t>
            </w:r>
            <w:r w:rsidR="00AC74FB">
              <w:rPr>
                <w:rFonts w:ascii="Arial" w:hAnsi="Arial" w:cs="Arial"/>
                <w:sz w:val="24"/>
                <w:szCs w:val="24"/>
                <w:lang w:val="en-GB"/>
              </w:rPr>
              <w:t xml:space="preserve">                                                   Date:</w:t>
            </w:r>
          </w:p>
          <w:p w14:paraId="5E2DC1AA" w14:textId="5BAC4341" w:rsidR="00AE62B5" w:rsidRPr="0095551B" w:rsidRDefault="00AE62B5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335B0885" w14:textId="1481C882" w:rsidR="00983855" w:rsidRDefault="00983855" w:rsidP="0095551B">
      <w:pPr>
        <w:tabs>
          <w:tab w:val="left" w:pos="1843"/>
          <w:tab w:val="left" w:leader="underscore" w:pos="567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n-GB"/>
        </w:rPr>
      </w:pPr>
    </w:p>
    <w:p w14:paraId="48ADD2D2" w14:textId="5A9083CB" w:rsidR="00DE7976" w:rsidRPr="00430EF6" w:rsidRDefault="00DE7976" w:rsidP="00DE7976">
      <w:pPr>
        <w:tabs>
          <w:tab w:val="left" w:pos="1843"/>
          <w:tab w:val="left" w:leader="underscore" w:pos="5670"/>
        </w:tabs>
        <w:autoSpaceDE w:val="0"/>
        <w:autoSpaceDN w:val="0"/>
        <w:adjustRightInd w:val="0"/>
        <w:ind w:left="-709"/>
        <w:jc w:val="center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noProof/>
          <w:sz w:val="20"/>
          <w:szCs w:val="20"/>
          <w:lang w:val="en-GB"/>
        </w:rPr>
        <w:drawing>
          <wp:inline distT="0" distB="0" distL="0" distR="0" wp14:anchorId="5B60C733" wp14:editId="45BA7FBC">
            <wp:extent cx="6657975" cy="10115550"/>
            <wp:effectExtent l="0" t="0" r="9525" b="0"/>
            <wp:docPr id="193467396" name="Picture 8" descr="A picture containing text, outdoor, sky,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67396" name="Picture 8" descr="A picture containing text, outdoor, sky, tree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1011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7976" w:rsidRPr="00430EF6" w:rsidSect="00271524">
      <w:pgSz w:w="11906" w:h="16838"/>
      <w:pgMar w:top="510" w:right="454" w:bottom="510" w:left="39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414D"/>
    <w:multiLevelType w:val="hybridMultilevel"/>
    <w:tmpl w:val="59A6A54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F3E15"/>
    <w:multiLevelType w:val="hybridMultilevel"/>
    <w:tmpl w:val="EACA0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E7564"/>
    <w:multiLevelType w:val="hybridMultilevel"/>
    <w:tmpl w:val="81342B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321B5"/>
    <w:multiLevelType w:val="hybridMultilevel"/>
    <w:tmpl w:val="CD8874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B46BD"/>
    <w:multiLevelType w:val="hybridMultilevel"/>
    <w:tmpl w:val="E6807E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D54F0"/>
    <w:multiLevelType w:val="hybridMultilevel"/>
    <w:tmpl w:val="784C6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54399"/>
    <w:multiLevelType w:val="hybridMultilevel"/>
    <w:tmpl w:val="F0B2959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40A39"/>
    <w:multiLevelType w:val="hybridMultilevel"/>
    <w:tmpl w:val="B24A334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207FB4"/>
    <w:multiLevelType w:val="hybridMultilevel"/>
    <w:tmpl w:val="C13A6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B40CB"/>
    <w:multiLevelType w:val="hybridMultilevel"/>
    <w:tmpl w:val="DCAC3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A2B89"/>
    <w:multiLevelType w:val="hybridMultilevel"/>
    <w:tmpl w:val="ECF86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46F08"/>
    <w:multiLevelType w:val="hybridMultilevel"/>
    <w:tmpl w:val="A4ACE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F40D7"/>
    <w:multiLevelType w:val="hybridMultilevel"/>
    <w:tmpl w:val="B77E0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23BD3"/>
    <w:multiLevelType w:val="hybridMultilevel"/>
    <w:tmpl w:val="AD286F2A"/>
    <w:lvl w:ilvl="0" w:tplc="369672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752F9"/>
    <w:multiLevelType w:val="hybridMultilevel"/>
    <w:tmpl w:val="CB88A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A26ED"/>
    <w:multiLevelType w:val="hybridMultilevel"/>
    <w:tmpl w:val="F2C88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8094A"/>
    <w:multiLevelType w:val="hybridMultilevel"/>
    <w:tmpl w:val="12A49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B139A"/>
    <w:multiLevelType w:val="hybridMultilevel"/>
    <w:tmpl w:val="65028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C76C4"/>
    <w:multiLevelType w:val="hybridMultilevel"/>
    <w:tmpl w:val="01F8C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D730B"/>
    <w:multiLevelType w:val="hybridMultilevel"/>
    <w:tmpl w:val="90DCA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501500">
    <w:abstractNumId w:val="8"/>
  </w:num>
  <w:num w:numId="2" w16cid:durableId="1474325970">
    <w:abstractNumId w:val="6"/>
  </w:num>
  <w:num w:numId="3" w16cid:durableId="1749959332">
    <w:abstractNumId w:val="0"/>
  </w:num>
  <w:num w:numId="4" w16cid:durableId="1314217942">
    <w:abstractNumId w:val="7"/>
  </w:num>
  <w:num w:numId="5" w16cid:durableId="1725715346">
    <w:abstractNumId w:val="13"/>
  </w:num>
  <w:num w:numId="6" w16cid:durableId="1300069147">
    <w:abstractNumId w:val="5"/>
  </w:num>
  <w:num w:numId="7" w16cid:durableId="304044023">
    <w:abstractNumId w:val="2"/>
  </w:num>
  <w:num w:numId="8" w16cid:durableId="833380614">
    <w:abstractNumId w:val="17"/>
  </w:num>
  <w:num w:numId="9" w16cid:durableId="14813640">
    <w:abstractNumId w:val="19"/>
  </w:num>
  <w:num w:numId="10" w16cid:durableId="1928801122">
    <w:abstractNumId w:val="18"/>
  </w:num>
  <w:num w:numId="11" w16cid:durableId="546258565">
    <w:abstractNumId w:val="10"/>
  </w:num>
  <w:num w:numId="12" w16cid:durableId="1484082043">
    <w:abstractNumId w:val="16"/>
  </w:num>
  <w:num w:numId="13" w16cid:durableId="606893341">
    <w:abstractNumId w:val="9"/>
  </w:num>
  <w:num w:numId="14" w16cid:durableId="1295868915">
    <w:abstractNumId w:val="3"/>
  </w:num>
  <w:num w:numId="15" w16cid:durableId="512299659">
    <w:abstractNumId w:val="4"/>
  </w:num>
  <w:num w:numId="16" w16cid:durableId="2056005884">
    <w:abstractNumId w:val="1"/>
  </w:num>
  <w:num w:numId="17" w16cid:durableId="909922178">
    <w:abstractNumId w:val="14"/>
  </w:num>
  <w:num w:numId="18" w16cid:durableId="1488396871">
    <w:abstractNumId w:val="11"/>
  </w:num>
  <w:num w:numId="19" w16cid:durableId="1841508586">
    <w:abstractNumId w:val="12"/>
  </w:num>
  <w:num w:numId="20" w16cid:durableId="1192997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27"/>
    <w:rsid w:val="000200BA"/>
    <w:rsid w:val="000201ED"/>
    <w:rsid w:val="00027DFF"/>
    <w:rsid w:val="00042BF2"/>
    <w:rsid w:val="000538C3"/>
    <w:rsid w:val="00062B1F"/>
    <w:rsid w:val="000742EC"/>
    <w:rsid w:val="000C0B62"/>
    <w:rsid w:val="000E0547"/>
    <w:rsid w:val="000E30AD"/>
    <w:rsid w:val="000E4757"/>
    <w:rsid w:val="0011773A"/>
    <w:rsid w:val="001272AA"/>
    <w:rsid w:val="00171DD7"/>
    <w:rsid w:val="00190943"/>
    <w:rsid w:val="00195AC0"/>
    <w:rsid w:val="00252BCF"/>
    <w:rsid w:val="002710BB"/>
    <w:rsid w:val="00271524"/>
    <w:rsid w:val="00285871"/>
    <w:rsid w:val="002A6975"/>
    <w:rsid w:val="00305680"/>
    <w:rsid w:val="003275F8"/>
    <w:rsid w:val="0037277B"/>
    <w:rsid w:val="003E3CFE"/>
    <w:rsid w:val="003E789D"/>
    <w:rsid w:val="00403F8E"/>
    <w:rsid w:val="00426A6C"/>
    <w:rsid w:val="00443930"/>
    <w:rsid w:val="00450EBA"/>
    <w:rsid w:val="0049116D"/>
    <w:rsid w:val="004A0F91"/>
    <w:rsid w:val="004B1176"/>
    <w:rsid w:val="004D7227"/>
    <w:rsid w:val="004E0E27"/>
    <w:rsid w:val="00530B11"/>
    <w:rsid w:val="005A1C9C"/>
    <w:rsid w:val="005A6302"/>
    <w:rsid w:val="005D620A"/>
    <w:rsid w:val="006110DB"/>
    <w:rsid w:val="006221B2"/>
    <w:rsid w:val="0065114B"/>
    <w:rsid w:val="006C07B8"/>
    <w:rsid w:val="006D226F"/>
    <w:rsid w:val="00701B80"/>
    <w:rsid w:val="0072244D"/>
    <w:rsid w:val="00737483"/>
    <w:rsid w:val="00783E15"/>
    <w:rsid w:val="007B06CC"/>
    <w:rsid w:val="007C1024"/>
    <w:rsid w:val="007C594F"/>
    <w:rsid w:val="008C4EBE"/>
    <w:rsid w:val="008F6C15"/>
    <w:rsid w:val="0093555C"/>
    <w:rsid w:val="0095551B"/>
    <w:rsid w:val="009757E3"/>
    <w:rsid w:val="00983855"/>
    <w:rsid w:val="00994240"/>
    <w:rsid w:val="009B2A22"/>
    <w:rsid w:val="009C79E1"/>
    <w:rsid w:val="009C7C5F"/>
    <w:rsid w:val="009E4B8C"/>
    <w:rsid w:val="009F7CE0"/>
    <w:rsid w:val="00A21555"/>
    <w:rsid w:val="00A43321"/>
    <w:rsid w:val="00A817F9"/>
    <w:rsid w:val="00AC74FB"/>
    <w:rsid w:val="00AD4B20"/>
    <w:rsid w:val="00AE62B5"/>
    <w:rsid w:val="00B722ED"/>
    <w:rsid w:val="00B910A1"/>
    <w:rsid w:val="00B925D0"/>
    <w:rsid w:val="00B94E82"/>
    <w:rsid w:val="00BC4715"/>
    <w:rsid w:val="00CA6F88"/>
    <w:rsid w:val="00CB472F"/>
    <w:rsid w:val="00CF4A7E"/>
    <w:rsid w:val="00D3677A"/>
    <w:rsid w:val="00D51F1C"/>
    <w:rsid w:val="00D82E83"/>
    <w:rsid w:val="00D83D2A"/>
    <w:rsid w:val="00DA0B7F"/>
    <w:rsid w:val="00DE7976"/>
    <w:rsid w:val="00E273BA"/>
    <w:rsid w:val="00E45F4D"/>
    <w:rsid w:val="00E556AE"/>
    <w:rsid w:val="00E56783"/>
    <w:rsid w:val="00EF2718"/>
    <w:rsid w:val="00F300B8"/>
    <w:rsid w:val="00F40CA6"/>
    <w:rsid w:val="00F561ED"/>
    <w:rsid w:val="00F7338A"/>
    <w:rsid w:val="00FA160A"/>
    <w:rsid w:val="00FA2913"/>
    <w:rsid w:val="00FC20BB"/>
    <w:rsid w:val="00FD317F"/>
    <w:rsid w:val="00FE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289C9"/>
  <w15:chartTrackingRefBased/>
  <w15:docId w15:val="{3FC4C897-92DB-4468-8BA9-E79DFF0E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55C"/>
    <w:pPr>
      <w:ind w:left="720"/>
      <w:contextualSpacing/>
    </w:pPr>
  </w:style>
  <w:style w:type="table" w:styleId="TableGrid">
    <w:name w:val="Table Grid"/>
    <w:basedOn w:val="TableNormal"/>
    <w:rsid w:val="00020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E45F4D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E45F4D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5F4D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E45F4D"/>
    <w:rPr>
      <w:i/>
      <w:iCs/>
    </w:rPr>
  </w:style>
  <w:style w:type="table" w:styleId="MediumShading2-Accent5">
    <w:name w:val="Medium Shading 2 Accent 5"/>
    <w:basedOn w:val="TableNormal"/>
    <w:uiPriority w:val="64"/>
    <w:rsid w:val="00E45F4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E45F4D"/>
    <w:pPr>
      <w:spacing w:after="0" w:line="240" w:lineRule="auto"/>
    </w:pPr>
    <w:rPr>
      <w:rFonts w:eastAsiaTheme="minorEastAsia"/>
      <w:color w:val="2F5496" w:themeColor="accent1" w:themeShade="BF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Revision">
    <w:name w:val="Revision"/>
    <w:hidden/>
    <w:uiPriority w:val="99"/>
    <w:semiHidden/>
    <w:rsid w:val="003E789D"/>
    <w:pPr>
      <w:spacing w:after="0" w:line="240" w:lineRule="auto"/>
    </w:pPr>
  </w:style>
  <w:style w:type="character" w:customStyle="1" w:styleId="fontstyle01">
    <w:name w:val="fontstyle01"/>
    <w:basedOn w:val="DefaultParagraphFont"/>
    <w:rsid w:val="00701B80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701B80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DefaultParagraphFont"/>
    <w:rsid w:val="00701B80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Data" Target="diagrams/data2.xml"/><Relationship Id="rId1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image" Target="media/image2.png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666DE9D-601F-4B00-8F2E-AFF8E5A02CA9}" type="doc">
      <dgm:prSet loTypeId="urn:microsoft.com/office/officeart/2005/8/layout/default" loCatId="list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5EE9C5FF-8A10-4DC9-A550-647890F4F16F}">
      <dgm:prSet phldrT="[Text]"/>
      <dgm:spPr/>
      <dgm:t>
        <a:bodyPr/>
        <a:lstStyle/>
        <a:p>
          <a:pPr algn="l"/>
          <a:endParaRPr lang="en-AU" b="1"/>
        </a:p>
        <a:p>
          <a:pPr algn="l"/>
          <a:r>
            <a:rPr lang="en-AU" b="1">
              <a:solidFill>
                <a:schemeClr val="tx1"/>
              </a:solidFill>
            </a:rPr>
            <a:t>    Our Mission:</a:t>
          </a:r>
        </a:p>
        <a:p>
          <a:pPr algn="just"/>
          <a:r>
            <a:rPr lang="en-AU">
              <a:solidFill>
                <a:schemeClr val="tx1"/>
              </a:solidFill>
            </a:rPr>
            <a:t>    To deliver responsive, sustainable services in a manner that preserves and enhances our environment</a:t>
          </a:r>
        </a:p>
        <a:p>
          <a:pPr algn="just"/>
          <a:r>
            <a:rPr lang="en-AU">
              <a:solidFill>
                <a:schemeClr val="tx1"/>
              </a:solidFill>
            </a:rPr>
            <a:t>    and lifestyle.</a:t>
          </a:r>
        </a:p>
        <a:p>
          <a:pPr algn="just"/>
          <a:r>
            <a:rPr lang="en-AU">
              <a:solidFill>
                <a:schemeClr val="tx1"/>
              </a:solidFill>
            </a:rPr>
            <a:t>    Our skilled and professional workforce embraces our mission and corporate values; they form the basis</a:t>
          </a:r>
        </a:p>
        <a:p>
          <a:pPr algn="just"/>
          <a:r>
            <a:rPr lang="en-AU">
              <a:solidFill>
                <a:schemeClr val="tx1"/>
              </a:solidFill>
            </a:rPr>
            <a:t>    of how we behave in the workplace and conduct the business of the Shire of Northam.</a:t>
          </a:r>
        </a:p>
        <a:p>
          <a:pPr algn="just"/>
          <a:endParaRPr lang="en-AU">
            <a:solidFill>
              <a:schemeClr val="tx1"/>
            </a:solidFill>
          </a:endParaRPr>
        </a:p>
        <a:p>
          <a:pPr algn="just"/>
          <a:r>
            <a:rPr lang="en-AU" b="1">
              <a:solidFill>
                <a:schemeClr val="tx1"/>
              </a:solidFill>
            </a:rPr>
            <a:t>    Our Corporate Values:</a:t>
          </a:r>
        </a:p>
        <a:p>
          <a:pPr algn="just"/>
          <a:r>
            <a:rPr lang="en-AU" b="1">
              <a:solidFill>
                <a:schemeClr val="tx1"/>
              </a:solidFill>
            </a:rPr>
            <a:t>    *	Safe -</a:t>
          </a:r>
          <a:r>
            <a:rPr lang="en-AU" b="0">
              <a:solidFill>
                <a:schemeClr val="tx1"/>
              </a:solidFill>
            </a:rPr>
            <a:t>focus on importance of safety in the organisation</a:t>
          </a:r>
        </a:p>
        <a:p>
          <a:pPr algn="just"/>
          <a:r>
            <a:rPr lang="en-AU" b="0">
              <a:solidFill>
                <a:schemeClr val="tx1"/>
              </a:solidFill>
            </a:rPr>
            <a:t>    *</a:t>
          </a:r>
          <a:r>
            <a:rPr lang="en-AU" b="1">
              <a:solidFill>
                <a:schemeClr val="tx1"/>
              </a:solidFill>
            </a:rPr>
            <a:t>	Open - </a:t>
          </a:r>
          <a:r>
            <a:rPr lang="en-AU" b="0">
              <a:solidFill>
                <a:schemeClr val="tx1"/>
              </a:solidFill>
            </a:rPr>
            <a:t>engage in two way communication, with transpareny and trust</a:t>
          </a:r>
        </a:p>
        <a:p>
          <a:pPr algn="just"/>
          <a:r>
            <a:rPr lang="en-AU" b="0">
              <a:solidFill>
                <a:schemeClr val="tx1"/>
              </a:solidFill>
            </a:rPr>
            <a:t>    </a:t>
          </a:r>
          <a:r>
            <a:rPr lang="en-AU" b="1">
              <a:solidFill>
                <a:schemeClr val="tx1"/>
              </a:solidFill>
            </a:rPr>
            <a:t>*	Accountable - </a:t>
          </a:r>
          <a:r>
            <a:rPr lang="en-AU" b="0">
              <a:solidFill>
                <a:schemeClr val="tx1"/>
              </a:solidFill>
            </a:rPr>
            <a:t>know what you are responsible for, take ownership and deliver</a:t>
          </a:r>
        </a:p>
        <a:p>
          <a:pPr algn="just"/>
          <a:r>
            <a:rPr lang="en-AU" b="0">
              <a:solidFill>
                <a:schemeClr val="tx1"/>
              </a:solidFill>
            </a:rPr>
            <a:t>    </a:t>
          </a:r>
          <a:r>
            <a:rPr lang="en-AU" b="1">
              <a:solidFill>
                <a:schemeClr val="tx1"/>
              </a:solidFill>
            </a:rPr>
            <a:t>*	Respectful - </a:t>
          </a:r>
          <a:r>
            <a:rPr lang="en-AU" b="0">
              <a:solidFill>
                <a:schemeClr val="tx1"/>
              </a:solidFill>
            </a:rPr>
            <a:t>demonstrate respect for others skills, knowledge and differing value systems</a:t>
          </a:r>
        </a:p>
        <a:p>
          <a:pPr algn="just"/>
          <a:endParaRPr lang="en-AU" b="1">
            <a:solidFill>
              <a:schemeClr val="tx1"/>
            </a:solidFill>
          </a:endParaRPr>
        </a:p>
        <a:p>
          <a:pPr algn="l"/>
          <a:endParaRPr lang="en-AU"/>
        </a:p>
        <a:p>
          <a:pPr algn="ctr"/>
          <a:endParaRPr lang="en-AU"/>
        </a:p>
      </dgm:t>
    </dgm:pt>
    <dgm:pt modelId="{536DC011-B301-4D67-BA04-3D324381B842}" type="parTrans" cxnId="{FF11D832-6F1E-4A46-A064-45153045D31A}">
      <dgm:prSet/>
      <dgm:spPr/>
      <dgm:t>
        <a:bodyPr/>
        <a:lstStyle/>
        <a:p>
          <a:endParaRPr lang="en-AU"/>
        </a:p>
      </dgm:t>
    </dgm:pt>
    <dgm:pt modelId="{71375ACC-03D3-4C59-8FBC-F4FD98C221C9}" type="sibTrans" cxnId="{FF11D832-6F1E-4A46-A064-45153045D31A}">
      <dgm:prSet/>
      <dgm:spPr/>
      <dgm:t>
        <a:bodyPr/>
        <a:lstStyle/>
        <a:p>
          <a:endParaRPr lang="en-AU"/>
        </a:p>
      </dgm:t>
    </dgm:pt>
    <dgm:pt modelId="{F178BEDF-B07F-475F-A0A6-DD2BB25D9189}" type="pres">
      <dgm:prSet presAssocID="{D666DE9D-601F-4B00-8F2E-AFF8E5A02CA9}" presName="diagram" presStyleCnt="0">
        <dgm:presLayoutVars>
          <dgm:dir/>
          <dgm:resizeHandles val="exact"/>
        </dgm:presLayoutVars>
      </dgm:prSet>
      <dgm:spPr/>
    </dgm:pt>
    <dgm:pt modelId="{CAEBA063-7B73-4EDF-90AD-E379F5F350BC}" type="pres">
      <dgm:prSet presAssocID="{5EE9C5FF-8A10-4DC9-A550-647890F4F16F}" presName="node" presStyleLbl="node1" presStyleIdx="0" presStyleCnt="1" custScaleX="117438" custLinFactNeighborX="-21904" custLinFactNeighborY="-1410">
        <dgm:presLayoutVars>
          <dgm:bulletEnabled val="1"/>
        </dgm:presLayoutVars>
      </dgm:prSet>
      <dgm:spPr/>
    </dgm:pt>
  </dgm:ptLst>
  <dgm:cxnLst>
    <dgm:cxn modelId="{FF11D832-6F1E-4A46-A064-45153045D31A}" srcId="{D666DE9D-601F-4B00-8F2E-AFF8E5A02CA9}" destId="{5EE9C5FF-8A10-4DC9-A550-647890F4F16F}" srcOrd="0" destOrd="0" parTransId="{536DC011-B301-4D67-BA04-3D324381B842}" sibTransId="{71375ACC-03D3-4C59-8FBC-F4FD98C221C9}"/>
    <dgm:cxn modelId="{AD4CF069-C7D2-4217-890F-661A8449C863}" type="presOf" srcId="{D666DE9D-601F-4B00-8F2E-AFF8E5A02CA9}" destId="{F178BEDF-B07F-475F-A0A6-DD2BB25D9189}" srcOrd="0" destOrd="0" presId="urn:microsoft.com/office/officeart/2005/8/layout/default"/>
    <dgm:cxn modelId="{E73D8257-C785-4DD2-8FA9-FB9862E0B15F}" type="presOf" srcId="{5EE9C5FF-8A10-4DC9-A550-647890F4F16F}" destId="{CAEBA063-7B73-4EDF-90AD-E379F5F350BC}" srcOrd="0" destOrd="0" presId="urn:microsoft.com/office/officeart/2005/8/layout/default"/>
    <dgm:cxn modelId="{1C02CF26-8503-474E-A91F-A22871287247}" type="presParOf" srcId="{F178BEDF-B07F-475F-A0A6-DD2BB25D9189}" destId="{CAEBA063-7B73-4EDF-90AD-E379F5F350BC}" srcOrd="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076A264-4DF0-4F43-B370-10296E99438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00149A24-8C89-483D-9D95-F38200362F28}">
      <dgm:prSet phldrT="[Text]"/>
      <dgm:spPr/>
      <dgm:t>
        <a:bodyPr/>
        <a:lstStyle/>
        <a:p>
          <a:endParaRPr lang="en-AU"/>
        </a:p>
        <a:p>
          <a:r>
            <a:rPr lang="en-AU"/>
            <a:t>Manager Assets</a:t>
          </a:r>
        </a:p>
        <a:p>
          <a:endParaRPr lang="en-AU"/>
        </a:p>
      </dgm:t>
    </dgm:pt>
    <dgm:pt modelId="{19EAF519-73D1-45CF-A7B8-7EEC40ADD375}" type="parTrans" cxnId="{A0F049E1-0F0A-4D1C-B924-D7DDADE2E3B9}">
      <dgm:prSet/>
      <dgm:spPr/>
      <dgm:t>
        <a:bodyPr/>
        <a:lstStyle/>
        <a:p>
          <a:endParaRPr lang="en-AU"/>
        </a:p>
      </dgm:t>
    </dgm:pt>
    <dgm:pt modelId="{1B8C99B6-A121-4149-8DFA-9B9BD1C7D904}" type="sibTrans" cxnId="{A0F049E1-0F0A-4D1C-B924-D7DDADE2E3B9}">
      <dgm:prSet/>
      <dgm:spPr/>
      <dgm:t>
        <a:bodyPr/>
        <a:lstStyle/>
        <a:p>
          <a:endParaRPr lang="en-AU"/>
        </a:p>
      </dgm:t>
    </dgm:pt>
    <dgm:pt modelId="{07FBAC17-9B60-4081-B34E-9CF6B6A29A30}">
      <dgm:prSet phldrT="[Text]"/>
      <dgm:spPr/>
      <dgm:t>
        <a:bodyPr/>
        <a:lstStyle/>
        <a:p>
          <a:endParaRPr lang="en-AU"/>
        </a:p>
        <a:p>
          <a:r>
            <a:rPr lang="en-AU"/>
            <a:t>Executive Manager Engineering Services</a:t>
          </a:r>
        </a:p>
      </dgm:t>
    </dgm:pt>
    <dgm:pt modelId="{ED38141A-D3E5-4BAA-978B-16F44A29481A}" type="sibTrans" cxnId="{D933602A-B2FF-4B4F-ACE1-856731CFB02E}">
      <dgm:prSet/>
      <dgm:spPr/>
      <dgm:t>
        <a:bodyPr/>
        <a:lstStyle/>
        <a:p>
          <a:endParaRPr lang="en-AU"/>
        </a:p>
      </dgm:t>
    </dgm:pt>
    <dgm:pt modelId="{E07EE58D-55DA-4D66-B12C-DCE58F88EE20}" type="parTrans" cxnId="{D933602A-B2FF-4B4F-ACE1-856731CFB02E}">
      <dgm:prSet/>
      <dgm:spPr/>
      <dgm:t>
        <a:bodyPr/>
        <a:lstStyle/>
        <a:p>
          <a:endParaRPr lang="en-AU"/>
        </a:p>
      </dgm:t>
    </dgm:pt>
    <dgm:pt modelId="{244FEAC2-0DFD-408D-A53B-BC784FA1E07C}">
      <dgm:prSet/>
      <dgm:spPr/>
      <dgm:t>
        <a:bodyPr/>
        <a:lstStyle/>
        <a:p>
          <a:r>
            <a:rPr lang="en-GB"/>
            <a:t>Project Officer</a:t>
          </a:r>
        </a:p>
      </dgm:t>
    </dgm:pt>
    <dgm:pt modelId="{92E80775-B682-4578-AB3D-B0A1F09FB848}" type="parTrans" cxnId="{AF1206DC-A3A9-453D-AF62-0894318408B5}">
      <dgm:prSet/>
      <dgm:spPr/>
      <dgm:t>
        <a:bodyPr/>
        <a:lstStyle/>
        <a:p>
          <a:endParaRPr lang="en-GB"/>
        </a:p>
      </dgm:t>
    </dgm:pt>
    <dgm:pt modelId="{5B775DF9-DF99-466A-98C9-04DF2FD165B1}" type="sibTrans" cxnId="{AF1206DC-A3A9-453D-AF62-0894318408B5}">
      <dgm:prSet/>
      <dgm:spPr/>
      <dgm:t>
        <a:bodyPr/>
        <a:lstStyle/>
        <a:p>
          <a:endParaRPr lang="en-GB"/>
        </a:p>
      </dgm:t>
    </dgm:pt>
    <dgm:pt modelId="{F6BBEEE7-06DC-4897-A6C6-E64C2866732C}" type="asst">
      <dgm:prSet/>
      <dgm:spPr/>
      <dgm:t>
        <a:bodyPr/>
        <a:lstStyle/>
        <a:p>
          <a:r>
            <a:rPr lang="en-GB"/>
            <a:t>Asset Officer</a:t>
          </a:r>
        </a:p>
      </dgm:t>
    </dgm:pt>
    <dgm:pt modelId="{EEF2977E-333D-4C88-B08D-B34AB61CEBED}" type="parTrans" cxnId="{44B48D9D-4CD0-4174-95FC-57854536C23A}">
      <dgm:prSet/>
      <dgm:spPr/>
      <dgm:t>
        <a:bodyPr/>
        <a:lstStyle/>
        <a:p>
          <a:endParaRPr lang="en-GB"/>
        </a:p>
      </dgm:t>
    </dgm:pt>
    <dgm:pt modelId="{1D66F8C5-67DB-4AAA-A262-4EE41308AA20}" type="sibTrans" cxnId="{44B48D9D-4CD0-4174-95FC-57854536C23A}">
      <dgm:prSet/>
      <dgm:spPr/>
      <dgm:t>
        <a:bodyPr/>
        <a:lstStyle/>
        <a:p>
          <a:endParaRPr lang="en-GB"/>
        </a:p>
      </dgm:t>
    </dgm:pt>
    <dgm:pt modelId="{F34081FB-317B-46C6-8B7C-33B92D1E90DE}" type="asst">
      <dgm:prSet/>
      <dgm:spPr/>
      <dgm:t>
        <a:bodyPr/>
        <a:lstStyle/>
        <a:p>
          <a:r>
            <a:rPr lang="en-GB"/>
            <a:t>GIS Officer (Fixed Term)</a:t>
          </a:r>
        </a:p>
      </dgm:t>
    </dgm:pt>
    <dgm:pt modelId="{88144E1A-E041-4254-9B0A-F7834F51C233}" type="parTrans" cxnId="{68CD8AA5-A8DA-4CBF-A05A-CAE7E6DF43CD}">
      <dgm:prSet/>
      <dgm:spPr/>
      <dgm:t>
        <a:bodyPr/>
        <a:lstStyle/>
        <a:p>
          <a:endParaRPr lang="en-GB"/>
        </a:p>
      </dgm:t>
    </dgm:pt>
    <dgm:pt modelId="{D2057BCF-616E-410C-B205-742C577458BF}" type="sibTrans" cxnId="{68CD8AA5-A8DA-4CBF-A05A-CAE7E6DF43CD}">
      <dgm:prSet/>
      <dgm:spPr/>
      <dgm:t>
        <a:bodyPr/>
        <a:lstStyle/>
        <a:p>
          <a:endParaRPr lang="en-GB"/>
        </a:p>
      </dgm:t>
    </dgm:pt>
    <dgm:pt modelId="{37881D12-DBFF-460E-9C13-AFBD545C5815}" type="pres">
      <dgm:prSet presAssocID="{5076A264-4DF0-4F43-B370-10296E99438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17ABA7F-3FF4-43A9-ABE5-9187756957D0}" type="pres">
      <dgm:prSet presAssocID="{07FBAC17-9B60-4081-B34E-9CF6B6A29A30}" presName="hierRoot1" presStyleCnt="0">
        <dgm:presLayoutVars>
          <dgm:hierBranch val="init"/>
        </dgm:presLayoutVars>
      </dgm:prSet>
      <dgm:spPr/>
    </dgm:pt>
    <dgm:pt modelId="{38022DE2-6985-4B31-85DA-2051C04C6A49}" type="pres">
      <dgm:prSet presAssocID="{07FBAC17-9B60-4081-B34E-9CF6B6A29A30}" presName="rootComposite1" presStyleCnt="0"/>
      <dgm:spPr/>
    </dgm:pt>
    <dgm:pt modelId="{6FA678D2-05C2-4065-B247-3A9C49EB6A10}" type="pres">
      <dgm:prSet presAssocID="{07FBAC17-9B60-4081-B34E-9CF6B6A29A30}" presName="rootText1" presStyleLbl="node0" presStyleIdx="0" presStyleCnt="1" custScaleX="131634" custScaleY="158768">
        <dgm:presLayoutVars>
          <dgm:chPref val="3"/>
        </dgm:presLayoutVars>
      </dgm:prSet>
      <dgm:spPr/>
    </dgm:pt>
    <dgm:pt modelId="{4F98325A-F6D6-4467-9DA2-1C069C8A54C8}" type="pres">
      <dgm:prSet presAssocID="{07FBAC17-9B60-4081-B34E-9CF6B6A29A30}" presName="rootConnector1" presStyleLbl="node1" presStyleIdx="0" presStyleCnt="0"/>
      <dgm:spPr/>
    </dgm:pt>
    <dgm:pt modelId="{3A95BA1F-68C6-4E72-BB5B-7AF872A5DD1B}" type="pres">
      <dgm:prSet presAssocID="{07FBAC17-9B60-4081-B34E-9CF6B6A29A30}" presName="hierChild2" presStyleCnt="0"/>
      <dgm:spPr/>
    </dgm:pt>
    <dgm:pt modelId="{B16457DF-6247-460C-B36A-27C367D3710E}" type="pres">
      <dgm:prSet presAssocID="{19EAF519-73D1-45CF-A7B8-7EEC40ADD375}" presName="Name37" presStyleLbl="parChTrans1D2" presStyleIdx="0" presStyleCnt="1"/>
      <dgm:spPr/>
    </dgm:pt>
    <dgm:pt modelId="{CF22F4A1-53AB-47EF-817F-7F50FEB47507}" type="pres">
      <dgm:prSet presAssocID="{00149A24-8C89-483D-9D95-F38200362F28}" presName="hierRoot2" presStyleCnt="0">
        <dgm:presLayoutVars>
          <dgm:hierBranch val="init"/>
        </dgm:presLayoutVars>
      </dgm:prSet>
      <dgm:spPr/>
    </dgm:pt>
    <dgm:pt modelId="{22F6D420-10C7-4E7C-AF99-C7824464A86B}" type="pres">
      <dgm:prSet presAssocID="{00149A24-8C89-483D-9D95-F38200362F28}" presName="rootComposite" presStyleCnt="0"/>
      <dgm:spPr/>
    </dgm:pt>
    <dgm:pt modelId="{B893A89C-2CFB-4EE0-A188-118A5615643E}" type="pres">
      <dgm:prSet presAssocID="{00149A24-8C89-483D-9D95-F38200362F28}" presName="rootText" presStyleLbl="node2" presStyleIdx="0" presStyleCnt="1" custScaleX="112257" custScaleY="126808">
        <dgm:presLayoutVars>
          <dgm:chPref val="3"/>
        </dgm:presLayoutVars>
      </dgm:prSet>
      <dgm:spPr/>
    </dgm:pt>
    <dgm:pt modelId="{CC64F1F7-86AF-451C-B3BD-A416B3E1CE92}" type="pres">
      <dgm:prSet presAssocID="{00149A24-8C89-483D-9D95-F38200362F28}" presName="rootConnector" presStyleLbl="node2" presStyleIdx="0" presStyleCnt="1"/>
      <dgm:spPr/>
    </dgm:pt>
    <dgm:pt modelId="{188EBCC5-BE3B-48F4-813D-F1C819154ED4}" type="pres">
      <dgm:prSet presAssocID="{00149A24-8C89-483D-9D95-F38200362F28}" presName="hierChild4" presStyleCnt="0"/>
      <dgm:spPr/>
    </dgm:pt>
    <dgm:pt modelId="{2DE2D899-79F5-466A-A9FD-AD1E4997A09D}" type="pres">
      <dgm:prSet presAssocID="{92E80775-B682-4578-AB3D-B0A1F09FB848}" presName="Name37" presStyleLbl="parChTrans1D3" presStyleIdx="0" presStyleCnt="1"/>
      <dgm:spPr/>
    </dgm:pt>
    <dgm:pt modelId="{73BD1AE0-A3A6-473F-84C0-616F03C5DDF6}" type="pres">
      <dgm:prSet presAssocID="{244FEAC2-0DFD-408D-A53B-BC784FA1E07C}" presName="hierRoot2" presStyleCnt="0">
        <dgm:presLayoutVars>
          <dgm:hierBranch val="init"/>
        </dgm:presLayoutVars>
      </dgm:prSet>
      <dgm:spPr/>
    </dgm:pt>
    <dgm:pt modelId="{C7B28BD8-057E-43DE-A951-F194D688C33F}" type="pres">
      <dgm:prSet presAssocID="{244FEAC2-0DFD-408D-A53B-BC784FA1E07C}" presName="rootComposite" presStyleCnt="0"/>
      <dgm:spPr/>
    </dgm:pt>
    <dgm:pt modelId="{2575C001-4BFA-48A8-A9C1-8E8CC1415CF3}" type="pres">
      <dgm:prSet presAssocID="{244FEAC2-0DFD-408D-A53B-BC784FA1E07C}" presName="rootText" presStyleLbl="node3" presStyleIdx="0" presStyleCnt="1">
        <dgm:presLayoutVars>
          <dgm:chPref val="3"/>
        </dgm:presLayoutVars>
      </dgm:prSet>
      <dgm:spPr/>
    </dgm:pt>
    <dgm:pt modelId="{EECF4A40-A042-48DB-99CB-562AE69993F7}" type="pres">
      <dgm:prSet presAssocID="{244FEAC2-0DFD-408D-A53B-BC784FA1E07C}" presName="rootConnector" presStyleLbl="node3" presStyleIdx="0" presStyleCnt="1"/>
      <dgm:spPr/>
    </dgm:pt>
    <dgm:pt modelId="{A4A1627F-5105-4D2F-AEBE-83837B6497E1}" type="pres">
      <dgm:prSet presAssocID="{244FEAC2-0DFD-408D-A53B-BC784FA1E07C}" presName="hierChild4" presStyleCnt="0"/>
      <dgm:spPr/>
    </dgm:pt>
    <dgm:pt modelId="{D9C4A162-36E4-4C1C-AA9B-68D7C056BE8B}" type="pres">
      <dgm:prSet presAssocID="{244FEAC2-0DFD-408D-A53B-BC784FA1E07C}" presName="hierChild5" presStyleCnt="0"/>
      <dgm:spPr/>
    </dgm:pt>
    <dgm:pt modelId="{71ACD9EA-4713-4D7E-8992-FA8C506026AF}" type="pres">
      <dgm:prSet presAssocID="{EEF2977E-333D-4C88-B08D-B34AB61CEBED}" presName="Name111" presStyleLbl="parChTrans1D4" presStyleIdx="0" presStyleCnt="2"/>
      <dgm:spPr/>
    </dgm:pt>
    <dgm:pt modelId="{5C66AAAE-D61D-4115-A131-636765AFEF72}" type="pres">
      <dgm:prSet presAssocID="{F6BBEEE7-06DC-4897-A6C6-E64C2866732C}" presName="hierRoot3" presStyleCnt="0">
        <dgm:presLayoutVars>
          <dgm:hierBranch val="init"/>
        </dgm:presLayoutVars>
      </dgm:prSet>
      <dgm:spPr/>
    </dgm:pt>
    <dgm:pt modelId="{99341974-DF1E-49DD-844D-CF39469F670A}" type="pres">
      <dgm:prSet presAssocID="{F6BBEEE7-06DC-4897-A6C6-E64C2866732C}" presName="rootComposite3" presStyleCnt="0"/>
      <dgm:spPr/>
    </dgm:pt>
    <dgm:pt modelId="{BF82BAFC-4905-45C2-B32A-83A0B98F7BB3}" type="pres">
      <dgm:prSet presAssocID="{F6BBEEE7-06DC-4897-A6C6-E64C2866732C}" presName="rootText3" presStyleLbl="asst3" presStyleIdx="0" presStyleCnt="2">
        <dgm:presLayoutVars>
          <dgm:chPref val="3"/>
        </dgm:presLayoutVars>
      </dgm:prSet>
      <dgm:spPr/>
    </dgm:pt>
    <dgm:pt modelId="{669881A9-4B6C-4A26-9D36-CABD1B983B42}" type="pres">
      <dgm:prSet presAssocID="{F6BBEEE7-06DC-4897-A6C6-E64C2866732C}" presName="rootConnector3" presStyleLbl="asst3" presStyleIdx="0" presStyleCnt="2"/>
      <dgm:spPr/>
    </dgm:pt>
    <dgm:pt modelId="{BE2D7E66-B690-4CE6-9C87-00AB82244FF6}" type="pres">
      <dgm:prSet presAssocID="{F6BBEEE7-06DC-4897-A6C6-E64C2866732C}" presName="hierChild6" presStyleCnt="0"/>
      <dgm:spPr/>
    </dgm:pt>
    <dgm:pt modelId="{E39828EF-1361-424C-9DE9-331D058BA125}" type="pres">
      <dgm:prSet presAssocID="{F6BBEEE7-06DC-4897-A6C6-E64C2866732C}" presName="hierChild7" presStyleCnt="0"/>
      <dgm:spPr/>
    </dgm:pt>
    <dgm:pt modelId="{256725F3-678D-4E07-B2D0-E7276E369A9A}" type="pres">
      <dgm:prSet presAssocID="{88144E1A-E041-4254-9B0A-F7834F51C233}" presName="Name111" presStyleLbl="parChTrans1D4" presStyleIdx="1" presStyleCnt="2"/>
      <dgm:spPr/>
    </dgm:pt>
    <dgm:pt modelId="{A8CF35EF-3144-493B-80CC-6E6289F219F4}" type="pres">
      <dgm:prSet presAssocID="{F34081FB-317B-46C6-8B7C-33B92D1E90DE}" presName="hierRoot3" presStyleCnt="0">
        <dgm:presLayoutVars>
          <dgm:hierBranch val="init"/>
        </dgm:presLayoutVars>
      </dgm:prSet>
      <dgm:spPr/>
    </dgm:pt>
    <dgm:pt modelId="{E7AD3071-C117-4F33-BE25-9AE626882D73}" type="pres">
      <dgm:prSet presAssocID="{F34081FB-317B-46C6-8B7C-33B92D1E90DE}" presName="rootComposite3" presStyleCnt="0"/>
      <dgm:spPr/>
    </dgm:pt>
    <dgm:pt modelId="{D3626C5D-C09E-45CA-B99E-3B520E733710}" type="pres">
      <dgm:prSet presAssocID="{F34081FB-317B-46C6-8B7C-33B92D1E90DE}" presName="rootText3" presStyleLbl="asst3" presStyleIdx="1" presStyleCnt="2">
        <dgm:presLayoutVars>
          <dgm:chPref val="3"/>
        </dgm:presLayoutVars>
      </dgm:prSet>
      <dgm:spPr/>
    </dgm:pt>
    <dgm:pt modelId="{3E4B621A-71B5-4E5B-96CA-0DC479E25ED2}" type="pres">
      <dgm:prSet presAssocID="{F34081FB-317B-46C6-8B7C-33B92D1E90DE}" presName="rootConnector3" presStyleLbl="asst3" presStyleIdx="1" presStyleCnt="2"/>
      <dgm:spPr/>
    </dgm:pt>
    <dgm:pt modelId="{702B4FCC-DC7F-44CF-807E-17C0509721F1}" type="pres">
      <dgm:prSet presAssocID="{F34081FB-317B-46C6-8B7C-33B92D1E90DE}" presName="hierChild6" presStyleCnt="0"/>
      <dgm:spPr/>
    </dgm:pt>
    <dgm:pt modelId="{40CADC8C-37FE-4326-B2C4-3C8FAF8F8A42}" type="pres">
      <dgm:prSet presAssocID="{F34081FB-317B-46C6-8B7C-33B92D1E90DE}" presName="hierChild7" presStyleCnt="0"/>
      <dgm:spPr/>
    </dgm:pt>
    <dgm:pt modelId="{7C908C1B-17DA-4C3A-8D2B-AB0002323710}" type="pres">
      <dgm:prSet presAssocID="{00149A24-8C89-483D-9D95-F38200362F28}" presName="hierChild5" presStyleCnt="0"/>
      <dgm:spPr/>
    </dgm:pt>
    <dgm:pt modelId="{A58CDA2B-0161-4A8F-8873-FB261633BC2D}" type="pres">
      <dgm:prSet presAssocID="{07FBAC17-9B60-4081-B34E-9CF6B6A29A30}" presName="hierChild3" presStyleCnt="0"/>
      <dgm:spPr/>
    </dgm:pt>
  </dgm:ptLst>
  <dgm:cxnLst>
    <dgm:cxn modelId="{7EAFD718-B54D-47DB-9438-A9CA4D7355E1}" type="presOf" srcId="{88144E1A-E041-4254-9B0A-F7834F51C233}" destId="{256725F3-678D-4E07-B2D0-E7276E369A9A}" srcOrd="0" destOrd="0" presId="urn:microsoft.com/office/officeart/2005/8/layout/orgChart1"/>
    <dgm:cxn modelId="{152ED519-5523-4BBF-9CF6-E2E74E15CFC4}" type="presOf" srcId="{EEF2977E-333D-4C88-B08D-B34AB61CEBED}" destId="{71ACD9EA-4713-4D7E-8992-FA8C506026AF}" srcOrd="0" destOrd="0" presId="urn:microsoft.com/office/officeart/2005/8/layout/orgChart1"/>
    <dgm:cxn modelId="{A79A251D-E9B6-49C7-9879-C840A3BB13A2}" type="presOf" srcId="{07FBAC17-9B60-4081-B34E-9CF6B6A29A30}" destId="{4F98325A-F6D6-4467-9DA2-1C069C8A54C8}" srcOrd="1" destOrd="0" presId="urn:microsoft.com/office/officeart/2005/8/layout/orgChart1"/>
    <dgm:cxn modelId="{D933602A-B2FF-4B4F-ACE1-856731CFB02E}" srcId="{5076A264-4DF0-4F43-B370-10296E99438E}" destId="{07FBAC17-9B60-4081-B34E-9CF6B6A29A30}" srcOrd="0" destOrd="0" parTransId="{E07EE58D-55DA-4D66-B12C-DCE58F88EE20}" sibTransId="{ED38141A-D3E5-4BAA-978B-16F44A29481A}"/>
    <dgm:cxn modelId="{DE1CBD5D-AB0B-45B8-9D4B-BD4A4AE90744}" type="presOf" srcId="{00149A24-8C89-483D-9D95-F38200362F28}" destId="{B893A89C-2CFB-4EE0-A188-118A5615643E}" srcOrd="0" destOrd="0" presId="urn:microsoft.com/office/officeart/2005/8/layout/orgChart1"/>
    <dgm:cxn modelId="{EAA3C445-5B79-4AC1-A9CA-83DA7DC542BA}" type="presOf" srcId="{F34081FB-317B-46C6-8B7C-33B92D1E90DE}" destId="{3E4B621A-71B5-4E5B-96CA-0DC479E25ED2}" srcOrd="1" destOrd="0" presId="urn:microsoft.com/office/officeart/2005/8/layout/orgChart1"/>
    <dgm:cxn modelId="{AEBE5D6B-1428-4E59-B949-A4110AF3CFDB}" type="presOf" srcId="{244FEAC2-0DFD-408D-A53B-BC784FA1E07C}" destId="{EECF4A40-A042-48DB-99CB-562AE69993F7}" srcOrd="1" destOrd="0" presId="urn:microsoft.com/office/officeart/2005/8/layout/orgChart1"/>
    <dgm:cxn modelId="{31C4326E-0468-4488-905A-7CC973A9E573}" type="presOf" srcId="{5076A264-4DF0-4F43-B370-10296E99438E}" destId="{37881D12-DBFF-460E-9C13-AFBD545C5815}" srcOrd="0" destOrd="0" presId="urn:microsoft.com/office/officeart/2005/8/layout/orgChart1"/>
    <dgm:cxn modelId="{68392151-FD11-4C0B-A9ED-C183E63D6079}" type="presOf" srcId="{F6BBEEE7-06DC-4897-A6C6-E64C2866732C}" destId="{BF82BAFC-4905-45C2-B32A-83A0B98F7BB3}" srcOrd="0" destOrd="0" presId="urn:microsoft.com/office/officeart/2005/8/layout/orgChart1"/>
    <dgm:cxn modelId="{0C68187D-445A-4D0E-8582-6F6213920258}" type="presOf" srcId="{F34081FB-317B-46C6-8B7C-33B92D1E90DE}" destId="{D3626C5D-C09E-45CA-B99E-3B520E733710}" srcOrd="0" destOrd="0" presId="urn:microsoft.com/office/officeart/2005/8/layout/orgChart1"/>
    <dgm:cxn modelId="{41CE6995-BFE7-4E49-A4F2-DCFB3F79D7B9}" type="presOf" srcId="{244FEAC2-0DFD-408D-A53B-BC784FA1E07C}" destId="{2575C001-4BFA-48A8-A9C1-8E8CC1415CF3}" srcOrd="0" destOrd="0" presId="urn:microsoft.com/office/officeart/2005/8/layout/orgChart1"/>
    <dgm:cxn modelId="{44B48D9D-4CD0-4174-95FC-57854536C23A}" srcId="{244FEAC2-0DFD-408D-A53B-BC784FA1E07C}" destId="{F6BBEEE7-06DC-4897-A6C6-E64C2866732C}" srcOrd="0" destOrd="0" parTransId="{EEF2977E-333D-4C88-B08D-B34AB61CEBED}" sibTransId="{1D66F8C5-67DB-4AAA-A262-4EE41308AA20}"/>
    <dgm:cxn modelId="{68CD8AA5-A8DA-4CBF-A05A-CAE7E6DF43CD}" srcId="{244FEAC2-0DFD-408D-A53B-BC784FA1E07C}" destId="{F34081FB-317B-46C6-8B7C-33B92D1E90DE}" srcOrd="1" destOrd="0" parTransId="{88144E1A-E041-4254-9B0A-F7834F51C233}" sibTransId="{D2057BCF-616E-410C-B205-742C577458BF}"/>
    <dgm:cxn modelId="{57D562D9-8304-47E7-9136-F87C45CAA0AF}" type="presOf" srcId="{92E80775-B682-4578-AB3D-B0A1F09FB848}" destId="{2DE2D899-79F5-466A-A9FD-AD1E4997A09D}" srcOrd="0" destOrd="0" presId="urn:microsoft.com/office/officeart/2005/8/layout/orgChart1"/>
    <dgm:cxn modelId="{AF1206DC-A3A9-453D-AF62-0894318408B5}" srcId="{00149A24-8C89-483D-9D95-F38200362F28}" destId="{244FEAC2-0DFD-408D-A53B-BC784FA1E07C}" srcOrd="0" destOrd="0" parTransId="{92E80775-B682-4578-AB3D-B0A1F09FB848}" sibTransId="{5B775DF9-DF99-466A-98C9-04DF2FD165B1}"/>
    <dgm:cxn modelId="{B8444CDC-2431-40F5-AA3A-12658AE392E1}" type="presOf" srcId="{19EAF519-73D1-45CF-A7B8-7EEC40ADD375}" destId="{B16457DF-6247-460C-B36A-27C367D3710E}" srcOrd="0" destOrd="0" presId="urn:microsoft.com/office/officeart/2005/8/layout/orgChart1"/>
    <dgm:cxn modelId="{A0F049E1-0F0A-4D1C-B924-D7DDADE2E3B9}" srcId="{07FBAC17-9B60-4081-B34E-9CF6B6A29A30}" destId="{00149A24-8C89-483D-9D95-F38200362F28}" srcOrd="0" destOrd="0" parTransId="{19EAF519-73D1-45CF-A7B8-7EEC40ADD375}" sibTransId="{1B8C99B6-A121-4149-8DFA-9B9BD1C7D904}"/>
    <dgm:cxn modelId="{28E00FEF-C0FC-4292-9C09-9D6F6BC33E65}" type="presOf" srcId="{07FBAC17-9B60-4081-B34E-9CF6B6A29A30}" destId="{6FA678D2-05C2-4065-B247-3A9C49EB6A10}" srcOrd="0" destOrd="0" presId="urn:microsoft.com/office/officeart/2005/8/layout/orgChart1"/>
    <dgm:cxn modelId="{D71272F1-E3BB-4100-9714-459A59B833E8}" type="presOf" srcId="{00149A24-8C89-483D-9D95-F38200362F28}" destId="{CC64F1F7-86AF-451C-B3BD-A416B3E1CE92}" srcOrd="1" destOrd="0" presId="urn:microsoft.com/office/officeart/2005/8/layout/orgChart1"/>
    <dgm:cxn modelId="{E31A15F6-577E-4669-8774-22B783FC3721}" type="presOf" srcId="{F6BBEEE7-06DC-4897-A6C6-E64C2866732C}" destId="{669881A9-4B6C-4A26-9D36-CABD1B983B42}" srcOrd="1" destOrd="0" presId="urn:microsoft.com/office/officeart/2005/8/layout/orgChart1"/>
    <dgm:cxn modelId="{C9F69138-ACF1-488B-9BDB-F41E000B9F64}" type="presParOf" srcId="{37881D12-DBFF-460E-9C13-AFBD545C5815}" destId="{917ABA7F-3FF4-43A9-ABE5-9187756957D0}" srcOrd="0" destOrd="0" presId="urn:microsoft.com/office/officeart/2005/8/layout/orgChart1"/>
    <dgm:cxn modelId="{E40A0EF1-595B-4127-9622-5F988BC8A07F}" type="presParOf" srcId="{917ABA7F-3FF4-43A9-ABE5-9187756957D0}" destId="{38022DE2-6985-4B31-85DA-2051C04C6A49}" srcOrd="0" destOrd="0" presId="urn:microsoft.com/office/officeart/2005/8/layout/orgChart1"/>
    <dgm:cxn modelId="{094CE983-BB70-4036-B521-FD109C6F850C}" type="presParOf" srcId="{38022DE2-6985-4B31-85DA-2051C04C6A49}" destId="{6FA678D2-05C2-4065-B247-3A9C49EB6A10}" srcOrd="0" destOrd="0" presId="urn:microsoft.com/office/officeart/2005/8/layout/orgChart1"/>
    <dgm:cxn modelId="{602F5D2E-8ED6-4688-BE22-57A61F1B7050}" type="presParOf" srcId="{38022DE2-6985-4B31-85DA-2051C04C6A49}" destId="{4F98325A-F6D6-4467-9DA2-1C069C8A54C8}" srcOrd="1" destOrd="0" presId="urn:microsoft.com/office/officeart/2005/8/layout/orgChart1"/>
    <dgm:cxn modelId="{CDE20843-0377-46BE-9DC9-58008C020608}" type="presParOf" srcId="{917ABA7F-3FF4-43A9-ABE5-9187756957D0}" destId="{3A95BA1F-68C6-4E72-BB5B-7AF872A5DD1B}" srcOrd="1" destOrd="0" presId="urn:microsoft.com/office/officeart/2005/8/layout/orgChart1"/>
    <dgm:cxn modelId="{DEDB9B79-DA76-4404-B3EB-3C69CD0D6F72}" type="presParOf" srcId="{3A95BA1F-68C6-4E72-BB5B-7AF872A5DD1B}" destId="{B16457DF-6247-460C-B36A-27C367D3710E}" srcOrd="0" destOrd="0" presId="urn:microsoft.com/office/officeart/2005/8/layout/orgChart1"/>
    <dgm:cxn modelId="{0FFE0F76-C2C9-480B-B4E8-A344555F4843}" type="presParOf" srcId="{3A95BA1F-68C6-4E72-BB5B-7AF872A5DD1B}" destId="{CF22F4A1-53AB-47EF-817F-7F50FEB47507}" srcOrd="1" destOrd="0" presId="urn:microsoft.com/office/officeart/2005/8/layout/orgChart1"/>
    <dgm:cxn modelId="{37B71D13-DF78-4A48-8A89-A403D1686135}" type="presParOf" srcId="{CF22F4A1-53AB-47EF-817F-7F50FEB47507}" destId="{22F6D420-10C7-4E7C-AF99-C7824464A86B}" srcOrd="0" destOrd="0" presId="urn:microsoft.com/office/officeart/2005/8/layout/orgChart1"/>
    <dgm:cxn modelId="{6A8C38C4-1B6A-414A-8CC5-406621E6C6D5}" type="presParOf" srcId="{22F6D420-10C7-4E7C-AF99-C7824464A86B}" destId="{B893A89C-2CFB-4EE0-A188-118A5615643E}" srcOrd="0" destOrd="0" presId="urn:microsoft.com/office/officeart/2005/8/layout/orgChart1"/>
    <dgm:cxn modelId="{FD35CEDA-ED60-4755-B019-10EE442F02BA}" type="presParOf" srcId="{22F6D420-10C7-4E7C-AF99-C7824464A86B}" destId="{CC64F1F7-86AF-451C-B3BD-A416B3E1CE92}" srcOrd="1" destOrd="0" presId="urn:microsoft.com/office/officeart/2005/8/layout/orgChart1"/>
    <dgm:cxn modelId="{5ED8CE15-CB73-48C6-964B-6A31B65FEDB5}" type="presParOf" srcId="{CF22F4A1-53AB-47EF-817F-7F50FEB47507}" destId="{188EBCC5-BE3B-48F4-813D-F1C819154ED4}" srcOrd="1" destOrd="0" presId="urn:microsoft.com/office/officeart/2005/8/layout/orgChart1"/>
    <dgm:cxn modelId="{1C926EE5-36BB-4CEA-94E8-CF4E04ACC2C6}" type="presParOf" srcId="{188EBCC5-BE3B-48F4-813D-F1C819154ED4}" destId="{2DE2D899-79F5-466A-A9FD-AD1E4997A09D}" srcOrd="0" destOrd="0" presId="urn:microsoft.com/office/officeart/2005/8/layout/orgChart1"/>
    <dgm:cxn modelId="{01086904-8DA9-410C-BB18-5E8BB2C31E6B}" type="presParOf" srcId="{188EBCC5-BE3B-48F4-813D-F1C819154ED4}" destId="{73BD1AE0-A3A6-473F-84C0-616F03C5DDF6}" srcOrd="1" destOrd="0" presId="urn:microsoft.com/office/officeart/2005/8/layout/orgChart1"/>
    <dgm:cxn modelId="{71810F7C-ABA9-46A8-BF96-48B3DC8757C6}" type="presParOf" srcId="{73BD1AE0-A3A6-473F-84C0-616F03C5DDF6}" destId="{C7B28BD8-057E-43DE-A951-F194D688C33F}" srcOrd="0" destOrd="0" presId="urn:microsoft.com/office/officeart/2005/8/layout/orgChart1"/>
    <dgm:cxn modelId="{CC686E29-B0C1-4164-87FA-C40A3A7F5A35}" type="presParOf" srcId="{C7B28BD8-057E-43DE-A951-F194D688C33F}" destId="{2575C001-4BFA-48A8-A9C1-8E8CC1415CF3}" srcOrd="0" destOrd="0" presId="urn:microsoft.com/office/officeart/2005/8/layout/orgChart1"/>
    <dgm:cxn modelId="{480A939F-06A8-40D2-AB56-174F95D29773}" type="presParOf" srcId="{C7B28BD8-057E-43DE-A951-F194D688C33F}" destId="{EECF4A40-A042-48DB-99CB-562AE69993F7}" srcOrd="1" destOrd="0" presId="urn:microsoft.com/office/officeart/2005/8/layout/orgChart1"/>
    <dgm:cxn modelId="{A5484278-0064-46D4-8277-E5FF320CE437}" type="presParOf" srcId="{73BD1AE0-A3A6-473F-84C0-616F03C5DDF6}" destId="{A4A1627F-5105-4D2F-AEBE-83837B6497E1}" srcOrd="1" destOrd="0" presId="urn:microsoft.com/office/officeart/2005/8/layout/orgChart1"/>
    <dgm:cxn modelId="{8E2F4857-9D5B-48C1-BC49-BA6809438D50}" type="presParOf" srcId="{73BD1AE0-A3A6-473F-84C0-616F03C5DDF6}" destId="{D9C4A162-36E4-4C1C-AA9B-68D7C056BE8B}" srcOrd="2" destOrd="0" presId="urn:microsoft.com/office/officeart/2005/8/layout/orgChart1"/>
    <dgm:cxn modelId="{49C56C09-67C2-4766-A4DF-3692B7773911}" type="presParOf" srcId="{D9C4A162-36E4-4C1C-AA9B-68D7C056BE8B}" destId="{71ACD9EA-4713-4D7E-8992-FA8C506026AF}" srcOrd="0" destOrd="0" presId="urn:microsoft.com/office/officeart/2005/8/layout/orgChart1"/>
    <dgm:cxn modelId="{92E194A3-684C-41D9-BB55-A3274156B07E}" type="presParOf" srcId="{D9C4A162-36E4-4C1C-AA9B-68D7C056BE8B}" destId="{5C66AAAE-D61D-4115-A131-636765AFEF72}" srcOrd="1" destOrd="0" presId="urn:microsoft.com/office/officeart/2005/8/layout/orgChart1"/>
    <dgm:cxn modelId="{B795D5A5-5240-4F28-8DA5-998697C7AC9E}" type="presParOf" srcId="{5C66AAAE-D61D-4115-A131-636765AFEF72}" destId="{99341974-DF1E-49DD-844D-CF39469F670A}" srcOrd="0" destOrd="0" presId="urn:microsoft.com/office/officeart/2005/8/layout/orgChart1"/>
    <dgm:cxn modelId="{33B49233-45F0-4CF4-BB71-A5558B481BAD}" type="presParOf" srcId="{99341974-DF1E-49DD-844D-CF39469F670A}" destId="{BF82BAFC-4905-45C2-B32A-83A0B98F7BB3}" srcOrd="0" destOrd="0" presId="urn:microsoft.com/office/officeart/2005/8/layout/orgChart1"/>
    <dgm:cxn modelId="{2EF4CFDE-01EE-4EAE-BCA9-CA492EB0AAEF}" type="presParOf" srcId="{99341974-DF1E-49DD-844D-CF39469F670A}" destId="{669881A9-4B6C-4A26-9D36-CABD1B983B42}" srcOrd="1" destOrd="0" presId="urn:microsoft.com/office/officeart/2005/8/layout/orgChart1"/>
    <dgm:cxn modelId="{E207A517-1102-4DF7-AF47-594B97080853}" type="presParOf" srcId="{5C66AAAE-D61D-4115-A131-636765AFEF72}" destId="{BE2D7E66-B690-4CE6-9C87-00AB82244FF6}" srcOrd="1" destOrd="0" presId="urn:microsoft.com/office/officeart/2005/8/layout/orgChart1"/>
    <dgm:cxn modelId="{87191F12-4079-466D-9209-AEBB7903B2F3}" type="presParOf" srcId="{5C66AAAE-D61D-4115-A131-636765AFEF72}" destId="{E39828EF-1361-424C-9DE9-331D058BA125}" srcOrd="2" destOrd="0" presId="urn:microsoft.com/office/officeart/2005/8/layout/orgChart1"/>
    <dgm:cxn modelId="{BE1CD96A-EF32-46A9-803A-F83460D14E04}" type="presParOf" srcId="{D9C4A162-36E4-4C1C-AA9B-68D7C056BE8B}" destId="{256725F3-678D-4E07-B2D0-E7276E369A9A}" srcOrd="2" destOrd="0" presId="urn:microsoft.com/office/officeart/2005/8/layout/orgChart1"/>
    <dgm:cxn modelId="{FAB0FAC3-5D20-46E4-99F0-D0484A0EDA50}" type="presParOf" srcId="{D9C4A162-36E4-4C1C-AA9B-68D7C056BE8B}" destId="{A8CF35EF-3144-493B-80CC-6E6289F219F4}" srcOrd="3" destOrd="0" presId="urn:microsoft.com/office/officeart/2005/8/layout/orgChart1"/>
    <dgm:cxn modelId="{4E12C544-ECCB-4DDA-8A06-2E43518CBF52}" type="presParOf" srcId="{A8CF35EF-3144-493B-80CC-6E6289F219F4}" destId="{E7AD3071-C117-4F33-BE25-9AE626882D73}" srcOrd="0" destOrd="0" presId="urn:microsoft.com/office/officeart/2005/8/layout/orgChart1"/>
    <dgm:cxn modelId="{4D6EC518-555B-4E21-B5A0-0C50B57222BB}" type="presParOf" srcId="{E7AD3071-C117-4F33-BE25-9AE626882D73}" destId="{D3626C5D-C09E-45CA-B99E-3B520E733710}" srcOrd="0" destOrd="0" presId="urn:microsoft.com/office/officeart/2005/8/layout/orgChart1"/>
    <dgm:cxn modelId="{0E62CEDD-4F71-40FC-A1D9-A91E4C13DD0E}" type="presParOf" srcId="{E7AD3071-C117-4F33-BE25-9AE626882D73}" destId="{3E4B621A-71B5-4E5B-96CA-0DC479E25ED2}" srcOrd="1" destOrd="0" presId="urn:microsoft.com/office/officeart/2005/8/layout/orgChart1"/>
    <dgm:cxn modelId="{E9A0E077-513A-4FF8-BD5E-2B03674688F4}" type="presParOf" srcId="{A8CF35EF-3144-493B-80CC-6E6289F219F4}" destId="{702B4FCC-DC7F-44CF-807E-17C0509721F1}" srcOrd="1" destOrd="0" presId="urn:microsoft.com/office/officeart/2005/8/layout/orgChart1"/>
    <dgm:cxn modelId="{773D4250-F605-4535-BDE4-C9E0D60B2CB9}" type="presParOf" srcId="{A8CF35EF-3144-493B-80CC-6E6289F219F4}" destId="{40CADC8C-37FE-4326-B2C4-3C8FAF8F8A42}" srcOrd="2" destOrd="0" presId="urn:microsoft.com/office/officeart/2005/8/layout/orgChart1"/>
    <dgm:cxn modelId="{473961DB-37F4-417D-829C-0A3221CD27F3}" type="presParOf" srcId="{CF22F4A1-53AB-47EF-817F-7F50FEB47507}" destId="{7C908C1B-17DA-4C3A-8D2B-AB0002323710}" srcOrd="2" destOrd="0" presId="urn:microsoft.com/office/officeart/2005/8/layout/orgChart1"/>
    <dgm:cxn modelId="{FB25BB0C-CDDC-4B58-9673-271F6795E47F}" type="presParOf" srcId="{917ABA7F-3FF4-43A9-ABE5-9187756957D0}" destId="{A58CDA2B-0161-4A8F-8873-FB261633BC2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AEBA063-7B73-4EDF-90AD-E379F5F350BC}">
      <dsp:nvSpPr>
        <dsp:cNvPr id="0" name=""/>
        <dsp:cNvSpPr/>
      </dsp:nvSpPr>
      <dsp:spPr>
        <a:xfrm>
          <a:off x="0" y="0"/>
          <a:ext cx="6541804" cy="33422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b="1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1" kern="1200">
              <a:solidFill>
                <a:schemeClr val="tx1"/>
              </a:solidFill>
            </a:rPr>
            <a:t>    Our Mission: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>
              <a:solidFill>
                <a:schemeClr val="tx1"/>
              </a:solidFill>
            </a:rPr>
            <a:t>    To deliver responsive, sustainable services in a manner that preserves and enhances our environment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>
              <a:solidFill>
                <a:schemeClr val="tx1"/>
              </a:solidFill>
            </a:rPr>
            <a:t>    and lifestyle.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>
              <a:solidFill>
                <a:schemeClr val="tx1"/>
              </a:solidFill>
            </a:rPr>
            <a:t>    Our skilled and professional workforce embraces our mission and corporate values; they form the basis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>
              <a:solidFill>
                <a:schemeClr val="tx1"/>
              </a:solidFill>
            </a:rPr>
            <a:t>    of how we behave in the workplace and conduct the business of the Shire of Northam.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kern="1200">
            <a:solidFill>
              <a:schemeClr val="tx1"/>
            </a:solidFill>
          </a:endParaRP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1" kern="1200">
              <a:solidFill>
                <a:schemeClr val="tx1"/>
              </a:solidFill>
            </a:rPr>
            <a:t>    Our Corporate Values: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1" kern="1200">
              <a:solidFill>
                <a:schemeClr val="tx1"/>
              </a:solidFill>
            </a:rPr>
            <a:t>    *	Safe -</a:t>
          </a:r>
          <a:r>
            <a:rPr lang="en-AU" sz="1100" b="0" kern="1200">
              <a:solidFill>
                <a:schemeClr val="tx1"/>
              </a:solidFill>
            </a:rPr>
            <a:t>focus on importance of safety in the organisation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0" kern="1200">
              <a:solidFill>
                <a:schemeClr val="tx1"/>
              </a:solidFill>
            </a:rPr>
            <a:t>    *</a:t>
          </a:r>
          <a:r>
            <a:rPr lang="en-AU" sz="1100" b="1" kern="1200">
              <a:solidFill>
                <a:schemeClr val="tx1"/>
              </a:solidFill>
            </a:rPr>
            <a:t>	Open - </a:t>
          </a:r>
          <a:r>
            <a:rPr lang="en-AU" sz="1100" b="0" kern="1200">
              <a:solidFill>
                <a:schemeClr val="tx1"/>
              </a:solidFill>
            </a:rPr>
            <a:t>engage in two way communication, with transpareny and trust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0" kern="1200">
              <a:solidFill>
                <a:schemeClr val="tx1"/>
              </a:solidFill>
            </a:rPr>
            <a:t>    </a:t>
          </a:r>
          <a:r>
            <a:rPr lang="en-AU" sz="1100" b="1" kern="1200">
              <a:solidFill>
                <a:schemeClr val="tx1"/>
              </a:solidFill>
            </a:rPr>
            <a:t>*	Accountable - </a:t>
          </a:r>
          <a:r>
            <a:rPr lang="en-AU" sz="1100" b="0" kern="1200">
              <a:solidFill>
                <a:schemeClr val="tx1"/>
              </a:solidFill>
            </a:rPr>
            <a:t>know what you are responsible for, take ownership and deliver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0" kern="1200">
              <a:solidFill>
                <a:schemeClr val="tx1"/>
              </a:solidFill>
            </a:rPr>
            <a:t>    </a:t>
          </a:r>
          <a:r>
            <a:rPr lang="en-AU" sz="1100" b="1" kern="1200">
              <a:solidFill>
                <a:schemeClr val="tx1"/>
              </a:solidFill>
            </a:rPr>
            <a:t>*	Respectful - </a:t>
          </a:r>
          <a:r>
            <a:rPr lang="en-AU" sz="1100" b="0" kern="1200">
              <a:solidFill>
                <a:schemeClr val="tx1"/>
              </a:solidFill>
            </a:rPr>
            <a:t>demonstrate respect for others skills, knowledge and differing value systems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b="1" kern="1200">
            <a:solidFill>
              <a:schemeClr val="tx1"/>
            </a:solidFill>
          </a:endParaRP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kern="1200"/>
        </a:p>
      </dsp:txBody>
      <dsp:txXfrm>
        <a:off x="0" y="0"/>
        <a:ext cx="6541804" cy="334225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6725F3-678D-4E07-B2D0-E7276E369A9A}">
      <dsp:nvSpPr>
        <dsp:cNvPr id="0" name=""/>
        <dsp:cNvSpPr/>
      </dsp:nvSpPr>
      <dsp:spPr>
        <a:xfrm>
          <a:off x="3524250" y="2954565"/>
          <a:ext cx="132127" cy="5788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8842"/>
              </a:lnTo>
              <a:lnTo>
                <a:pt x="132127" y="57884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ACD9EA-4713-4D7E-8992-FA8C506026AF}">
      <dsp:nvSpPr>
        <dsp:cNvPr id="0" name=""/>
        <dsp:cNvSpPr/>
      </dsp:nvSpPr>
      <dsp:spPr>
        <a:xfrm>
          <a:off x="3392122" y="2954565"/>
          <a:ext cx="132127" cy="578842"/>
        </a:xfrm>
        <a:custGeom>
          <a:avLst/>
          <a:gdLst/>
          <a:ahLst/>
          <a:cxnLst/>
          <a:rect l="0" t="0" r="0" b="0"/>
          <a:pathLst>
            <a:path>
              <a:moveTo>
                <a:pt x="132127" y="0"/>
              </a:moveTo>
              <a:lnTo>
                <a:pt x="132127" y="578842"/>
              </a:lnTo>
              <a:lnTo>
                <a:pt x="0" y="57884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E2D899-79F5-466A-A9FD-AD1E4997A09D}">
      <dsp:nvSpPr>
        <dsp:cNvPr id="0" name=""/>
        <dsp:cNvSpPr/>
      </dsp:nvSpPr>
      <dsp:spPr>
        <a:xfrm>
          <a:off x="3478530" y="2061135"/>
          <a:ext cx="91440" cy="2642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25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6457DF-6247-460C-B36A-27C367D3710E}">
      <dsp:nvSpPr>
        <dsp:cNvPr id="0" name=""/>
        <dsp:cNvSpPr/>
      </dsp:nvSpPr>
      <dsp:spPr>
        <a:xfrm>
          <a:off x="3478530" y="999034"/>
          <a:ext cx="91440" cy="2642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25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A678D2-05C2-4065-B247-3A9C49EB6A10}">
      <dsp:nvSpPr>
        <dsp:cNvPr id="0" name=""/>
        <dsp:cNvSpPr/>
      </dsp:nvSpPr>
      <dsp:spPr>
        <a:xfrm>
          <a:off x="2696039" y="103"/>
          <a:ext cx="1656420" cy="9989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400" kern="120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400" kern="1200"/>
            <a:t>Executive Manager Engineering Services</a:t>
          </a:r>
        </a:p>
      </dsp:txBody>
      <dsp:txXfrm>
        <a:off x="2696039" y="103"/>
        <a:ext cx="1656420" cy="998931"/>
      </dsp:txXfrm>
    </dsp:sp>
    <dsp:sp modelId="{B893A89C-2CFB-4EE0-A188-118A5615643E}">
      <dsp:nvSpPr>
        <dsp:cNvPr id="0" name=""/>
        <dsp:cNvSpPr/>
      </dsp:nvSpPr>
      <dsp:spPr>
        <a:xfrm>
          <a:off x="2817955" y="1263288"/>
          <a:ext cx="1412589" cy="7978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400" kern="120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400" kern="1200"/>
            <a:t>Manager Assets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400" kern="1200"/>
        </a:p>
      </dsp:txBody>
      <dsp:txXfrm>
        <a:off x="2817955" y="1263288"/>
        <a:ext cx="1412589" cy="797846"/>
      </dsp:txXfrm>
    </dsp:sp>
    <dsp:sp modelId="{2575C001-4BFA-48A8-A9C1-8E8CC1415CF3}">
      <dsp:nvSpPr>
        <dsp:cNvPr id="0" name=""/>
        <dsp:cNvSpPr/>
      </dsp:nvSpPr>
      <dsp:spPr>
        <a:xfrm>
          <a:off x="2895073" y="2325389"/>
          <a:ext cx="1258353" cy="6291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Project Officer</a:t>
          </a:r>
        </a:p>
      </dsp:txBody>
      <dsp:txXfrm>
        <a:off x="2895073" y="2325389"/>
        <a:ext cx="1258353" cy="629176"/>
      </dsp:txXfrm>
    </dsp:sp>
    <dsp:sp modelId="{BF82BAFC-4905-45C2-B32A-83A0B98F7BB3}">
      <dsp:nvSpPr>
        <dsp:cNvPr id="0" name=""/>
        <dsp:cNvSpPr/>
      </dsp:nvSpPr>
      <dsp:spPr>
        <a:xfrm>
          <a:off x="2133769" y="3218820"/>
          <a:ext cx="1258353" cy="6291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Asset Officer</a:t>
          </a:r>
        </a:p>
      </dsp:txBody>
      <dsp:txXfrm>
        <a:off x="2133769" y="3218820"/>
        <a:ext cx="1258353" cy="629176"/>
      </dsp:txXfrm>
    </dsp:sp>
    <dsp:sp modelId="{D3626C5D-C09E-45CA-B99E-3B520E733710}">
      <dsp:nvSpPr>
        <dsp:cNvPr id="0" name=""/>
        <dsp:cNvSpPr/>
      </dsp:nvSpPr>
      <dsp:spPr>
        <a:xfrm>
          <a:off x="3656377" y="3218820"/>
          <a:ext cx="1258353" cy="6291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GIS Officer (Fixed Term)</a:t>
          </a:r>
        </a:p>
      </dsp:txBody>
      <dsp:txXfrm>
        <a:off x="3656377" y="3218820"/>
        <a:ext cx="1258353" cy="6291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9F0F9-0B41-4B74-84CF-8CCAE6CE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Rowland</dc:creator>
  <cp:keywords/>
  <dc:description/>
  <cp:lastModifiedBy>Alison Rowland</cp:lastModifiedBy>
  <cp:revision>3</cp:revision>
  <dcterms:created xsi:type="dcterms:W3CDTF">2025-02-04T01:30:00Z</dcterms:created>
  <dcterms:modified xsi:type="dcterms:W3CDTF">2025-02-04T01:35:00Z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