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7A0B" w14:textId="71672D92" w:rsidR="00660F01" w:rsidRDefault="00581A26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72"/>
          <w:szCs w:val="72"/>
        </w:rPr>
        <w:drawing>
          <wp:inline distT="0" distB="0" distL="0" distR="0" wp14:anchorId="6DB86CD0" wp14:editId="61D632C9">
            <wp:extent cx="6800850" cy="9610725"/>
            <wp:effectExtent l="0" t="0" r="0" b="9525"/>
            <wp:docPr id="1787470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BF16D" w14:textId="77777777" w:rsidR="00581A26" w:rsidRPr="00581A26" w:rsidRDefault="00581A26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3BEDC0F0" w14:textId="5EBE2EF2" w:rsidR="001272AA" w:rsidRPr="001272AA" w:rsidRDefault="00581A26" w:rsidP="001272AA">
      <w:pPr>
        <w:jc w:val="center"/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</w:pPr>
      <w:r>
        <w:rPr>
          <w:rFonts w:ascii="Arial" w:hAnsi="Arial" w:cs="Arial"/>
          <w:b/>
          <w:bCs/>
          <w:color w:val="2F5496" w:themeColor="accent1" w:themeShade="BF"/>
          <w:sz w:val="72"/>
          <w:szCs w:val="72"/>
        </w:rPr>
        <w:lastRenderedPageBreak/>
        <w:t>Support Worker</w:t>
      </w:r>
    </w:p>
    <w:p w14:paraId="4B6C054F" w14:textId="77777777" w:rsidR="003115CF" w:rsidRDefault="003115CF">
      <w:pPr>
        <w:rPr>
          <w:b/>
          <w:bCs/>
          <w:i/>
          <w:iCs/>
          <w:color w:val="2F5496" w:themeColor="accent1" w:themeShade="BF"/>
          <w:sz w:val="48"/>
          <w:szCs w:val="48"/>
        </w:rPr>
      </w:pPr>
    </w:p>
    <w:p w14:paraId="7BD3C2C8" w14:textId="2ABDB8EC" w:rsidR="001272AA" w:rsidRPr="00332DE0" w:rsidRDefault="00332DE0">
      <w:pPr>
        <w:rPr>
          <w:b/>
          <w:bCs/>
          <w:i/>
          <w:iCs/>
          <w:color w:val="2F5496" w:themeColor="accent1" w:themeShade="BF"/>
          <w:sz w:val="48"/>
          <w:szCs w:val="48"/>
        </w:rPr>
      </w:pPr>
      <w:r w:rsidRPr="00DA0B7F">
        <w:rPr>
          <w:b/>
          <w:bCs/>
          <w:i/>
          <w:iCs/>
          <w:color w:val="2F5496" w:themeColor="accent1" w:themeShade="BF"/>
          <w:sz w:val="48"/>
          <w:szCs w:val="48"/>
        </w:rPr>
        <w:t>Position Summary</w:t>
      </w:r>
    </w:p>
    <w:p w14:paraId="352B5767" w14:textId="65A9F91E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Department:</w:t>
      </w:r>
      <w:r w:rsidR="00371A94">
        <w:rPr>
          <w:b/>
          <w:bCs/>
          <w:color w:val="000000" w:themeColor="text1"/>
          <w:sz w:val="32"/>
          <w:szCs w:val="32"/>
        </w:rPr>
        <w:tab/>
      </w:r>
      <w:r w:rsidR="00581A26">
        <w:rPr>
          <w:color w:val="000000" w:themeColor="text1"/>
          <w:sz w:val="32"/>
          <w:szCs w:val="32"/>
        </w:rPr>
        <w:t>Community Services</w:t>
      </w:r>
    </w:p>
    <w:p w14:paraId="0544E76A" w14:textId="719CAB7C" w:rsidR="00DA0B7F" w:rsidRPr="0093555C" w:rsidRDefault="00DA0B7F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Job Title:</w:t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0D43E8">
        <w:rPr>
          <w:b/>
          <w:bCs/>
          <w:color w:val="000000" w:themeColor="text1"/>
          <w:sz w:val="32"/>
          <w:szCs w:val="32"/>
        </w:rPr>
        <w:tab/>
      </w:r>
      <w:r w:rsidR="00581A26">
        <w:rPr>
          <w:color w:val="000000" w:themeColor="text1"/>
          <w:sz w:val="32"/>
          <w:szCs w:val="32"/>
        </w:rPr>
        <w:t>Support Worker</w:t>
      </w:r>
    </w:p>
    <w:p w14:paraId="4E16EAD2" w14:textId="6BEF9066" w:rsidR="00332DE0" w:rsidRPr="00660F01" w:rsidRDefault="00332DE0" w:rsidP="0093555C">
      <w:pPr>
        <w:ind w:left="2160" w:hanging="2160"/>
        <w:rPr>
          <w:rFonts w:cstheme="minorHAnsi"/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Reports to</w:t>
      </w:r>
      <w:r>
        <w:rPr>
          <w:b/>
          <w:bCs/>
          <w:color w:val="000000" w:themeColor="text1"/>
          <w:sz w:val="32"/>
          <w:szCs w:val="32"/>
        </w:rPr>
        <w:t>:</w:t>
      </w:r>
      <w:r>
        <w:rPr>
          <w:b/>
          <w:bCs/>
          <w:color w:val="000000" w:themeColor="text1"/>
          <w:sz w:val="32"/>
          <w:szCs w:val="32"/>
        </w:rPr>
        <w:tab/>
      </w:r>
      <w:r w:rsidR="00581A26">
        <w:rPr>
          <w:rFonts w:cstheme="minorHAnsi"/>
          <w:sz w:val="28"/>
          <w:szCs w:val="28"/>
        </w:rPr>
        <w:t>Killara Manager</w:t>
      </w:r>
    </w:p>
    <w:p w14:paraId="76A209B0" w14:textId="7AE0E780" w:rsidR="00874082" w:rsidRPr="00581A26" w:rsidRDefault="0093555C" w:rsidP="0045592D">
      <w:pPr>
        <w:ind w:left="2160" w:hanging="2160"/>
        <w:rPr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O</w:t>
      </w:r>
      <w:r w:rsidRPr="0093555C">
        <w:rPr>
          <w:b/>
          <w:bCs/>
          <w:color w:val="000000" w:themeColor="text1"/>
          <w:sz w:val="32"/>
          <w:szCs w:val="32"/>
        </w:rPr>
        <w:t>bjective:</w:t>
      </w:r>
      <w:r w:rsidR="00A52924">
        <w:rPr>
          <w:b/>
          <w:bCs/>
          <w:color w:val="000000" w:themeColor="text1"/>
          <w:sz w:val="32"/>
          <w:szCs w:val="32"/>
        </w:rPr>
        <w:tab/>
      </w:r>
      <w:r w:rsidR="00581A26" w:rsidRPr="00581A26">
        <w:rPr>
          <w:color w:val="000000" w:themeColor="text1"/>
          <w:sz w:val="32"/>
          <w:szCs w:val="32"/>
        </w:rPr>
        <w:t xml:space="preserve">To provide day care, respite and social support assistance that meets the needs of clients and their carers to provide premature residential care.  Ensure clients are provided with a safe, relaxing, friendly, caring environment and opportunities for physical and mental stimulation, social interaction </w:t>
      </w:r>
      <w:r w:rsidR="00581A26">
        <w:rPr>
          <w:color w:val="000000" w:themeColor="text1"/>
          <w:sz w:val="32"/>
          <w:szCs w:val="32"/>
        </w:rPr>
        <w:t>&amp;</w:t>
      </w:r>
      <w:r w:rsidR="00581A26" w:rsidRPr="00581A26">
        <w:rPr>
          <w:color w:val="000000" w:themeColor="text1"/>
          <w:sz w:val="32"/>
          <w:szCs w:val="32"/>
        </w:rPr>
        <w:t xml:space="preserve"> community involvement are provided</w:t>
      </w:r>
      <w:r w:rsidR="00581A26">
        <w:rPr>
          <w:color w:val="000000" w:themeColor="text1"/>
          <w:sz w:val="32"/>
          <w:szCs w:val="32"/>
        </w:rPr>
        <w:t xml:space="preserve"> and to ensure</w:t>
      </w:r>
      <w:r w:rsidR="00581A26" w:rsidRPr="00581A26">
        <w:rPr>
          <w:color w:val="000000" w:themeColor="text1"/>
          <w:sz w:val="32"/>
          <w:szCs w:val="32"/>
        </w:rPr>
        <w:t xml:space="preserve"> the safe transportation of clients.</w:t>
      </w:r>
    </w:p>
    <w:p w14:paraId="7B5D06AC" w14:textId="3499CD9F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Work Location: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581A26">
        <w:rPr>
          <w:rFonts w:cstheme="minorHAnsi"/>
          <w:sz w:val="32"/>
          <w:szCs w:val="32"/>
        </w:rPr>
        <w:t>Killara</w:t>
      </w:r>
    </w:p>
    <w:p w14:paraId="15196CE7" w14:textId="17AD0955" w:rsidR="001272AA" w:rsidRPr="0093555C" w:rsidRDefault="001272AA">
      <w:pPr>
        <w:rPr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Award/Level: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0D43E8" w:rsidRPr="00874082">
        <w:rPr>
          <w:rFonts w:cstheme="minorHAnsi"/>
          <w:sz w:val="32"/>
          <w:szCs w:val="32"/>
        </w:rPr>
        <w:t xml:space="preserve">Local Government Industry Award 2020, Level </w:t>
      </w:r>
      <w:r w:rsidR="00581A26">
        <w:rPr>
          <w:rFonts w:cstheme="minorHAnsi"/>
          <w:sz w:val="32"/>
          <w:szCs w:val="32"/>
        </w:rPr>
        <w:t>4</w:t>
      </w:r>
    </w:p>
    <w:p w14:paraId="43FFF597" w14:textId="39FFF009" w:rsidR="001272AA" w:rsidRPr="0093555C" w:rsidRDefault="001272AA">
      <w:pPr>
        <w:rPr>
          <w:b/>
          <w:bCs/>
          <w:color w:val="000000" w:themeColor="text1"/>
          <w:sz w:val="32"/>
          <w:szCs w:val="32"/>
        </w:rPr>
      </w:pPr>
      <w:r w:rsidRPr="0093555C">
        <w:rPr>
          <w:b/>
          <w:bCs/>
          <w:color w:val="000000" w:themeColor="text1"/>
          <w:sz w:val="32"/>
          <w:szCs w:val="32"/>
        </w:rPr>
        <w:t>Date Revised:</w:t>
      </w:r>
      <w:r w:rsidRPr="0093555C">
        <w:rPr>
          <w:b/>
          <w:bCs/>
          <w:color w:val="000000" w:themeColor="text1"/>
          <w:sz w:val="32"/>
          <w:szCs w:val="32"/>
        </w:rPr>
        <w:tab/>
      </w:r>
      <w:r w:rsidR="00581A26">
        <w:rPr>
          <w:color w:val="000000" w:themeColor="text1"/>
          <w:sz w:val="32"/>
          <w:szCs w:val="32"/>
        </w:rPr>
        <w:t>March 2023</w:t>
      </w:r>
    </w:p>
    <w:p w14:paraId="3B9CB16E" w14:textId="30C485F4" w:rsidR="00DA0B7F" w:rsidRDefault="005D620A">
      <w:pPr>
        <w:rPr>
          <w:noProof/>
        </w:rPr>
      </w:pPr>
      <w:r>
        <w:rPr>
          <w:noProof/>
        </w:rPr>
        <w:t xml:space="preserve">  </w:t>
      </w:r>
      <w:r w:rsidR="00DA0B7F">
        <w:rPr>
          <w:noProof/>
        </w:rPr>
        <w:drawing>
          <wp:inline distT="0" distB="0" distL="0" distR="0" wp14:anchorId="5FADEE91" wp14:editId="76C2C975">
            <wp:extent cx="7077075" cy="3343275"/>
            <wp:effectExtent l="57150" t="57150" r="0" b="47625"/>
            <wp:docPr id="886017403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7DB3580" w14:textId="77777777" w:rsidR="00DA0B7F" w:rsidRDefault="00DA0B7F"/>
    <w:p w14:paraId="6ADE0036" w14:textId="77777777" w:rsidR="000F5492" w:rsidRDefault="000F5492">
      <w:pPr>
        <w:rPr>
          <w:rFonts w:cstheme="minorHAnsi"/>
          <w:b/>
          <w:bCs/>
          <w:color w:val="4472C4" w:themeColor="accent1"/>
          <w:sz w:val="36"/>
          <w:szCs w:val="36"/>
          <w:u w:val="single"/>
        </w:rPr>
      </w:pPr>
    </w:p>
    <w:p w14:paraId="40694AD7" w14:textId="52F3367E" w:rsidR="0093555C" w:rsidRDefault="0093555C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  <w:r w:rsidRPr="003631C7"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  <w:lastRenderedPageBreak/>
        <w:t>Responsibilities and Duties</w:t>
      </w:r>
    </w:p>
    <w:p w14:paraId="01867134" w14:textId="77777777" w:rsidR="00581A26" w:rsidRDefault="00581A26">
      <w:pPr>
        <w:rPr>
          <w:rFonts w:ascii="Arial" w:hAnsi="Arial" w:cs="Arial"/>
          <w:b/>
          <w:bCs/>
          <w:color w:val="4472C4" w:themeColor="accent1"/>
          <w:sz w:val="28"/>
          <w:szCs w:val="28"/>
          <w:u w:val="single"/>
        </w:rPr>
      </w:pPr>
    </w:p>
    <w:p w14:paraId="0A890592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7"/>
        </w:tabs>
        <w:ind w:right="376"/>
        <w:jc w:val="both"/>
        <w:rPr>
          <w:sz w:val="24"/>
          <w:szCs w:val="24"/>
        </w:rPr>
      </w:pPr>
      <w:r w:rsidRPr="00581A26">
        <w:rPr>
          <w:sz w:val="24"/>
          <w:szCs w:val="24"/>
        </w:rPr>
        <w:t>Assist in ongoing assessment of clients' needs and communicate</w:t>
      </w:r>
      <w:r w:rsidRPr="00581A26">
        <w:rPr>
          <w:spacing w:val="-24"/>
          <w:sz w:val="24"/>
          <w:szCs w:val="24"/>
        </w:rPr>
        <w:t xml:space="preserve"> </w:t>
      </w:r>
      <w:r w:rsidRPr="00581A26">
        <w:rPr>
          <w:sz w:val="24"/>
          <w:szCs w:val="24"/>
        </w:rPr>
        <w:t>with other members of the team and coordinator all relevant information to support client</w:t>
      </w:r>
      <w:r w:rsidRPr="00581A26">
        <w:rPr>
          <w:spacing w:val="-3"/>
          <w:sz w:val="24"/>
          <w:szCs w:val="24"/>
        </w:rPr>
        <w:t xml:space="preserve"> </w:t>
      </w:r>
      <w:r w:rsidRPr="00581A26">
        <w:rPr>
          <w:sz w:val="24"/>
          <w:szCs w:val="24"/>
        </w:rPr>
        <w:t>care.</w:t>
      </w:r>
    </w:p>
    <w:p w14:paraId="45A761C5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4" w:line="237" w:lineRule="auto"/>
        <w:ind w:right="140"/>
        <w:rPr>
          <w:sz w:val="24"/>
          <w:szCs w:val="24"/>
        </w:rPr>
      </w:pPr>
      <w:r w:rsidRPr="00581A26">
        <w:rPr>
          <w:sz w:val="24"/>
          <w:szCs w:val="24"/>
        </w:rPr>
        <w:t>Provide services as documented in client’s care plan and maintain</w:t>
      </w:r>
      <w:r w:rsidRPr="00581A26">
        <w:rPr>
          <w:spacing w:val="-36"/>
          <w:sz w:val="24"/>
          <w:szCs w:val="24"/>
        </w:rPr>
        <w:t xml:space="preserve"> </w:t>
      </w:r>
      <w:r w:rsidRPr="00581A26">
        <w:rPr>
          <w:sz w:val="24"/>
          <w:szCs w:val="24"/>
        </w:rPr>
        <w:t xml:space="preserve">notes as required. This may include </w:t>
      </w:r>
      <w:proofErr w:type="gramStart"/>
      <w:r w:rsidRPr="00581A26">
        <w:rPr>
          <w:sz w:val="24"/>
          <w:szCs w:val="24"/>
        </w:rPr>
        <w:t>day</w:t>
      </w:r>
      <w:proofErr w:type="gramEnd"/>
      <w:r w:rsidRPr="00581A26">
        <w:rPr>
          <w:sz w:val="24"/>
          <w:szCs w:val="24"/>
        </w:rPr>
        <w:t xml:space="preserve"> centre, respite, social support, transport, outings, showering and</w:t>
      </w:r>
      <w:r w:rsidRPr="00581A26">
        <w:rPr>
          <w:spacing w:val="-4"/>
          <w:sz w:val="24"/>
          <w:szCs w:val="24"/>
        </w:rPr>
        <w:t xml:space="preserve"> </w:t>
      </w:r>
      <w:r w:rsidRPr="00581A26">
        <w:rPr>
          <w:sz w:val="24"/>
          <w:szCs w:val="24"/>
        </w:rPr>
        <w:t>toileting.</w:t>
      </w:r>
    </w:p>
    <w:p w14:paraId="415E9117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8" w:line="235" w:lineRule="auto"/>
        <w:ind w:right="279"/>
        <w:rPr>
          <w:sz w:val="24"/>
          <w:szCs w:val="24"/>
        </w:rPr>
      </w:pPr>
      <w:r w:rsidRPr="00581A26">
        <w:rPr>
          <w:sz w:val="24"/>
          <w:szCs w:val="24"/>
        </w:rPr>
        <w:t>Undertake training to provide a competent level of care and services</w:t>
      </w:r>
      <w:r w:rsidRPr="00581A26">
        <w:rPr>
          <w:spacing w:val="-25"/>
          <w:sz w:val="24"/>
          <w:szCs w:val="24"/>
        </w:rPr>
        <w:t xml:space="preserve"> </w:t>
      </w:r>
      <w:r w:rsidRPr="00581A26">
        <w:rPr>
          <w:sz w:val="24"/>
          <w:szCs w:val="24"/>
        </w:rPr>
        <w:t>to clients including medications and wound</w:t>
      </w:r>
      <w:r w:rsidRPr="00581A26">
        <w:rPr>
          <w:spacing w:val="-4"/>
          <w:sz w:val="24"/>
          <w:szCs w:val="24"/>
        </w:rPr>
        <w:t xml:space="preserve"> </w:t>
      </w:r>
      <w:r w:rsidRPr="00581A26">
        <w:rPr>
          <w:sz w:val="24"/>
          <w:szCs w:val="24"/>
        </w:rPr>
        <w:t>management.</w:t>
      </w:r>
    </w:p>
    <w:p w14:paraId="63F106FB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1"/>
        <w:ind w:right="664"/>
        <w:rPr>
          <w:sz w:val="24"/>
          <w:szCs w:val="24"/>
        </w:rPr>
      </w:pPr>
      <w:r w:rsidRPr="00581A26">
        <w:rPr>
          <w:sz w:val="24"/>
          <w:szCs w:val="24"/>
        </w:rPr>
        <w:t>Maintain vehicles and equipment in safe operational condition</w:t>
      </w:r>
      <w:r w:rsidRPr="00581A26">
        <w:rPr>
          <w:spacing w:val="-17"/>
          <w:sz w:val="24"/>
          <w:szCs w:val="24"/>
        </w:rPr>
        <w:t xml:space="preserve"> </w:t>
      </w:r>
      <w:r w:rsidRPr="00581A26">
        <w:rPr>
          <w:sz w:val="24"/>
          <w:szCs w:val="24"/>
        </w:rPr>
        <w:t>with regular cleaning and regular</w:t>
      </w:r>
      <w:r w:rsidRPr="00581A26">
        <w:rPr>
          <w:spacing w:val="-3"/>
          <w:sz w:val="24"/>
          <w:szCs w:val="24"/>
        </w:rPr>
        <w:t xml:space="preserve"> </w:t>
      </w:r>
      <w:r w:rsidRPr="00581A26">
        <w:rPr>
          <w:sz w:val="24"/>
          <w:szCs w:val="24"/>
        </w:rPr>
        <w:t>servicing.</w:t>
      </w:r>
    </w:p>
    <w:p w14:paraId="30A5AD0B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39"/>
        <w:ind w:right="147"/>
        <w:rPr>
          <w:sz w:val="24"/>
          <w:szCs w:val="24"/>
        </w:rPr>
      </w:pPr>
      <w:r w:rsidRPr="00581A26">
        <w:rPr>
          <w:sz w:val="24"/>
          <w:szCs w:val="24"/>
        </w:rPr>
        <w:t>Implement, as required, emergency procedures to ensure safety of</w:t>
      </w:r>
      <w:r w:rsidRPr="00581A26">
        <w:rPr>
          <w:spacing w:val="-19"/>
          <w:sz w:val="24"/>
          <w:szCs w:val="24"/>
        </w:rPr>
        <w:t xml:space="preserve"> </w:t>
      </w:r>
      <w:r w:rsidRPr="00581A26">
        <w:rPr>
          <w:sz w:val="24"/>
          <w:szCs w:val="24"/>
        </w:rPr>
        <w:t xml:space="preserve">staff, clients and the </w:t>
      </w:r>
      <w:proofErr w:type="gramStart"/>
      <w:r w:rsidRPr="00581A26">
        <w:rPr>
          <w:sz w:val="24"/>
          <w:szCs w:val="24"/>
        </w:rPr>
        <w:t>general</w:t>
      </w:r>
      <w:r w:rsidRPr="00581A26">
        <w:rPr>
          <w:spacing w:val="-1"/>
          <w:sz w:val="24"/>
          <w:szCs w:val="24"/>
        </w:rPr>
        <w:t xml:space="preserve"> </w:t>
      </w:r>
      <w:r w:rsidRPr="00581A26">
        <w:rPr>
          <w:sz w:val="24"/>
          <w:szCs w:val="24"/>
        </w:rPr>
        <w:t>public</w:t>
      </w:r>
      <w:proofErr w:type="gramEnd"/>
      <w:r w:rsidRPr="00581A26">
        <w:rPr>
          <w:sz w:val="24"/>
          <w:szCs w:val="24"/>
        </w:rPr>
        <w:t>.</w:t>
      </w:r>
    </w:p>
    <w:p w14:paraId="5EEC3B03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39"/>
        <w:ind w:right="418"/>
        <w:rPr>
          <w:sz w:val="24"/>
          <w:szCs w:val="24"/>
        </w:rPr>
      </w:pPr>
      <w:r w:rsidRPr="00581A26">
        <w:rPr>
          <w:sz w:val="24"/>
          <w:szCs w:val="24"/>
        </w:rPr>
        <w:t>Follow client pick-up routes for specified days when driving to pick</w:t>
      </w:r>
      <w:r w:rsidRPr="00581A26">
        <w:rPr>
          <w:spacing w:val="-15"/>
          <w:sz w:val="24"/>
          <w:szCs w:val="24"/>
        </w:rPr>
        <w:t xml:space="preserve"> </w:t>
      </w:r>
      <w:r w:rsidRPr="00581A26">
        <w:rPr>
          <w:sz w:val="24"/>
          <w:szCs w:val="24"/>
        </w:rPr>
        <w:t>up clients from their homes and return at end of session and liaise with other</w:t>
      </w:r>
      <w:r w:rsidRPr="00581A26">
        <w:rPr>
          <w:spacing w:val="-2"/>
          <w:sz w:val="24"/>
          <w:szCs w:val="24"/>
        </w:rPr>
        <w:t xml:space="preserve"> </w:t>
      </w:r>
      <w:r w:rsidRPr="00581A26">
        <w:rPr>
          <w:sz w:val="24"/>
          <w:szCs w:val="24"/>
        </w:rPr>
        <w:t>staff.</w:t>
      </w:r>
    </w:p>
    <w:p w14:paraId="27A0CEE3" w14:textId="3F6458F2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1" w:line="237" w:lineRule="auto"/>
        <w:ind w:right="265"/>
        <w:rPr>
          <w:sz w:val="24"/>
          <w:szCs w:val="24"/>
        </w:rPr>
      </w:pPr>
      <w:r w:rsidRPr="00581A26">
        <w:rPr>
          <w:sz w:val="24"/>
          <w:szCs w:val="24"/>
        </w:rPr>
        <w:t>Program and follow re</w:t>
      </w:r>
      <w:r>
        <w:rPr>
          <w:sz w:val="24"/>
          <w:szCs w:val="24"/>
        </w:rPr>
        <w:t>-</w:t>
      </w:r>
      <w:r w:rsidRPr="00581A26">
        <w:rPr>
          <w:sz w:val="24"/>
          <w:szCs w:val="24"/>
        </w:rPr>
        <w:t>ablement activities for clients with attention to safety, ability levels and suitability of activity for individual clients</w:t>
      </w:r>
      <w:r w:rsidRPr="00581A26">
        <w:rPr>
          <w:spacing w:val="-20"/>
          <w:sz w:val="24"/>
          <w:szCs w:val="24"/>
        </w:rPr>
        <w:t xml:space="preserve"> </w:t>
      </w:r>
      <w:proofErr w:type="gramStart"/>
      <w:r w:rsidRPr="00581A26">
        <w:rPr>
          <w:sz w:val="24"/>
          <w:szCs w:val="24"/>
        </w:rPr>
        <w:t>taking into account</w:t>
      </w:r>
      <w:proofErr w:type="gramEnd"/>
      <w:r w:rsidRPr="00581A26">
        <w:rPr>
          <w:sz w:val="24"/>
          <w:szCs w:val="24"/>
        </w:rPr>
        <w:t xml:space="preserve"> client care</w:t>
      </w:r>
      <w:r w:rsidRPr="00581A26">
        <w:rPr>
          <w:spacing w:val="2"/>
          <w:sz w:val="24"/>
          <w:szCs w:val="24"/>
        </w:rPr>
        <w:t xml:space="preserve"> </w:t>
      </w:r>
      <w:r w:rsidRPr="00581A26">
        <w:rPr>
          <w:sz w:val="24"/>
          <w:szCs w:val="24"/>
        </w:rPr>
        <w:t>planning.</w:t>
      </w:r>
    </w:p>
    <w:p w14:paraId="5F2DAA69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8" w:line="235" w:lineRule="auto"/>
        <w:ind w:right="178"/>
        <w:rPr>
          <w:sz w:val="24"/>
          <w:szCs w:val="24"/>
        </w:rPr>
      </w:pPr>
      <w:r w:rsidRPr="00581A26">
        <w:rPr>
          <w:sz w:val="24"/>
          <w:szCs w:val="24"/>
        </w:rPr>
        <w:t>Liaise with coordinator/manager to acquire resources for the planning</w:t>
      </w:r>
      <w:r w:rsidRPr="00581A26">
        <w:rPr>
          <w:spacing w:val="-21"/>
          <w:sz w:val="24"/>
          <w:szCs w:val="24"/>
        </w:rPr>
        <w:t xml:space="preserve"> </w:t>
      </w:r>
      <w:r w:rsidRPr="00581A26">
        <w:rPr>
          <w:sz w:val="24"/>
          <w:szCs w:val="24"/>
        </w:rPr>
        <w:t>of diversional therapy activities.</w:t>
      </w:r>
    </w:p>
    <w:p w14:paraId="75EF7713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8" w:line="235" w:lineRule="auto"/>
        <w:ind w:right="446"/>
        <w:rPr>
          <w:sz w:val="24"/>
          <w:szCs w:val="24"/>
        </w:rPr>
      </w:pPr>
      <w:r w:rsidRPr="00581A26">
        <w:rPr>
          <w:sz w:val="24"/>
          <w:szCs w:val="24"/>
        </w:rPr>
        <w:t>Source if required suitable venues for group or individual outings</w:t>
      </w:r>
      <w:r w:rsidRPr="00581A26">
        <w:rPr>
          <w:spacing w:val="-20"/>
          <w:sz w:val="24"/>
          <w:szCs w:val="24"/>
        </w:rPr>
        <w:t xml:space="preserve"> </w:t>
      </w:r>
      <w:r w:rsidRPr="00581A26">
        <w:rPr>
          <w:sz w:val="24"/>
          <w:szCs w:val="24"/>
        </w:rPr>
        <w:t>and transport clients to these venues as</w:t>
      </w:r>
      <w:r w:rsidRPr="00581A26">
        <w:rPr>
          <w:spacing w:val="-5"/>
          <w:sz w:val="24"/>
          <w:szCs w:val="24"/>
        </w:rPr>
        <w:t xml:space="preserve"> </w:t>
      </w:r>
      <w:r w:rsidRPr="00581A26">
        <w:rPr>
          <w:sz w:val="24"/>
          <w:szCs w:val="24"/>
        </w:rPr>
        <w:t>required.</w:t>
      </w:r>
    </w:p>
    <w:p w14:paraId="7EB81A8C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8" w:line="235" w:lineRule="auto"/>
        <w:ind w:right="463"/>
        <w:rPr>
          <w:sz w:val="24"/>
          <w:szCs w:val="24"/>
        </w:rPr>
      </w:pPr>
      <w:r w:rsidRPr="00581A26">
        <w:rPr>
          <w:sz w:val="24"/>
          <w:szCs w:val="24"/>
        </w:rPr>
        <w:t>Assist with cleaning and tidying of Killara during and at completion</w:t>
      </w:r>
      <w:r w:rsidRPr="00581A26">
        <w:rPr>
          <w:spacing w:val="-16"/>
          <w:sz w:val="24"/>
          <w:szCs w:val="24"/>
        </w:rPr>
        <w:t xml:space="preserve"> </w:t>
      </w:r>
      <w:r w:rsidRPr="00581A26">
        <w:rPr>
          <w:sz w:val="24"/>
          <w:szCs w:val="24"/>
        </w:rPr>
        <w:t>of respite or Day Care</w:t>
      </w:r>
      <w:r w:rsidRPr="00581A26">
        <w:rPr>
          <w:spacing w:val="-1"/>
          <w:sz w:val="24"/>
          <w:szCs w:val="24"/>
        </w:rPr>
        <w:t xml:space="preserve"> </w:t>
      </w:r>
      <w:r w:rsidRPr="00581A26">
        <w:rPr>
          <w:sz w:val="24"/>
          <w:szCs w:val="24"/>
        </w:rPr>
        <w:t>sessions.</w:t>
      </w:r>
    </w:p>
    <w:p w14:paraId="77DF566E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8" w:line="235" w:lineRule="auto"/>
        <w:ind w:right="667"/>
        <w:rPr>
          <w:sz w:val="24"/>
          <w:szCs w:val="24"/>
        </w:rPr>
      </w:pPr>
      <w:r w:rsidRPr="00581A26">
        <w:rPr>
          <w:sz w:val="24"/>
          <w:szCs w:val="24"/>
        </w:rPr>
        <w:t>Participate in training programs appropriate to current position</w:t>
      </w:r>
      <w:r w:rsidRPr="00581A26">
        <w:rPr>
          <w:spacing w:val="-17"/>
          <w:sz w:val="24"/>
          <w:szCs w:val="24"/>
        </w:rPr>
        <w:t xml:space="preserve"> </w:t>
      </w:r>
      <w:r w:rsidRPr="00581A26">
        <w:rPr>
          <w:sz w:val="24"/>
          <w:szCs w:val="24"/>
        </w:rPr>
        <w:t>and employment.</w:t>
      </w:r>
    </w:p>
    <w:p w14:paraId="4E03B79D" w14:textId="77777777" w:rsidR="00581A26" w:rsidRPr="00581A26" w:rsidRDefault="00581A26" w:rsidP="00581A26">
      <w:pPr>
        <w:pStyle w:val="TableParagraph"/>
        <w:numPr>
          <w:ilvl w:val="0"/>
          <w:numId w:val="17"/>
        </w:numPr>
        <w:tabs>
          <w:tab w:val="left" w:pos="756"/>
          <w:tab w:val="left" w:pos="757"/>
        </w:tabs>
        <w:spacing w:before="47" w:line="237" w:lineRule="auto"/>
        <w:ind w:right="670"/>
        <w:rPr>
          <w:sz w:val="24"/>
          <w:szCs w:val="24"/>
        </w:rPr>
      </w:pPr>
      <w:r w:rsidRPr="00581A26">
        <w:rPr>
          <w:sz w:val="24"/>
          <w:szCs w:val="24"/>
        </w:rPr>
        <w:t>Undertake annual leave, sick leave and incidental relief for staff</w:t>
      </w:r>
      <w:r w:rsidRPr="00581A26">
        <w:rPr>
          <w:spacing w:val="-24"/>
          <w:sz w:val="24"/>
          <w:szCs w:val="24"/>
        </w:rPr>
        <w:t xml:space="preserve"> </w:t>
      </w:r>
      <w:r w:rsidRPr="00581A26">
        <w:rPr>
          <w:sz w:val="24"/>
          <w:szCs w:val="24"/>
        </w:rPr>
        <w:t>as required.</w:t>
      </w:r>
    </w:p>
    <w:p w14:paraId="611E7463" w14:textId="573E1CBA" w:rsidR="00FE4AFD" w:rsidRPr="00581A26" w:rsidRDefault="00581A26" w:rsidP="00581A26">
      <w:pPr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1A26">
        <w:rPr>
          <w:rFonts w:ascii="Arial" w:hAnsi="Arial" w:cs="Arial"/>
          <w:spacing w:val="-3"/>
          <w:sz w:val="24"/>
          <w:szCs w:val="24"/>
        </w:rPr>
        <w:t>Any</w:t>
      </w:r>
      <w:r w:rsidRPr="00581A26">
        <w:rPr>
          <w:rFonts w:ascii="Arial" w:hAnsi="Arial" w:cs="Arial"/>
          <w:spacing w:val="-6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other</w:t>
      </w:r>
      <w:r w:rsidRPr="00581A26">
        <w:rPr>
          <w:rFonts w:ascii="Arial" w:hAnsi="Arial" w:cs="Arial"/>
          <w:spacing w:val="-7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duties</w:t>
      </w:r>
      <w:r w:rsidRPr="00581A26">
        <w:rPr>
          <w:rFonts w:ascii="Arial" w:hAnsi="Arial" w:cs="Arial"/>
          <w:spacing w:val="-6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consistent</w:t>
      </w:r>
      <w:r w:rsidRPr="00581A26">
        <w:rPr>
          <w:rFonts w:ascii="Arial" w:hAnsi="Arial" w:cs="Arial"/>
          <w:spacing w:val="-9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with</w:t>
      </w:r>
      <w:r w:rsidRPr="00581A26">
        <w:rPr>
          <w:rFonts w:ascii="Arial" w:hAnsi="Arial" w:cs="Arial"/>
          <w:spacing w:val="-8"/>
          <w:sz w:val="24"/>
          <w:szCs w:val="24"/>
        </w:rPr>
        <w:t xml:space="preserve"> </w:t>
      </w:r>
      <w:r w:rsidRPr="00581A26">
        <w:rPr>
          <w:rFonts w:ascii="Arial" w:hAnsi="Arial" w:cs="Arial"/>
          <w:sz w:val="24"/>
          <w:szCs w:val="24"/>
        </w:rPr>
        <w:t>the</w:t>
      </w:r>
      <w:r w:rsidRPr="00581A26">
        <w:rPr>
          <w:rFonts w:ascii="Arial" w:hAnsi="Arial" w:cs="Arial"/>
          <w:spacing w:val="-8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level</w:t>
      </w:r>
      <w:r w:rsidRPr="00581A26">
        <w:rPr>
          <w:rFonts w:ascii="Arial" w:hAnsi="Arial" w:cs="Arial"/>
          <w:spacing w:val="-8"/>
          <w:sz w:val="24"/>
          <w:szCs w:val="24"/>
        </w:rPr>
        <w:t xml:space="preserve"> </w:t>
      </w:r>
      <w:r w:rsidRPr="00581A26">
        <w:rPr>
          <w:rFonts w:ascii="Arial" w:hAnsi="Arial" w:cs="Arial"/>
          <w:sz w:val="24"/>
          <w:szCs w:val="24"/>
        </w:rPr>
        <w:t>of</w:t>
      </w:r>
      <w:r w:rsidRPr="00581A26">
        <w:rPr>
          <w:rFonts w:ascii="Arial" w:hAnsi="Arial" w:cs="Arial"/>
          <w:spacing w:val="-8"/>
          <w:sz w:val="24"/>
          <w:szCs w:val="24"/>
        </w:rPr>
        <w:t xml:space="preserve"> </w:t>
      </w:r>
      <w:r w:rsidRPr="00581A26">
        <w:rPr>
          <w:rFonts w:ascii="Arial" w:hAnsi="Arial" w:cs="Arial"/>
          <w:sz w:val="24"/>
          <w:szCs w:val="24"/>
        </w:rPr>
        <w:t>the</w:t>
      </w:r>
      <w:r w:rsidRPr="00581A26">
        <w:rPr>
          <w:rFonts w:ascii="Arial" w:hAnsi="Arial" w:cs="Arial"/>
          <w:spacing w:val="-7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position</w:t>
      </w:r>
      <w:r w:rsidRPr="00581A26">
        <w:rPr>
          <w:rFonts w:ascii="Arial" w:hAnsi="Arial" w:cs="Arial"/>
          <w:spacing w:val="-8"/>
          <w:sz w:val="24"/>
          <w:szCs w:val="24"/>
        </w:rPr>
        <w:t xml:space="preserve"> </w:t>
      </w:r>
      <w:r w:rsidRPr="00581A26">
        <w:rPr>
          <w:rFonts w:ascii="Arial" w:hAnsi="Arial" w:cs="Arial"/>
          <w:sz w:val="24"/>
          <w:szCs w:val="24"/>
        </w:rPr>
        <w:t>as</w:t>
      </w:r>
      <w:r w:rsidRPr="00581A26">
        <w:rPr>
          <w:rFonts w:ascii="Arial" w:hAnsi="Arial" w:cs="Arial"/>
          <w:spacing w:val="-6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directed</w:t>
      </w:r>
      <w:r w:rsidRPr="00581A26">
        <w:rPr>
          <w:rFonts w:ascii="Arial" w:hAnsi="Arial" w:cs="Arial"/>
          <w:spacing w:val="-6"/>
          <w:sz w:val="24"/>
          <w:szCs w:val="24"/>
        </w:rPr>
        <w:t xml:space="preserve"> </w:t>
      </w:r>
      <w:r w:rsidRPr="00581A26">
        <w:rPr>
          <w:rFonts w:ascii="Arial" w:hAnsi="Arial" w:cs="Arial"/>
          <w:spacing w:val="-3"/>
          <w:sz w:val="24"/>
          <w:szCs w:val="24"/>
        </w:rPr>
        <w:t>by supervisors.</w:t>
      </w:r>
    </w:p>
    <w:p w14:paraId="4252B0A4" w14:textId="77777777" w:rsidR="00581A26" w:rsidRDefault="00581A26" w:rsidP="00581A2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9FEF40D" w14:textId="77777777" w:rsidR="00581A26" w:rsidRPr="00581A26" w:rsidRDefault="00581A26" w:rsidP="00581A26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5F8A38AC" w14:textId="77777777" w:rsidR="000200BA" w:rsidRPr="009757E3" w:rsidRDefault="000200BA" w:rsidP="000200BA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 w:rsidRPr="009757E3">
        <w:rPr>
          <w:rFonts w:ascii="Arial" w:hAnsi="Arial" w:cs="Arial"/>
          <w:b/>
          <w:sz w:val="28"/>
          <w:szCs w:val="28"/>
        </w:rPr>
        <w:t>Organisational</w:t>
      </w:r>
    </w:p>
    <w:p w14:paraId="0C042B37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Embrace, support and participate in change to assist in achieving the Shire’s goals and objectives.</w:t>
      </w:r>
    </w:p>
    <w:p w14:paraId="16FA8AB1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The ability to maintain strict confidentiality is an essential requirement of all employees of the Shire.</w:t>
      </w:r>
    </w:p>
    <w:p w14:paraId="24A75423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Actively participate in the ongoing development, compliance and promotion of professional customer service standards.</w:t>
      </w:r>
    </w:p>
    <w:p w14:paraId="42538028" w14:textId="77777777" w:rsidR="000200BA" w:rsidRPr="000200BA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>Recommend changes or strategies which promote a ‘Continual Improvement’ and ‘Best Practice’ approach to service delivery.</w:t>
      </w:r>
    </w:p>
    <w:p w14:paraId="7BDA89E4" w14:textId="493A01F4" w:rsidR="000F5492" w:rsidRPr="000C6CED" w:rsidRDefault="000200BA" w:rsidP="000200BA">
      <w:pPr>
        <w:numPr>
          <w:ilvl w:val="0"/>
          <w:numId w:val="3"/>
        </w:numPr>
        <w:tabs>
          <w:tab w:val="clear" w:pos="720"/>
          <w:tab w:val="num" w:pos="72"/>
        </w:tabs>
        <w:spacing w:before="40" w:after="40" w:line="240" w:lineRule="auto"/>
        <w:ind w:right="528"/>
        <w:jc w:val="both"/>
        <w:rPr>
          <w:rFonts w:ascii="Arial" w:hAnsi="Arial" w:cs="Arial"/>
          <w:sz w:val="24"/>
          <w:szCs w:val="24"/>
        </w:rPr>
      </w:pPr>
      <w:r w:rsidRPr="000200BA">
        <w:rPr>
          <w:rFonts w:ascii="Arial" w:hAnsi="Arial" w:cs="Arial"/>
          <w:sz w:val="24"/>
          <w:szCs w:val="24"/>
        </w:rPr>
        <w:t xml:space="preserve">Promote, </w:t>
      </w:r>
      <w:r w:rsidR="00FA2913" w:rsidRPr="000200BA">
        <w:rPr>
          <w:rFonts w:ascii="Arial" w:hAnsi="Arial" w:cs="Arial"/>
          <w:sz w:val="24"/>
          <w:szCs w:val="24"/>
        </w:rPr>
        <w:t>maintain,</w:t>
      </w:r>
      <w:r w:rsidRPr="000200BA">
        <w:rPr>
          <w:rFonts w:ascii="Arial" w:hAnsi="Arial" w:cs="Arial"/>
          <w:sz w:val="24"/>
          <w:szCs w:val="24"/>
        </w:rPr>
        <w:t xml:space="preserve"> and improve the working environment and practices to ensure compliance with Industrial Awards, </w:t>
      </w:r>
      <w:r w:rsidR="003E789D">
        <w:rPr>
          <w:rFonts w:ascii="Arial" w:hAnsi="Arial" w:cs="Arial"/>
          <w:sz w:val="24"/>
          <w:szCs w:val="24"/>
        </w:rPr>
        <w:t>Work Health and Safety</w:t>
      </w:r>
      <w:r w:rsidRPr="000200BA">
        <w:rPr>
          <w:rFonts w:ascii="Arial" w:hAnsi="Arial" w:cs="Arial"/>
          <w:sz w:val="24"/>
          <w:szCs w:val="24"/>
        </w:rPr>
        <w:t xml:space="preserve">, </w:t>
      </w:r>
      <w:r w:rsidR="003E789D">
        <w:rPr>
          <w:rFonts w:ascii="Arial" w:hAnsi="Arial" w:cs="Arial"/>
          <w:sz w:val="24"/>
          <w:szCs w:val="24"/>
        </w:rPr>
        <w:t xml:space="preserve">Diversity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qual </w:t>
      </w:r>
      <w:r w:rsidRPr="000200BA">
        <w:rPr>
          <w:rFonts w:ascii="Arial" w:hAnsi="Arial" w:cs="Arial"/>
          <w:sz w:val="24"/>
          <w:szCs w:val="24"/>
        </w:rPr>
        <w:t>E</w:t>
      </w:r>
      <w:r w:rsidR="003E789D">
        <w:rPr>
          <w:rFonts w:ascii="Arial" w:hAnsi="Arial" w:cs="Arial"/>
          <w:sz w:val="24"/>
          <w:szCs w:val="24"/>
        </w:rPr>
        <w:t xml:space="preserve">mployment </w:t>
      </w:r>
      <w:r w:rsidRPr="000200BA">
        <w:rPr>
          <w:rFonts w:ascii="Arial" w:hAnsi="Arial" w:cs="Arial"/>
          <w:sz w:val="24"/>
          <w:szCs w:val="24"/>
        </w:rPr>
        <w:t>O</w:t>
      </w:r>
      <w:r w:rsidR="003E789D">
        <w:rPr>
          <w:rFonts w:ascii="Arial" w:hAnsi="Arial" w:cs="Arial"/>
          <w:sz w:val="24"/>
          <w:szCs w:val="24"/>
        </w:rPr>
        <w:t>pportunities (EEO)</w:t>
      </w:r>
      <w:r w:rsidRPr="000200BA">
        <w:rPr>
          <w:rFonts w:ascii="Arial" w:hAnsi="Arial" w:cs="Arial"/>
          <w:sz w:val="24"/>
          <w:szCs w:val="24"/>
        </w:rPr>
        <w:t xml:space="preserve"> legislation and Council’s Policies and Procedures.</w:t>
      </w:r>
    </w:p>
    <w:p w14:paraId="11C773DC" w14:textId="77777777" w:rsidR="006D33AC" w:rsidRDefault="006D33AC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3F5085EB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7ECFD1F7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52E1B9A0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323774ED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10186FE5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73627363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27168FC0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2E4B31DE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3CE45F18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2A346F3D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5AD7587B" w14:textId="77777777" w:rsidR="00581A26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1142C5F7" w14:textId="77777777" w:rsidR="00581A26" w:rsidRPr="009D0F31" w:rsidRDefault="00581A26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61C8ABDC" w14:textId="77777777" w:rsidR="003631C7" w:rsidRPr="009D0F31" w:rsidRDefault="003631C7" w:rsidP="000200BA">
      <w:pPr>
        <w:spacing w:before="40" w:after="40"/>
        <w:ind w:right="528"/>
        <w:jc w:val="both"/>
        <w:rPr>
          <w:rFonts w:ascii="Arial" w:hAnsi="Arial" w:cs="Arial"/>
          <w:b/>
          <w:sz w:val="16"/>
          <w:szCs w:val="16"/>
        </w:rPr>
      </w:pPr>
    </w:p>
    <w:p w14:paraId="153C81EC" w14:textId="2BB470E7" w:rsidR="006D33AC" w:rsidRPr="006D33AC" w:rsidRDefault="003E789D" w:rsidP="006D33AC">
      <w:pPr>
        <w:spacing w:before="40" w:after="40"/>
        <w:ind w:right="52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Work Health and Safety</w:t>
      </w:r>
      <w:r w:rsidR="000200BA" w:rsidRPr="009757E3">
        <w:rPr>
          <w:rFonts w:ascii="Arial" w:hAnsi="Arial" w:cs="Arial"/>
          <w:b/>
          <w:sz w:val="28"/>
          <w:szCs w:val="28"/>
        </w:rPr>
        <w:t>, Employee Requirements</w:t>
      </w:r>
    </w:p>
    <w:p w14:paraId="381F5924" w14:textId="5906414A" w:rsidR="006D33AC" w:rsidRPr="00D9259C" w:rsidRDefault="006D33AC" w:rsidP="006D33AC">
      <w:pPr>
        <w:spacing w:before="40" w:after="40"/>
        <w:ind w:right="528"/>
        <w:jc w:val="both"/>
        <w:rPr>
          <w:rFonts w:ascii="Arial" w:hAnsi="Arial" w:cs="Arial"/>
          <w:sz w:val="8"/>
          <w:szCs w:val="8"/>
        </w:rPr>
      </w:pPr>
    </w:p>
    <w:p w14:paraId="6A55045D" w14:textId="77777777" w:rsidR="006D33AC" w:rsidRDefault="006D33AC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32"/>
          <w:szCs w:val="32"/>
          <w:lang w:val="en-US" w:bidi="en-US"/>
        </w:rPr>
      </w:pPr>
      <w:r w:rsidRPr="006D33AC">
        <w:rPr>
          <w:rFonts w:ascii="Arial" w:eastAsia="Arial" w:hAnsi="Arial" w:cs="Arial"/>
          <w:sz w:val="32"/>
          <w:szCs w:val="32"/>
          <w:lang w:val="en-US" w:bidi="en-US"/>
        </w:rPr>
        <w:t>Employees are responsible and accountable for:</w:t>
      </w:r>
    </w:p>
    <w:p w14:paraId="031BC6FD" w14:textId="77777777" w:rsidR="007C3930" w:rsidRPr="00D9259C" w:rsidRDefault="007C3930" w:rsidP="006D33AC">
      <w:pPr>
        <w:widowControl w:val="0"/>
        <w:autoSpaceDE w:val="0"/>
        <w:autoSpaceDN w:val="0"/>
        <w:spacing w:after="0" w:line="240" w:lineRule="auto"/>
        <w:ind w:left="105"/>
        <w:jc w:val="both"/>
        <w:rPr>
          <w:rFonts w:ascii="Arial" w:eastAsia="Arial" w:hAnsi="Arial" w:cs="Arial"/>
          <w:sz w:val="4"/>
          <w:szCs w:val="4"/>
          <w:lang w:val="en-US" w:bidi="en-US"/>
        </w:rPr>
      </w:pPr>
    </w:p>
    <w:p w14:paraId="5A9559CC" w14:textId="6F1C3C87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0" w:after="0" w:line="240" w:lineRule="auto"/>
        <w:ind w:right="633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Complying with workplace procedures for risk identification, risk assessment and risk</w:t>
      </w:r>
      <w:r w:rsidR="006D33AC" w:rsidRPr="006D33AC">
        <w:rPr>
          <w:rFonts w:ascii="Arial" w:eastAsia="Arial" w:hAnsi="Arial" w:cs="Arial"/>
          <w:spacing w:val="-3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control</w:t>
      </w:r>
    </w:p>
    <w:p w14:paraId="2EA2C42C" w14:textId="24EDD438" w:rsidR="006D33AC" w:rsidRP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38" w:after="0" w:line="240" w:lineRule="auto"/>
        <w:ind w:right="634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Participation in activities associated with the management of workplace health </w:t>
      </w:r>
      <w:r w:rsidR="009D0F31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safety.</w:t>
      </w:r>
    </w:p>
    <w:p w14:paraId="354C9664" w14:textId="656F04E9" w:rsidR="006D33AC" w:rsidRDefault="003631C7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3" w:after="0" w:line="240" w:lineRule="auto"/>
        <w:ind w:right="636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Identification and reporting of health and safety risks, accidents, incidents, injuries, property damage and mishaps at the</w:t>
      </w:r>
      <w:r w:rsidR="006D33AC" w:rsidRPr="006D33AC">
        <w:rPr>
          <w:rFonts w:ascii="Arial" w:eastAsia="Arial" w:hAnsi="Arial" w:cs="Arial"/>
          <w:spacing w:val="-21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workplace</w:t>
      </w:r>
    </w:p>
    <w:p w14:paraId="56323BF7" w14:textId="4B5073CF" w:rsidR="006D33AC" w:rsidRPr="006D33AC" w:rsidRDefault="00660F01" w:rsidP="006D33AC">
      <w:pPr>
        <w:widowControl w:val="0"/>
        <w:numPr>
          <w:ilvl w:val="0"/>
          <w:numId w:val="15"/>
        </w:numPr>
        <w:tabs>
          <w:tab w:val="left" w:pos="750"/>
        </w:tabs>
        <w:autoSpaceDE w:val="0"/>
        <w:autoSpaceDN w:val="0"/>
        <w:spacing w:before="44"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>
        <w:rPr>
          <w:rFonts w:ascii="Arial" w:eastAsia="Arial" w:hAnsi="Arial" w:cs="Arial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Correct utilization of appropriate personal protective</w:t>
      </w:r>
      <w:r w:rsidR="006D33AC"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="006D33AC" w:rsidRPr="006D33AC">
        <w:rPr>
          <w:rFonts w:ascii="Arial" w:eastAsia="Arial" w:hAnsi="Arial" w:cs="Arial"/>
          <w:sz w:val="24"/>
          <w:szCs w:val="24"/>
          <w:lang w:val="en-US" w:bidi="en-US"/>
        </w:rPr>
        <w:t>equipment</w:t>
      </w:r>
    </w:p>
    <w:p w14:paraId="60335110" w14:textId="1CCA9375" w:rsidR="006D33AC" w:rsidRPr="006D33AC" w:rsidRDefault="006D33AC" w:rsidP="006D33AC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US" w:bidi="en-US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Promote, maintain, </w:t>
      </w:r>
      <w:r w:rsidR="00D9259C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improve the working environment </w:t>
      </w:r>
      <w:r w:rsidR="00D9259C">
        <w:rPr>
          <w:rFonts w:ascii="Arial" w:eastAsia="Arial" w:hAnsi="Arial" w:cs="Arial"/>
          <w:sz w:val="24"/>
          <w:szCs w:val="24"/>
          <w:lang w:val="en-US" w:bidi="en-US"/>
        </w:rPr>
        <w:t>&amp;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 xml:space="preserve"> practices to ensure compliance with Industrial Awards, Workplace Health &amp; Safety, EEO legislation </w:t>
      </w:r>
      <w:r w:rsidR="00D9259C">
        <w:rPr>
          <w:rFonts w:ascii="Arial" w:eastAsia="Arial" w:hAnsi="Arial" w:cs="Arial"/>
          <w:sz w:val="24"/>
          <w:szCs w:val="24"/>
          <w:lang w:val="en-US" w:bidi="en-US"/>
        </w:rPr>
        <w:t xml:space="preserve">&amp;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Council’s Policies and Procedures</w:t>
      </w:r>
    </w:p>
    <w:p w14:paraId="18E9FB5B" w14:textId="21FAAB80" w:rsidR="00DE7976" w:rsidRPr="006D33AC" w:rsidRDefault="006D33AC" w:rsidP="006D33AC">
      <w:pPr>
        <w:pStyle w:val="ListParagraph"/>
        <w:numPr>
          <w:ilvl w:val="0"/>
          <w:numId w:val="15"/>
        </w:numPr>
        <w:spacing w:before="40" w:after="40"/>
        <w:ind w:right="528"/>
        <w:jc w:val="both"/>
        <w:rPr>
          <w:rFonts w:ascii="Arial" w:hAnsi="Arial" w:cs="Arial"/>
          <w:sz w:val="24"/>
          <w:szCs w:val="24"/>
        </w:rPr>
      </w:pPr>
      <w:r w:rsidRPr="006D33AC">
        <w:rPr>
          <w:rFonts w:ascii="Arial" w:eastAsia="Arial" w:hAnsi="Arial" w:cs="Arial"/>
          <w:sz w:val="24"/>
          <w:szCs w:val="24"/>
          <w:lang w:val="en-US" w:bidi="en-US"/>
        </w:rPr>
        <w:t>Ensure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safety</w:t>
      </w:r>
      <w:r w:rsidRPr="006D33AC">
        <w:rPr>
          <w:rFonts w:ascii="Arial" w:eastAsia="Arial" w:hAnsi="Arial" w:cs="Arial"/>
          <w:spacing w:val="-6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inspections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are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carried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out</w:t>
      </w:r>
      <w:r w:rsidRPr="006D33AC">
        <w:rPr>
          <w:rFonts w:ascii="Arial" w:eastAsia="Arial" w:hAnsi="Arial" w:cs="Arial"/>
          <w:spacing w:val="-5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at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all</w:t>
      </w:r>
      <w:r w:rsidRPr="006D33AC">
        <w:rPr>
          <w:rFonts w:ascii="Arial" w:eastAsia="Arial" w:hAnsi="Arial" w:cs="Arial"/>
          <w:spacing w:val="-9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events,</w:t>
      </w:r>
      <w:r w:rsidRPr="006D33AC">
        <w:rPr>
          <w:rFonts w:ascii="Arial" w:eastAsia="Arial" w:hAnsi="Arial" w:cs="Arial"/>
          <w:spacing w:val="-8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and</w:t>
      </w:r>
      <w:r w:rsidRPr="006D33AC">
        <w:rPr>
          <w:rFonts w:ascii="Arial" w:eastAsia="Arial" w:hAnsi="Arial" w:cs="Arial"/>
          <w:spacing w:val="-7"/>
          <w:sz w:val="24"/>
          <w:szCs w:val="24"/>
          <w:lang w:val="en-US" w:bidi="en-US"/>
        </w:rPr>
        <w:t xml:space="preserve"> </w:t>
      </w:r>
      <w:r w:rsidRPr="006D33AC">
        <w:rPr>
          <w:rFonts w:ascii="Arial" w:eastAsia="Arial" w:hAnsi="Arial" w:cs="Arial"/>
          <w:sz w:val="24"/>
          <w:szCs w:val="24"/>
          <w:lang w:val="en-US" w:bidi="en-US"/>
        </w:rPr>
        <w:t>that events are conducted in line with relevant risk management plans and guidelines.</w:t>
      </w:r>
    </w:p>
    <w:p w14:paraId="702B028D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7AD1E6DA" w14:textId="37A73649" w:rsidR="00874082" w:rsidRPr="00874082" w:rsidRDefault="00874082" w:rsidP="00E556AE">
      <w:pPr>
        <w:spacing w:after="0" w:line="240" w:lineRule="auto"/>
        <w:ind w:right="528"/>
        <w:rPr>
          <w:rFonts w:ascii="Arial" w:hAnsi="Arial" w:cs="Arial"/>
          <w:b/>
          <w:bCs/>
          <w:sz w:val="28"/>
          <w:szCs w:val="28"/>
          <w:u w:val="single"/>
        </w:rPr>
      </w:pPr>
      <w:r w:rsidRPr="00874082">
        <w:rPr>
          <w:rFonts w:ascii="Arial" w:hAnsi="Arial" w:cs="Arial"/>
          <w:b/>
          <w:bCs/>
          <w:sz w:val="28"/>
          <w:szCs w:val="28"/>
          <w:u w:val="single"/>
        </w:rPr>
        <w:t>Authority and Accountability</w:t>
      </w:r>
    </w:p>
    <w:p w14:paraId="67D45AC2" w14:textId="77777777" w:rsidR="00874082" w:rsidRDefault="00874082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p w14:paraId="68A0B731" w14:textId="77777777" w:rsidR="00581A26" w:rsidRDefault="00874082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position </w:t>
      </w:r>
      <w:r w:rsidR="00581A26">
        <w:rPr>
          <w:rFonts w:ascii="Arial" w:hAnsi="Arial" w:cs="Arial"/>
          <w:sz w:val="24"/>
          <w:szCs w:val="24"/>
        </w:rPr>
        <w:t>works under direct supervision of the Manager and Killara Coordinator within established guidelines and procedures and policies of the Shire of Northam Council and relevant funding programs.</w:t>
      </w:r>
    </w:p>
    <w:p w14:paraId="5468FBCB" w14:textId="77777777" w:rsidR="00DE7976" w:rsidRDefault="00DE7976" w:rsidP="00E556AE">
      <w:pPr>
        <w:spacing w:after="0" w:line="240" w:lineRule="auto"/>
        <w:ind w:right="52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9"/>
        <w:gridCol w:w="1394"/>
        <w:gridCol w:w="1298"/>
      </w:tblGrid>
      <w:tr w:rsidR="0049116D" w:rsidRPr="00FE4AFD" w14:paraId="786D2F0E" w14:textId="77777777" w:rsidTr="00E45F4D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AF9E58" w14:textId="7DDD4FA2" w:rsidR="0049116D" w:rsidRDefault="00CA6F88" w:rsidP="0049116D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42562656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</w:t>
            </w:r>
            <w:r w:rsidR="0049116D">
              <w:rPr>
                <w:rFonts w:ascii="Arial" w:hAnsi="Arial" w:cs="Arial"/>
                <w:b/>
                <w:bCs/>
                <w:sz w:val="28"/>
                <w:szCs w:val="28"/>
              </w:rPr>
              <w:t>POSITION REQUIREMENTS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A4E77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1036D" w14:textId="77777777" w:rsidR="0049116D" w:rsidRPr="00FE4AFD" w:rsidRDefault="0049116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71DD7" w:rsidRPr="00FE4AFD" w14:paraId="2DBC08E1" w14:textId="77777777" w:rsidTr="00E45F4D">
        <w:tc>
          <w:tcPr>
            <w:tcW w:w="6879" w:type="dxa"/>
            <w:tcBorders>
              <w:top w:val="single" w:sz="4" w:space="0" w:color="auto"/>
            </w:tcBorders>
          </w:tcPr>
          <w:p w14:paraId="1141C900" w14:textId="64451CB0" w:rsidR="00FE4AFD" w:rsidRPr="00FE4AFD" w:rsidRDefault="00171DD7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Documents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A51607F" w14:textId="5CD55828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98" w:type="dxa"/>
            <w:tcBorders>
              <w:top w:val="single" w:sz="4" w:space="0" w:color="auto"/>
            </w:tcBorders>
          </w:tcPr>
          <w:p w14:paraId="508587EA" w14:textId="3BAAF9A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4AFD">
              <w:rPr>
                <w:rFonts w:ascii="Arial" w:hAnsi="Arial" w:cs="Arial"/>
                <w:b/>
                <w:bCs/>
                <w:sz w:val="24"/>
                <w:szCs w:val="24"/>
              </w:rPr>
              <w:t>Desirable</w:t>
            </w:r>
          </w:p>
        </w:tc>
      </w:tr>
      <w:tr w:rsidR="00171DD7" w:rsidRPr="00FE4AFD" w14:paraId="13057AE0" w14:textId="77777777" w:rsidTr="00E45F4D">
        <w:tc>
          <w:tcPr>
            <w:tcW w:w="6879" w:type="dxa"/>
          </w:tcPr>
          <w:p w14:paraId="6C4B9F26" w14:textId="7F786341" w:rsidR="00FE4AFD" w:rsidRPr="00FE4AFD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unrestricted C Class national driver</w:t>
            </w:r>
            <w:r w:rsidR="00D9259C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licence</w:t>
            </w:r>
          </w:p>
        </w:tc>
        <w:tc>
          <w:tcPr>
            <w:tcW w:w="1394" w:type="dxa"/>
          </w:tcPr>
          <w:p w14:paraId="2C256BB8" w14:textId="2A5A0F87" w:rsidR="00FE4AFD" w:rsidRDefault="00171DD7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127F7D" wp14:editId="7F8AD37C">
                  <wp:extent cx="180975" cy="180975"/>
                  <wp:effectExtent l="0" t="0" r="9525" b="9525"/>
                  <wp:docPr id="1865241211" name="Picture 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2A22F83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71DD7" w:rsidRPr="00FE4AFD" w14:paraId="7A9B6242" w14:textId="77777777" w:rsidTr="00E45F4D">
        <w:tc>
          <w:tcPr>
            <w:tcW w:w="6879" w:type="dxa"/>
          </w:tcPr>
          <w:p w14:paraId="5BA0A1C7" w14:textId="7012974E" w:rsidR="00171DD7" w:rsidRPr="00171DD7" w:rsidRDefault="00171DD7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Provision of a current National Police Clearance</w:t>
            </w:r>
          </w:p>
        </w:tc>
        <w:tc>
          <w:tcPr>
            <w:tcW w:w="1394" w:type="dxa"/>
          </w:tcPr>
          <w:p w14:paraId="3C6B2ED4" w14:textId="4328E5A4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2FEA9A9" wp14:editId="4EBF8425">
                  <wp:extent cx="180975" cy="180975"/>
                  <wp:effectExtent l="0" t="0" r="9525" b="9525"/>
                  <wp:docPr id="1968087462" name="Picture 196808746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6F04531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81A26" w:rsidRPr="00FE4AFD" w14:paraId="49E467C5" w14:textId="77777777" w:rsidTr="00E45F4D">
        <w:tc>
          <w:tcPr>
            <w:tcW w:w="6879" w:type="dxa"/>
          </w:tcPr>
          <w:p w14:paraId="0B389195" w14:textId="0F93EB4A" w:rsidR="00581A26" w:rsidRDefault="00581A26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Senior First Aid Certificate</w:t>
            </w:r>
          </w:p>
        </w:tc>
        <w:tc>
          <w:tcPr>
            <w:tcW w:w="1394" w:type="dxa"/>
          </w:tcPr>
          <w:p w14:paraId="1435C64A" w14:textId="1F80F263" w:rsidR="00581A26" w:rsidRDefault="00581A26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DF8187" wp14:editId="0978EF6A">
                  <wp:extent cx="180975" cy="180975"/>
                  <wp:effectExtent l="0" t="0" r="9525" b="9525"/>
                  <wp:docPr id="1203186661" name="Picture 1203186661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E04D175" w14:textId="77777777" w:rsidR="00581A26" w:rsidRDefault="00581A26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A26" w:rsidRPr="00FE4AFD" w14:paraId="59B855AF" w14:textId="77777777" w:rsidTr="00E45F4D">
        <w:tc>
          <w:tcPr>
            <w:tcW w:w="6879" w:type="dxa"/>
          </w:tcPr>
          <w:p w14:paraId="7989027C" w14:textId="3A850232" w:rsidR="00581A26" w:rsidRPr="00581A26" w:rsidRDefault="00581A26" w:rsidP="00581A2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" w:type="dxa"/>
          </w:tcPr>
          <w:p w14:paraId="183154F2" w14:textId="77777777" w:rsidR="00581A26" w:rsidRDefault="00581A26" w:rsidP="005A6302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1298" w:type="dxa"/>
          </w:tcPr>
          <w:p w14:paraId="3794922B" w14:textId="77777777" w:rsidR="00581A26" w:rsidRDefault="00581A26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60088ED" w14:textId="77777777" w:rsidTr="00E45F4D">
        <w:tc>
          <w:tcPr>
            <w:tcW w:w="6879" w:type="dxa"/>
          </w:tcPr>
          <w:p w14:paraId="6E606171" w14:textId="52F0BCF5" w:rsidR="00FE4AFD" w:rsidRPr="005A6302" w:rsidRDefault="0049116D" w:rsidP="005A6302">
            <w:p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Skills and Abilities</w:t>
            </w:r>
          </w:p>
        </w:tc>
        <w:tc>
          <w:tcPr>
            <w:tcW w:w="1394" w:type="dxa"/>
          </w:tcPr>
          <w:p w14:paraId="02872823" w14:textId="77777777" w:rsid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61B7267" w14:textId="31385A3E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21B8BCFE" w14:textId="77777777" w:rsidTr="00E45F4D">
        <w:tc>
          <w:tcPr>
            <w:tcW w:w="6879" w:type="dxa"/>
          </w:tcPr>
          <w:p w14:paraId="6B01C9C4" w14:textId="73CA380A" w:rsidR="00FE4AFD" w:rsidRPr="005A6302" w:rsidRDefault="00581A26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Able to fulfil the physical demands of the position and work flexible hours.</w:t>
            </w:r>
          </w:p>
        </w:tc>
        <w:tc>
          <w:tcPr>
            <w:tcW w:w="1394" w:type="dxa"/>
          </w:tcPr>
          <w:p w14:paraId="3EA645C3" w14:textId="2FA78D73" w:rsid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9EA4EC4" wp14:editId="3CDC94D0">
                  <wp:extent cx="180975" cy="180975"/>
                  <wp:effectExtent l="0" t="0" r="9525" b="9525"/>
                  <wp:docPr id="435648769" name="Picture 43564876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0BCF1080" w14:textId="09259660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3CB0BCB3" w14:textId="77777777" w:rsidTr="00E45F4D">
        <w:tc>
          <w:tcPr>
            <w:tcW w:w="6879" w:type="dxa"/>
          </w:tcPr>
          <w:p w14:paraId="2932AA18" w14:textId="6E714D56" w:rsidR="00FE4AFD" w:rsidRPr="00171DD7" w:rsidRDefault="00581A26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communicate within a team and with aged, dementia care and disability clients.</w:t>
            </w:r>
          </w:p>
        </w:tc>
        <w:tc>
          <w:tcPr>
            <w:tcW w:w="1394" w:type="dxa"/>
          </w:tcPr>
          <w:p w14:paraId="17B4134B" w14:textId="6B2A66A3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B059C6" wp14:editId="0C70E3C3">
                  <wp:extent cx="180975" cy="180975"/>
                  <wp:effectExtent l="0" t="0" r="9525" b="9525"/>
                  <wp:docPr id="444912055" name="Picture 444912055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7254DD0A" w14:textId="59EADA7B" w:rsidR="00FE4AFD" w:rsidRPr="00FE4AFD" w:rsidRDefault="00FE4AF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DD7" w:rsidRPr="00FE4AFD" w14:paraId="6DE18BA5" w14:textId="77777777" w:rsidTr="00E45F4D">
        <w:tc>
          <w:tcPr>
            <w:tcW w:w="6879" w:type="dxa"/>
          </w:tcPr>
          <w:p w14:paraId="3E06187B" w14:textId="526A384B" w:rsidR="005A6302" w:rsidRPr="00171DD7" w:rsidRDefault="00581A26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follow instructions and work autonomously when required.</w:t>
            </w:r>
          </w:p>
        </w:tc>
        <w:tc>
          <w:tcPr>
            <w:tcW w:w="1394" w:type="dxa"/>
          </w:tcPr>
          <w:p w14:paraId="0AE600D3" w14:textId="571276C7" w:rsidR="00FE4AFD" w:rsidRDefault="005A6302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A63A481" wp14:editId="5BAADE80">
                  <wp:extent cx="180975" cy="180975"/>
                  <wp:effectExtent l="0" t="0" r="9525" b="9525"/>
                  <wp:docPr id="1858609704" name="Picture 185860970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34BA65D6" w14:textId="77777777" w:rsidR="00FE4AFD" w:rsidRPr="00FE4AFD" w:rsidRDefault="00FE4AF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FEF8247" w14:textId="77777777" w:rsidTr="00E45F4D">
        <w:tc>
          <w:tcPr>
            <w:tcW w:w="6879" w:type="dxa"/>
          </w:tcPr>
          <w:p w14:paraId="0E940393" w14:textId="5479CE31" w:rsidR="0049116D" w:rsidRPr="0049116D" w:rsidRDefault="002508CC" w:rsidP="0049116D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Some experience coordinating small groups of clients while undertaking activities.</w:t>
            </w:r>
          </w:p>
        </w:tc>
        <w:tc>
          <w:tcPr>
            <w:tcW w:w="1394" w:type="dxa"/>
          </w:tcPr>
          <w:p w14:paraId="5F59E4AF" w14:textId="680566A2" w:rsidR="0049116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23F3C41" wp14:editId="3EF75691">
                  <wp:extent cx="180975" cy="180975"/>
                  <wp:effectExtent l="0" t="0" r="9525" b="9525"/>
                  <wp:docPr id="1668430509" name="Picture 16684305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16A70174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6715B8B9" w14:textId="77777777" w:rsidTr="00E45F4D">
        <w:tc>
          <w:tcPr>
            <w:tcW w:w="6879" w:type="dxa"/>
          </w:tcPr>
          <w:p w14:paraId="51D2A414" w14:textId="1A3728F0" w:rsidR="0049116D" w:rsidRPr="005A6302" w:rsidRDefault="002508CC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understanding of dementia care, personal care and diversional and skills providing personal care and mobility assistance to the target group.</w:t>
            </w:r>
          </w:p>
        </w:tc>
        <w:tc>
          <w:tcPr>
            <w:tcW w:w="1394" w:type="dxa"/>
          </w:tcPr>
          <w:p w14:paraId="18ED6311" w14:textId="6C7D519F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B12B50" wp14:editId="0DD75AEE">
                  <wp:extent cx="180975" cy="180975"/>
                  <wp:effectExtent l="0" t="0" r="9525" b="9525"/>
                  <wp:docPr id="742597758" name="Picture 74259775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65FE47C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4060F200" w14:textId="77777777" w:rsidTr="00E45F4D">
        <w:tc>
          <w:tcPr>
            <w:tcW w:w="6879" w:type="dxa"/>
          </w:tcPr>
          <w:p w14:paraId="41BF834C" w14:textId="5271761F" w:rsidR="0049116D" w:rsidRPr="005A6302" w:rsidRDefault="002508CC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 in manual arts or crafts suitable for an Adult Day Care setting.</w:t>
            </w:r>
          </w:p>
        </w:tc>
        <w:tc>
          <w:tcPr>
            <w:tcW w:w="1394" w:type="dxa"/>
          </w:tcPr>
          <w:p w14:paraId="6B1CC589" w14:textId="50A020F0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1C8363" wp14:editId="22E92B88">
                  <wp:extent cx="180975" cy="180975"/>
                  <wp:effectExtent l="0" t="0" r="9525" b="9525"/>
                  <wp:docPr id="1268409947" name="Picture 1268409947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8" w:type="dxa"/>
          </w:tcPr>
          <w:p w14:paraId="49D30B2F" w14:textId="77777777" w:rsidR="0049116D" w:rsidRPr="00FE4AFD" w:rsidRDefault="0049116D" w:rsidP="005A630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9116D" w:rsidRPr="00FE4AFD" w14:paraId="1C93EF0D" w14:textId="77777777" w:rsidTr="00E45F4D">
        <w:tc>
          <w:tcPr>
            <w:tcW w:w="6879" w:type="dxa"/>
          </w:tcPr>
          <w:p w14:paraId="0377050D" w14:textId="68C1CA51" w:rsidR="0049116D" w:rsidRPr="005A6302" w:rsidRDefault="002508CC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 a current “MR”</w:t>
            </w:r>
            <w:r w:rsidR="00FD564A">
              <w:rPr>
                <w:rFonts w:ascii="Arial" w:hAnsi="Arial" w:cs="Arial"/>
                <w:sz w:val="24"/>
                <w:szCs w:val="24"/>
              </w:rPr>
              <w:t xml:space="preserve"> class Motor Driver’s Licence with an “F” class licence endorsement </w:t>
            </w:r>
            <w:r w:rsidR="00FD564A" w:rsidRPr="00D9259C">
              <w:rPr>
                <w:rFonts w:ascii="Arial" w:hAnsi="Arial" w:cs="Arial"/>
              </w:rPr>
              <w:t xml:space="preserve">(or be willing </w:t>
            </w:r>
            <w:r w:rsidR="00D9259C" w:rsidRPr="00D9259C">
              <w:rPr>
                <w:rFonts w:ascii="Arial" w:hAnsi="Arial" w:cs="Arial"/>
              </w:rPr>
              <w:t>and</w:t>
            </w:r>
            <w:r w:rsidR="00FD564A" w:rsidRPr="00D9259C">
              <w:rPr>
                <w:rFonts w:ascii="Arial" w:hAnsi="Arial" w:cs="Arial"/>
              </w:rPr>
              <w:t xml:space="preserve"> eligible to obtain</w:t>
            </w:r>
            <w:r w:rsidR="00FD564A">
              <w:rPr>
                <w:rFonts w:ascii="Arial" w:hAnsi="Arial" w:cs="Arial"/>
                <w:sz w:val="24"/>
                <w:szCs w:val="24"/>
              </w:rPr>
              <w:t>) and significant experience driving vehicles for the transportation of clients with mobility needs.</w:t>
            </w:r>
          </w:p>
        </w:tc>
        <w:tc>
          <w:tcPr>
            <w:tcW w:w="1394" w:type="dxa"/>
          </w:tcPr>
          <w:p w14:paraId="0809654B" w14:textId="2FE570ED" w:rsidR="0049116D" w:rsidRDefault="0049116D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B7FB01B" w14:textId="7843022C" w:rsidR="0049116D" w:rsidRPr="00FE4AFD" w:rsidRDefault="0049116D" w:rsidP="0049116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77F8C35" wp14:editId="3332970F">
                  <wp:extent cx="180975" cy="180975"/>
                  <wp:effectExtent l="0" t="0" r="9525" b="9525"/>
                  <wp:docPr id="435721120" name="Picture 43572112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F31" w:rsidRPr="00FE4AFD" w14:paraId="4699CFD7" w14:textId="77777777" w:rsidTr="00E45F4D">
        <w:tc>
          <w:tcPr>
            <w:tcW w:w="6879" w:type="dxa"/>
          </w:tcPr>
          <w:p w14:paraId="35DC89BB" w14:textId="35EA6EFF" w:rsidR="009D0F31" w:rsidRDefault="00FD564A" w:rsidP="005A6302">
            <w:pPr>
              <w:pStyle w:val="ListParagraph"/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Completed or completing Certificate III Community Services (</w:t>
            </w:r>
            <w:r w:rsidRPr="00D9259C">
              <w:rPr>
                <w:rFonts w:ascii="Arial" w:hAnsi="Arial" w:cs="Arial"/>
                <w:sz w:val="22"/>
                <w:szCs w:val="22"/>
              </w:rPr>
              <w:t>Aged Care Work</w:t>
            </w:r>
            <w:r>
              <w:rPr>
                <w:rFonts w:ascii="Arial" w:hAnsi="Arial" w:cs="Arial"/>
                <w:sz w:val="24"/>
                <w:szCs w:val="24"/>
              </w:rPr>
              <w:t>) or an equivalent qualification</w:t>
            </w:r>
          </w:p>
        </w:tc>
        <w:tc>
          <w:tcPr>
            <w:tcW w:w="1394" w:type="dxa"/>
          </w:tcPr>
          <w:p w14:paraId="689CABF7" w14:textId="77777777" w:rsidR="009D0F31" w:rsidRDefault="009D0F31" w:rsidP="005A6302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8" w:type="dxa"/>
          </w:tcPr>
          <w:p w14:paraId="711CD236" w14:textId="77777777" w:rsidR="009D0F31" w:rsidRDefault="009D0F31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D7E052F" w14:textId="79B949D7" w:rsidR="009D0F31" w:rsidRDefault="009D0F31" w:rsidP="0049116D">
            <w:pPr>
              <w:spacing w:before="40" w:after="40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52B06B" wp14:editId="0346E7B2">
                  <wp:extent cx="180975" cy="180975"/>
                  <wp:effectExtent l="0" t="0" r="9525" b="9525"/>
                  <wp:docPr id="1640388033" name="Picture 164038803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55E7FAB4" w14:textId="77777777" w:rsidR="00FE4AFD" w:rsidRDefault="00FE4AFD" w:rsidP="005A6302">
      <w:pPr>
        <w:spacing w:before="40" w:after="40" w:line="240" w:lineRule="auto"/>
        <w:ind w:right="528"/>
        <w:rPr>
          <w:rFonts w:ascii="Arial" w:hAnsi="Arial" w:cs="Arial"/>
          <w:sz w:val="24"/>
          <w:szCs w:val="24"/>
        </w:rPr>
      </w:pPr>
    </w:p>
    <w:p w14:paraId="72C82D9C" w14:textId="12624CBE" w:rsidR="00B925D0" w:rsidRDefault="00B925D0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noProof/>
          <w:sz w:val="48"/>
          <w:szCs w:val="48"/>
        </w:rPr>
        <w:drawing>
          <wp:inline distT="0" distB="0" distL="0" distR="0" wp14:anchorId="6026BFCE" wp14:editId="39E32E82">
            <wp:extent cx="6858000" cy="2657475"/>
            <wp:effectExtent l="0" t="38100" r="0" b="0"/>
            <wp:docPr id="16685205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3EDE5EE3" w14:textId="77777777" w:rsidR="009D0F31" w:rsidRDefault="009D0F31" w:rsidP="000E0547">
      <w:pPr>
        <w:pBdr>
          <w:bottom w:val="single" w:sz="12" w:space="1" w:color="auto"/>
        </w:pBd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8707057" w14:textId="77777777" w:rsidR="000E0547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               </w:t>
      </w:r>
      <w:r w:rsidRPr="0011773A">
        <w:rPr>
          <w:rFonts w:ascii="Arial" w:hAnsi="Arial" w:cs="Arial"/>
          <w:b/>
          <w:bCs/>
          <w:sz w:val="32"/>
          <w:szCs w:val="32"/>
          <w:lang w:val="en-GB"/>
        </w:rPr>
        <w:t>GENERAL PHYSICAL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1944"/>
        <w:gridCol w:w="1411"/>
      </w:tblGrid>
      <w:tr w:rsidR="000E0547" w:rsidRPr="009D0F31" w14:paraId="62EC8551" w14:textId="77777777" w:rsidTr="00F25BEE">
        <w:tc>
          <w:tcPr>
            <w:tcW w:w="339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928536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C0D26A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90E4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8DA64D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31B4A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</w:tr>
      <w:tr w:rsidR="000E0547" w:rsidRPr="009D0F31" w14:paraId="5D369E8B" w14:textId="77777777" w:rsidTr="00F25BEE">
        <w:tc>
          <w:tcPr>
            <w:tcW w:w="339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6C371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2D41C5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Mainly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0E51218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Frequently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5980410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Occasionally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284AEB6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N/A</w:t>
            </w:r>
          </w:p>
        </w:tc>
      </w:tr>
      <w:tr w:rsidR="000E0547" w:rsidRPr="009D0F31" w14:paraId="387F5264" w14:textId="77777777" w:rsidTr="00F25BEE">
        <w:tc>
          <w:tcPr>
            <w:tcW w:w="339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348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Stand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014D" w14:textId="49B3C733" w:rsidR="000E0547" w:rsidRPr="009D0F31" w:rsidRDefault="00FD564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0EDCAF1" wp14:editId="0D8F4A1C">
                  <wp:extent cx="180975" cy="180975"/>
                  <wp:effectExtent l="0" t="0" r="9525" b="9525"/>
                  <wp:docPr id="1451345034" name="Picture 1451345034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DF62" w14:textId="3DA8FDD8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8878" w14:textId="0DD1EE68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A43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971DC4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8A71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Walk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D766" w14:textId="012D40E3" w:rsidR="000E0547" w:rsidRPr="009D0F31" w:rsidRDefault="00FD564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01EE92E" wp14:editId="7CE463B3">
                  <wp:extent cx="180975" cy="180975"/>
                  <wp:effectExtent l="0" t="0" r="9525" b="9525"/>
                  <wp:docPr id="1147771790" name="Picture 114777179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1B9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7C718" w14:textId="7D6809E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C4C0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1B699AF2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C8A8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Sit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24E7" w14:textId="75173CDE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6CD0" w14:textId="427FF91C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3890" w14:textId="34948739" w:rsidR="000E0547" w:rsidRPr="009D0F31" w:rsidRDefault="00FD564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114674E" wp14:editId="46CBEDC2">
                  <wp:extent cx="180975" cy="180975"/>
                  <wp:effectExtent l="0" t="0" r="9525" b="9525"/>
                  <wp:docPr id="1254674092" name="Picture 1254674092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C45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99E41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FF1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Handle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0D7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B94AF" w14:textId="02D0E22D" w:rsidR="000E0547" w:rsidRPr="009D0F31" w:rsidRDefault="00FD564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2817CB1" wp14:editId="5C994973">
                  <wp:extent cx="180975" cy="180975"/>
                  <wp:effectExtent l="0" t="0" r="9525" b="9525"/>
                  <wp:docPr id="773394303" name="Picture 773394303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55C" w14:textId="2545D389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0E5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700C58D0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BFC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Reach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124F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3DAF" w14:textId="05BE0C6D" w:rsidR="000E0547" w:rsidRPr="009D0F31" w:rsidRDefault="00FD564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6EF6B37" wp14:editId="09F110F9">
                  <wp:extent cx="180975" cy="180975"/>
                  <wp:effectExtent l="0" t="0" r="9525" b="9525"/>
                  <wp:docPr id="2093024250" name="Picture 209302425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24C61" w14:textId="7155DAF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C4A3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339C37EA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0BD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Climb/Balance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954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4133" w14:textId="2FFD5C4B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3FFCB" w14:textId="3BCD2E23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96FD5F9" wp14:editId="62708274">
                  <wp:extent cx="180975" cy="180975"/>
                  <wp:effectExtent l="0" t="0" r="9525" b="9525"/>
                  <wp:docPr id="1085129709" name="Picture 1085129709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8E66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557C8B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9D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Crouch/Kneel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0A5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62575" w14:textId="593FA3D6" w:rsidR="000E0547" w:rsidRPr="009D0F31" w:rsidRDefault="00FD564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97D3B4E" wp14:editId="5459151F">
                  <wp:extent cx="180975" cy="180975"/>
                  <wp:effectExtent l="0" t="0" r="9525" b="9525"/>
                  <wp:docPr id="102739698" name="Picture 10273969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7DBBD" w14:textId="62079DDA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9A2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61D17AD9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331B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Talk/Hear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5ABE" w14:textId="3E261181" w:rsidR="000E0547" w:rsidRPr="009D0F31" w:rsidRDefault="00FD564A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57A5ED9" wp14:editId="529594A1">
                  <wp:extent cx="180975" cy="180975"/>
                  <wp:effectExtent l="0" t="0" r="9525" b="9525"/>
                  <wp:docPr id="1945019088" name="Picture 1945019088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ECE2" w14:textId="245724A8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8D5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2A8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522E6E74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AFB3" w14:textId="4A6BC6F1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Tast</w:t>
            </w:r>
            <w:r w:rsidR="003631C7" w:rsidRPr="009D0F31">
              <w:rPr>
                <w:rFonts w:ascii="Arial" w:hAnsi="Arial" w:cs="Arial"/>
                <w:sz w:val="28"/>
                <w:szCs w:val="28"/>
                <w:lang w:val="en-GB"/>
              </w:rPr>
              <w:t>e</w:t>
            </w:r>
            <w:r w:rsidRPr="009D0F31">
              <w:rPr>
                <w:rFonts w:ascii="Arial" w:hAnsi="Arial" w:cs="Arial"/>
                <w:sz w:val="28"/>
                <w:szCs w:val="28"/>
                <w:lang w:val="en-GB"/>
              </w:rPr>
              <w:t>/Smell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9D7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DF58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4FC53" w14:textId="17649EDE" w:rsidR="000E0547" w:rsidRPr="009D0F31" w:rsidRDefault="009D0F31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D0F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A2F5B95" wp14:editId="55D907B1">
                  <wp:extent cx="180975" cy="180975"/>
                  <wp:effectExtent l="0" t="0" r="9525" b="9525"/>
                  <wp:docPr id="282932840" name="Picture 282932840" descr="A black check mark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41211" name="Picture 2" descr="A black check mark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0CF52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E0547" w:rsidRPr="009D0F31" w14:paraId="0A27FF17" w14:textId="77777777" w:rsidTr="00F25BEE"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A504709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4C1F784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41553A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6F567B" w14:textId="02048C16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55804E" w14:textId="77777777" w:rsidR="000E0547" w:rsidRPr="009D0F31" w:rsidRDefault="000E0547" w:rsidP="00F25BEE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14:paraId="3B71C529" w14:textId="77777777" w:rsidR="000E0547" w:rsidRPr="009D0F31" w:rsidRDefault="000E0547" w:rsidP="000E0547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sz w:val="28"/>
          <w:szCs w:val="28"/>
          <w:lang w:val="en-GB"/>
        </w:rPr>
      </w:pPr>
    </w:p>
    <w:p w14:paraId="0F828BDF" w14:textId="77777777" w:rsidR="004B1176" w:rsidRDefault="004B1176" w:rsidP="004B1176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57"/>
        <w:rPr>
          <w:rFonts w:ascii="Arial" w:hAnsi="Arial" w:cs="Arial"/>
          <w:sz w:val="24"/>
          <w:szCs w:val="24"/>
          <w:lang w:val="en-GB"/>
        </w:rPr>
      </w:pPr>
    </w:p>
    <w:p w14:paraId="7AAB36E1" w14:textId="0BD007EE" w:rsidR="009757E3" w:rsidRPr="009757E3" w:rsidRDefault="009D0F31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         </w:t>
      </w:r>
      <w:r w:rsidR="009757E3" w:rsidRPr="009757E3">
        <w:rPr>
          <w:rFonts w:ascii="Arial" w:hAnsi="Arial" w:cs="Arial"/>
          <w:b/>
          <w:bCs/>
          <w:sz w:val="28"/>
          <w:szCs w:val="28"/>
          <w:lang w:val="en-GB"/>
        </w:rPr>
        <w:t>Authorisation and Acknowledgement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9757E3" w:rsidRPr="009757E3" w14:paraId="1085201D" w14:textId="77777777" w:rsidTr="009D0F31">
        <w:trPr>
          <w:trHeight w:val="2368"/>
        </w:trPr>
        <w:tc>
          <w:tcPr>
            <w:tcW w:w="10206" w:type="dxa"/>
            <w:tcBorders>
              <w:bottom w:val="single" w:sz="4" w:space="0" w:color="auto"/>
            </w:tcBorders>
          </w:tcPr>
          <w:p w14:paraId="12247B80" w14:textId="77777777" w:rsid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acknowledge that I have read and understood the key objectives, duties, responsibilities and other requirements as outlined in this position description.</w:t>
            </w:r>
          </w:p>
          <w:p w14:paraId="27524DF2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4A4020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I understand that this position description provides general guidance regarding the purpose of the position and my responsibilities.</w:t>
            </w:r>
          </w:p>
          <w:p w14:paraId="5094353E" w14:textId="77777777" w:rsid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D9E6493" w14:textId="79E4C4C1" w:rsidR="00AC74FB" w:rsidRPr="009757E3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Furthermore, I acknowledge that this position description may be amended from time to time to reflect changes to the position or Shire requirements.</w:t>
            </w:r>
          </w:p>
        </w:tc>
      </w:tr>
      <w:tr w:rsidR="009757E3" w:rsidRPr="009757E3" w14:paraId="1C6B7B64" w14:textId="77777777" w:rsidTr="009D0F31">
        <w:trPr>
          <w:trHeight w:val="547"/>
        </w:trPr>
        <w:tc>
          <w:tcPr>
            <w:tcW w:w="10206" w:type="dxa"/>
          </w:tcPr>
          <w:p w14:paraId="42C73FFD" w14:textId="77777777" w:rsidR="009757E3" w:rsidRDefault="009757E3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57E3">
              <w:rPr>
                <w:rFonts w:ascii="Arial" w:hAnsi="Arial" w:cs="Arial"/>
                <w:sz w:val="24"/>
                <w:szCs w:val="24"/>
                <w:lang w:val="en-GB"/>
              </w:rPr>
              <w:t xml:space="preserve">Employee Signature: </w:t>
            </w:r>
            <w:r w:rsidR="00AC74FB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                                        Date:</w:t>
            </w:r>
          </w:p>
          <w:p w14:paraId="5E2DC1AA" w14:textId="3051E5D5" w:rsidR="00AC74FB" w:rsidRPr="00AC74FB" w:rsidRDefault="00AC74FB" w:rsidP="00AC74FB">
            <w:pPr>
              <w:tabs>
                <w:tab w:val="left" w:pos="3402"/>
                <w:tab w:val="left" w:leader="underscore" w:pos="5670"/>
                <w:tab w:val="left" w:pos="6120"/>
              </w:tabs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7AA04D67" w14:textId="732DF0B6" w:rsidR="009757E3" w:rsidRDefault="009757E3" w:rsidP="000200BA">
      <w:pPr>
        <w:tabs>
          <w:tab w:val="left" w:pos="3402"/>
          <w:tab w:val="left" w:leader="underscore" w:pos="5670"/>
          <w:tab w:val="left" w:pos="6120"/>
        </w:tabs>
        <w:autoSpaceDE w:val="0"/>
        <w:autoSpaceDN w:val="0"/>
        <w:adjustRightInd w:val="0"/>
        <w:ind w:left="-709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012A64E2" w14:textId="07139459" w:rsidR="000200BA" w:rsidRDefault="000200BA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335B0885" w14:textId="1481C882" w:rsidR="00983855" w:rsidRDefault="00983855" w:rsidP="000200BA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rPr>
          <w:rFonts w:ascii="Arial" w:hAnsi="Arial" w:cs="Arial"/>
          <w:bCs/>
          <w:sz w:val="20"/>
          <w:szCs w:val="20"/>
          <w:lang w:val="en-GB"/>
        </w:rPr>
      </w:pPr>
    </w:p>
    <w:p w14:paraId="0A64C276" w14:textId="557DE3ED" w:rsidR="00DE7976" w:rsidRPr="00430EF6" w:rsidRDefault="006F3716" w:rsidP="00DE7976">
      <w:pPr>
        <w:tabs>
          <w:tab w:val="left" w:pos="1843"/>
          <w:tab w:val="left" w:leader="underscore" w:pos="5670"/>
        </w:tabs>
        <w:autoSpaceDE w:val="0"/>
        <w:autoSpaceDN w:val="0"/>
        <w:adjustRightInd w:val="0"/>
        <w:ind w:left="-709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noProof/>
          <w:sz w:val="20"/>
          <w:szCs w:val="20"/>
          <w:lang w:val="en-GB"/>
        </w:rPr>
        <w:lastRenderedPageBreak/>
        <w:drawing>
          <wp:inline distT="0" distB="0" distL="0" distR="0" wp14:anchorId="599DD66F" wp14:editId="5A42A160">
            <wp:extent cx="6623685" cy="10063453"/>
            <wp:effectExtent l="0" t="0" r="5715" b="0"/>
            <wp:docPr id="193467396" name="Picture 8" descr="A picture containing text, outdoor, sky,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7396" name="Picture 8" descr="A picture containing text, outdoor, sky, tre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10063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976" w:rsidRPr="00430EF6" w:rsidSect="00874082">
      <w:pgSz w:w="11906" w:h="16838"/>
      <w:pgMar w:top="510" w:right="340" w:bottom="510" w:left="289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14D"/>
    <w:multiLevelType w:val="hybridMultilevel"/>
    <w:tmpl w:val="59A6A54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7564"/>
    <w:multiLevelType w:val="hybridMultilevel"/>
    <w:tmpl w:val="81342B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6CC"/>
    <w:multiLevelType w:val="hybridMultilevel"/>
    <w:tmpl w:val="F7589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0B07"/>
    <w:multiLevelType w:val="hybridMultilevel"/>
    <w:tmpl w:val="B154527A"/>
    <w:lvl w:ilvl="0" w:tplc="0C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70D54F0"/>
    <w:multiLevelType w:val="hybridMultilevel"/>
    <w:tmpl w:val="784C6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54399"/>
    <w:multiLevelType w:val="hybridMultilevel"/>
    <w:tmpl w:val="F0B295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40A39"/>
    <w:multiLevelType w:val="hybridMultilevel"/>
    <w:tmpl w:val="B24A33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207FB4"/>
    <w:multiLevelType w:val="hybridMultilevel"/>
    <w:tmpl w:val="C13A6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B40CB"/>
    <w:multiLevelType w:val="hybridMultilevel"/>
    <w:tmpl w:val="DCAC3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A2B89"/>
    <w:multiLevelType w:val="hybridMultilevel"/>
    <w:tmpl w:val="ECF86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3BD3"/>
    <w:multiLevelType w:val="hybridMultilevel"/>
    <w:tmpl w:val="AD286F2A"/>
    <w:lvl w:ilvl="0" w:tplc="369672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D5826"/>
    <w:multiLevelType w:val="hybridMultilevel"/>
    <w:tmpl w:val="EC3C5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F4915"/>
    <w:multiLevelType w:val="hybridMultilevel"/>
    <w:tmpl w:val="C4B26B02"/>
    <w:lvl w:ilvl="0" w:tplc="C2BACB2A">
      <w:numFmt w:val="bullet"/>
      <w:lvlText w:val=""/>
      <w:lvlJc w:val="left"/>
      <w:pPr>
        <w:ind w:left="756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9704E0F2">
      <w:numFmt w:val="bullet"/>
      <w:lvlText w:val="•"/>
      <w:lvlJc w:val="left"/>
      <w:pPr>
        <w:ind w:left="1413" w:hanging="361"/>
      </w:pPr>
      <w:rPr>
        <w:rFonts w:hint="default"/>
        <w:lang w:val="en-US" w:eastAsia="en-US" w:bidi="en-US"/>
      </w:rPr>
    </w:lvl>
    <w:lvl w:ilvl="2" w:tplc="6220BC10"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en-US"/>
      </w:rPr>
    </w:lvl>
    <w:lvl w:ilvl="3" w:tplc="58AE9BF2">
      <w:numFmt w:val="bullet"/>
      <w:lvlText w:val="•"/>
      <w:lvlJc w:val="left"/>
      <w:pPr>
        <w:ind w:left="2719" w:hanging="361"/>
      </w:pPr>
      <w:rPr>
        <w:rFonts w:hint="default"/>
        <w:lang w:val="en-US" w:eastAsia="en-US" w:bidi="en-US"/>
      </w:rPr>
    </w:lvl>
    <w:lvl w:ilvl="4" w:tplc="23BC69FA">
      <w:numFmt w:val="bullet"/>
      <w:lvlText w:val="•"/>
      <w:lvlJc w:val="left"/>
      <w:pPr>
        <w:ind w:left="3372" w:hanging="361"/>
      </w:pPr>
      <w:rPr>
        <w:rFonts w:hint="default"/>
        <w:lang w:val="en-US" w:eastAsia="en-US" w:bidi="en-US"/>
      </w:rPr>
    </w:lvl>
    <w:lvl w:ilvl="5" w:tplc="18501A3E">
      <w:numFmt w:val="bullet"/>
      <w:lvlText w:val="•"/>
      <w:lvlJc w:val="left"/>
      <w:pPr>
        <w:ind w:left="4025" w:hanging="361"/>
      </w:pPr>
      <w:rPr>
        <w:rFonts w:hint="default"/>
        <w:lang w:val="en-US" w:eastAsia="en-US" w:bidi="en-US"/>
      </w:rPr>
    </w:lvl>
    <w:lvl w:ilvl="6" w:tplc="15FEF834">
      <w:numFmt w:val="bullet"/>
      <w:lvlText w:val="•"/>
      <w:lvlJc w:val="left"/>
      <w:pPr>
        <w:ind w:left="4678" w:hanging="361"/>
      </w:pPr>
      <w:rPr>
        <w:rFonts w:hint="default"/>
        <w:lang w:val="en-US" w:eastAsia="en-US" w:bidi="en-US"/>
      </w:rPr>
    </w:lvl>
    <w:lvl w:ilvl="7" w:tplc="8E3E7140"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en-US"/>
      </w:rPr>
    </w:lvl>
    <w:lvl w:ilvl="8" w:tplc="FDCAEC42">
      <w:numFmt w:val="bullet"/>
      <w:lvlText w:val="•"/>
      <w:lvlJc w:val="left"/>
      <w:pPr>
        <w:ind w:left="5984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580E6255"/>
    <w:multiLevelType w:val="hybridMultilevel"/>
    <w:tmpl w:val="2952B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8094A"/>
    <w:multiLevelType w:val="hybridMultilevel"/>
    <w:tmpl w:val="12A49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139A"/>
    <w:multiLevelType w:val="hybridMultilevel"/>
    <w:tmpl w:val="65028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C76C4"/>
    <w:multiLevelType w:val="hybridMultilevel"/>
    <w:tmpl w:val="01F8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D730B"/>
    <w:multiLevelType w:val="hybridMultilevel"/>
    <w:tmpl w:val="90DC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01500">
    <w:abstractNumId w:val="7"/>
  </w:num>
  <w:num w:numId="2" w16cid:durableId="1474325970">
    <w:abstractNumId w:val="5"/>
  </w:num>
  <w:num w:numId="3" w16cid:durableId="1749959332">
    <w:abstractNumId w:val="0"/>
  </w:num>
  <w:num w:numId="4" w16cid:durableId="1314217942">
    <w:abstractNumId w:val="6"/>
  </w:num>
  <w:num w:numId="5" w16cid:durableId="1725715346">
    <w:abstractNumId w:val="10"/>
  </w:num>
  <w:num w:numId="6" w16cid:durableId="1300069147">
    <w:abstractNumId w:val="4"/>
  </w:num>
  <w:num w:numId="7" w16cid:durableId="304044023">
    <w:abstractNumId w:val="1"/>
  </w:num>
  <w:num w:numId="8" w16cid:durableId="833380614">
    <w:abstractNumId w:val="15"/>
  </w:num>
  <w:num w:numId="9" w16cid:durableId="14813640">
    <w:abstractNumId w:val="17"/>
  </w:num>
  <w:num w:numId="10" w16cid:durableId="1928801122">
    <w:abstractNumId w:val="16"/>
  </w:num>
  <w:num w:numId="11" w16cid:durableId="546258565">
    <w:abstractNumId w:val="9"/>
  </w:num>
  <w:num w:numId="12" w16cid:durableId="1484082043">
    <w:abstractNumId w:val="14"/>
  </w:num>
  <w:num w:numId="13" w16cid:durableId="606893341">
    <w:abstractNumId w:val="8"/>
  </w:num>
  <w:num w:numId="14" w16cid:durableId="811825269">
    <w:abstractNumId w:val="2"/>
  </w:num>
  <w:num w:numId="15" w16cid:durableId="1692294093">
    <w:abstractNumId w:val="3"/>
  </w:num>
  <w:num w:numId="16" w16cid:durableId="1613514973">
    <w:abstractNumId w:val="13"/>
  </w:num>
  <w:num w:numId="17" w16cid:durableId="246034516">
    <w:abstractNumId w:val="11"/>
  </w:num>
  <w:num w:numId="18" w16cid:durableId="20596708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7"/>
    <w:rsid w:val="000200BA"/>
    <w:rsid w:val="00027DFF"/>
    <w:rsid w:val="000538C3"/>
    <w:rsid w:val="000742EC"/>
    <w:rsid w:val="000C6CED"/>
    <w:rsid w:val="000D43E8"/>
    <w:rsid w:val="000E0547"/>
    <w:rsid w:val="000F5492"/>
    <w:rsid w:val="0011773A"/>
    <w:rsid w:val="001272AA"/>
    <w:rsid w:val="00171DD7"/>
    <w:rsid w:val="00190943"/>
    <w:rsid w:val="002508CC"/>
    <w:rsid w:val="002710BB"/>
    <w:rsid w:val="002A6975"/>
    <w:rsid w:val="003115CF"/>
    <w:rsid w:val="00323BAE"/>
    <w:rsid w:val="003275F8"/>
    <w:rsid w:val="00332DE0"/>
    <w:rsid w:val="0033468B"/>
    <w:rsid w:val="003631C7"/>
    <w:rsid w:val="00371A94"/>
    <w:rsid w:val="0037277B"/>
    <w:rsid w:val="003E789D"/>
    <w:rsid w:val="00443930"/>
    <w:rsid w:val="00450EBA"/>
    <w:rsid w:val="0045592D"/>
    <w:rsid w:val="0049116D"/>
    <w:rsid w:val="004B0DC6"/>
    <w:rsid w:val="004B1176"/>
    <w:rsid w:val="004E0E27"/>
    <w:rsid w:val="00581A26"/>
    <w:rsid w:val="005A1C9C"/>
    <w:rsid w:val="005A6302"/>
    <w:rsid w:val="005D620A"/>
    <w:rsid w:val="005F17E7"/>
    <w:rsid w:val="006110DB"/>
    <w:rsid w:val="006221B2"/>
    <w:rsid w:val="0065114B"/>
    <w:rsid w:val="00660F01"/>
    <w:rsid w:val="006B0CD4"/>
    <w:rsid w:val="006B49A3"/>
    <w:rsid w:val="006D226F"/>
    <w:rsid w:val="006D33AC"/>
    <w:rsid w:val="006F3716"/>
    <w:rsid w:val="0072244D"/>
    <w:rsid w:val="00783E15"/>
    <w:rsid w:val="007C3930"/>
    <w:rsid w:val="007E0B3E"/>
    <w:rsid w:val="00866B09"/>
    <w:rsid w:val="00874082"/>
    <w:rsid w:val="008C4EBE"/>
    <w:rsid w:val="008F6C15"/>
    <w:rsid w:val="0093555C"/>
    <w:rsid w:val="009542E3"/>
    <w:rsid w:val="009757E3"/>
    <w:rsid w:val="00983855"/>
    <w:rsid w:val="009B2A22"/>
    <w:rsid w:val="009C79E1"/>
    <w:rsid w:val="009D0F31"/>
    <w:rsid w:val="009F7CE0"/>
    <w:rsid w:val="00A14336"/>
    <w:rsid w:val="00A43321"/>
    <w:rsid w:val="00A52924"/>
    <w:rsid w:val="00AC37E4"/>
    <w:rsid w:val="00AC74FB"/>
    <w:rsid w:val="00AD4B20"/>
    <w:rsid w:val="00B910A1"/>
    <w:rsid w:val="00B925D0"/>
    <w:rsid w:val="00CA6F88"/>
    <w:rsid w:val="00D3677A"/>
    <w:rsid w:val="00D65B97"/>
    <w:rsid w:val="00D73F1F"/>
    <w:rsid w:val="00D82E83"/>
    <w:rsid w:val="00D9259C"/>
    <w:rsid w:val="00DA0B7F"/>
    <w:rsid w:val="00DE7976"/>
    <w:rsid w:val="00E45F4D"/>
    <w:rsid w:val="00E556AE"/>
    <w:rsid w:val="00EB233B"/>
    <w:rsid w:val="00EF2718"/>
    <w:rsid w:val="00F40CA6"/>
    <w:rsid w:val="00F561ED"/>
    <w:rsid w:val="00F77996"/>
    <w:rsid w:val="00F90842"/>
    <w:rsid w:val="00FA2913"/>
    <w:rsid w:val="00FC20BB"/>
    <w:rsid w:val="00FD564A"/>
    <w:rsid w:val="00F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9C9"/>
  <w15:chartTrackingRefBased/>
  <w15:docId w15:val="{3FC4C897-92DB-4468-8BA9-E79DFF0E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5C"/>
    <w:pPr>
      <w:ind w:left="720"/>
      <w:contextualSpacing/>
    </w:pPr>
  </w:style>
  <w:style w:type="table" w:styleId="TableGrid">
    <w:name w:val="Table Grid"/>
    <w:basedOn w:val="TableNormal"/>
    <w:rsid w:val="00020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E45F4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45F4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45F4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E45F4D"/>
    <w:rPr>
      <w:i/>
      <w:iCs/>
    </w:rPr>
  </w:style>
  <w:style w:type="table" w:styleId="MediumShading2-Accent5">
    <w:name w:val="Medium Shading 2 Accent 5"/>
    <w:basedOn w:val="TableNormal"/>
    <w:uiPriority w:val="64"/>
    <w:rsid w:val="00E45F4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E45F4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Revision">
    <w:name w:val="Revision"/>
    <w:hidden/>
    <w:uiPriority w:val="99"/>
    <w:semiHidden/>
    <w:rsid w:val="003E789D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581A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66DE9D-601F-4B00-8F2E-AFF8E5A02CA9}" type="doc">
      <dgm:prSet loTypeId="urn:microsoft.com/office/officeart/2005/8/layout/default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5EE9C5FF-8A10-4DC9-A550-647890F4F16F}">
      <dgm:prSet phldrT="[Text]"/>
      <dgm:spPr/>
      <dgm:t>
        <a:bodyPr/>
        <a:lstStyle/>
        <a:p>
          <a:pPr algn="l"/>
          <a:endParaRPr lang="en-AU" b="1"/>
        </a:p>
        <a:p>
          <a:pPr algn="l"/>
          <a:r>
            <a:rPr lang="en-AU" b="1">
              <a:solidFill>
                <a:schemeClr val="tx1"/>
              </a:solidFill>
            </a:rPr>
            <a:t>    Our Mission:</a:t>
          </a:r>
        </a:p>
        <a:p>
          <a:pPr algn="just"/>
          <a:r>
            <a:rPr lang="en-AU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algn="just"/>
          <a:r>
            <a:rPr lang="en-AU">
              <a:solidFill>
                <a:schemeClr val="tx1"/>
              </a:solidFill>
            </a:rPr>
            <a:t>    and lifestyle.</a:t>
          </a:r>
        </a:p>
        <a:p>
          <a:pPr algn="just"/>
          <a:r>
            <a:rPr lang="en-AU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algn="just"/>
          <a:r>
            <a:rPr lang="en-AU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algn="just"/>
          <a:endParaRPr lang="en-AU">
            <a:solidFill>
              <a:schemeClr val="tx1"/>
            </a:solidFill>
          </a:endParaRPr>
        </a:p>
        <a:p>
          <a:pPr algn="just"/>
          <a:r>
            <a:rPr lang="en-AU" b="1">
              <a:solidFill>
                <a:schemeClr val="tx1"/>
              </a:solidFill>
            </a:rPr>
            <a:t>    Our Corporate Values:</a:t>
          </a:r>
        </a:p>
        <a:p>
          <a:pPr algn="just"/>
          <a:r>
            <a:rPr lang="en-AU" b="1">
              <a:solidFill>
                <a:schemeClr val="tx1"/>
              </a:solidFill>
            </a:rPr>
            <a:t>    *	Safe -</a:t>
          </a:r>
          <a:r>
            <a:rPr lang="en-AU" b="0">
              <a:solidFill>
                <a:schemeClr val="tx1"/>
              </a:solidFill>
            </a:rPr>
            <a:t>focus on importance of safety in the organisation</a:t>
          </a:r>
        </a:p>
        <a:p>
          <a:pPr algn="just"/>
          <a:r>
            <a:rPr lang="en-AU" b="0">
              <a:solidFill>
                <a:schemeClr val="tx1"/>
              </a:solidFill>
            </a:rPr>
            <a:t>    *</a:t>
          </a:r>
          <a:r>
            <a:rPr lang="en-AU" b="1">
              <a:solidFill>
                <a:schemeClr val="tx1"/>
              </a:solidFill>
            </a:rPr>
            <a:t>	Open - </a:t>
          </a:r>
          <a:r>
            <a:rPr lang="en-AU" b="0">
              <a:solidFill>
                <a:schemeClr val="tx1"/>
              </a:solidFill>
            </a:rPr>
            <a:t>engage in two way communication, with transpareny and trust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Accountable - </a:t>
          </a:r>
          <a:r>
            <a:rPr lang="en-AU" b="0">
              <a:solidFill>
                <a:schemeClr val="tx1"/>
              </a:solidFill>
            </a:rPr>
            <a:t>know what you are responsible for, take ownership and deliver</a:t>
          </a:r>
        </a:p>
        <a:p>
          <a:pPr algn="just"/>
          <a:r>
            <a:rPr lang="en-AU" b="0">
              <a:solidFill>
                <a:schemeClr val="tx1"/>
              </a:solidFill>
            </a:rPr>
            <a:t>    </a:t>
          </a:r>
          <a:r>
            <a:rPr lang="en-AU" b="1">
              <a:solidFill>
                <a:schemeClr val="tx1"/>
              </a:solidFill>
            </a:rPr>
            <a:t>*	Respectful - </a:t>
          </a:r>
          <a:r>
            <a:rPr lang="en-AU" b="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algn="just"/>
          <a:endParaRPr lang="en-AU" b="1">
            <a:solidFill>
              <a:schemeClr val="tx1"/>
            </a:solidFill>
          </a:endParaRPr>
        </a:p>
        <a:p>
          <a:pPr algn="l"/>
          <a:endParaRPr lang="en-AU"/>
        </a:p>
        <a:p>
          <a:pPr algn="ctr"/>
          <a:endParaRPr lang="en-AU"/>
        </a:p>
      </dgm:t>
    </dgm:pt>
    <dgm:pt modelId="{536DC011-B301-4D67-BA04-3D324381B842}" type="parTrans" cxnId="{FF11D832-6F1E-4A46-A064-45153045D31A}">
      <dgm:prSet/>
      <dgm:spPr/>
      <dgm:t>
        <a:bodyPr/>
        <a:lstStyle/>
        <a:p>
          <a:endParaRPr lang="en-AU"/>
        </a:p>
      </dgm:t>
    </dgm:pt>
    <dgm:pt modelId="{71375ACC-03D3-4C59-8FBC-F4FD98C221C9}" type="sibTrans" cxnId="{FF11D832-6F1E-4A46-A064-45153045D31A}">
      <dgm:prSet/>
      <dgm:spPr/>
      <dgm:t>
        <a:bodyPr/>
        <a:lstStyle/>
        <a:p>
          <a:endParaRPr lang="en-AU"/>
        </a:p>
      </dgm:t>
    </dgm:pt>
    <dgm:pt modelId="{F178BEDF-B07F-475F-A0A6-DD2BB25D9189}" type="pres">
      <dgm:prSet presAssocID="{D666DE9D-601F-4B00-8F2E-AFF8E5A02CA9}" presName="diagram" presStyleCnt="0">
        <dgm:presLayoutVars>
          <dgm:dir/>
          <dgm:resizeHandles val="exact"/>
        </dgm:presLayoutVars>
      </dgm:prSet>
      <dgm:spPr/>
    </dgm:pt>
    <dgm:pt modelId="{CAEBA063-7B73-4EDF-90AD-E379F5F350BC}" type="pres">
      <dgm:prSet presAssocID="{5EE9C5FF-8A10-4DC9-A550-647890F4F16F}" presName="node" presStyleLbl="node1" presStyleIdx="0" presStyleCnt="1" custScaleX="117438" custLinFactNeighborX="-21904" custLinFactNeighborY="-1410">
        <dgm:presLayoutVars>
          <dgm:bulletEnabled val="1"/>
        </dgm:presLayoutVars>
      </dgm:prSet>
      <dgm:spPr/>
    </dgm:pt>
  </dgm:ptLst>
  <dgm:cxnLst>
    <dgm:cxn modelId="{FF11D832-6F1E-4A46-A064-45153045D31A}" srcId="{D666DE9D-601F-4B00-8F2E-AFF8E5A02CA9}" destId="{5EE9C5FF-8A10-4DC9-A550-647890F4F16F}" srcOrd="0" destOrd="0" parTransId="{536DC011-B301-4D67-BA04-3D324381B842}" sibTransId="{71375ACC-03D3-4C59-8FBC-F4FD98C221C9}"/>
    <dgm:cxn modelId="{AD4CF069-C7D2-4217-890F-661A8449C863}" type="presOf" srcId="{D666DE9D-601F-4B00-8F2E-AFF8E5A02CA9}" destId="{F178BEDF-B07F-475F-A0A6-DD2BB25D9189}" srcOrd="0" destOrd="0" presId="urn:microsoft.com/office/officeart/2005/8/layout/default"/>
    <dgm:cxn modelId="{E73D8257-C785-4DD2-8FA9-FB9862E0B15F}" type="presOf" srcId="{5EE9C5FF-8A10-4DC9-A550-647890F4F16F}" destId="{CAEBA063-7B73-4EDF-90AD-E379F5F350BC}" srcOrd="0" destOrd="0" presId="urn:microsoft.com/office/officeart/2005/8/layout/default"/>
    <dgm:cxn modelId="{1C02CF26-8503-474E-A91F-A22871287247}" type="presParOf" srcId="{F178BEDF-B07F-475F-A0A6-DD2BB25D9189}" destId="{CAEBA063-7B73-4EDF-90AD-E379F5F350BC}" srcOrd="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076A264-4DF0-4F43-B370-10296E9943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00149A24-8C89-483D-9D95-F38200362F28}">
      <dgm:prSet phldrT="[Text]"/>
      <dgm:spPr/>
      <dgm:t>
        <a:bodyPr/>
        <a:lstStyle/>
        <a:p>
          <a:r>
            <a:rPr lang="en-AU"/>
            <a:t>Killara Manager or Coordinator</a:t>
          </a:r>
        </a:p>
      </dgm:t>
    </dgm:pt>
    <dgm:pt modelId="{19EAF519-73D1-45CF-A7B8-7EEC40ADD375}" type="parTrans" cxnId="{A0F049E1-0F0A-4D1C-B924-D7DDADE2E3B9}">
      <dgm:prSet/>
      <dgm:spPr/>
      <dgm:t>
        <a:bodyPr/>
        <a:lstStyle/>
        <a:p>
          <a:endParaRPr lang="en-AU"/>
        </a:p>
      </dgm:t>
    </dgm:pt>
    <dgm:pt modelId="{1B8C99B6-A121-4149-8DFA-9B9BD1C7D904}" type="sibTrans" cxnId="{A0F049E1-0F0A-4D1C-B924-D7DDADE2E3B9}">
      <dgm:prSet/>
      <dgm:spPr/>
      <dgm:t>
        <a:bodyPr/>
        <a:lstStyle/>
        <a:p>
          <a:endParaRPr lang="en-AU"/>
        </a:p>
      </dgm:t>
    </dgm:pt>
    <dgm:pt modelId="{07FBAC17-9B60-4081-B34E-9CF6B6A29A30}">
      <dgm:prSet phldrT="[Text]"/>
      <dgm:spPr/>
      <dgm:t>
        <a:bodyPr/>
        <a:lstStyle/>
        <a:p>
          <a:r>
            <a:rPr lang="en-AU"/>
            <a:t>Executive Manager Community Services</a:t>
          </a:r>
        </a:p>
      </dgm:t>
    </dgm:pt>
    <dgm:pt modelId="{ED38141A-D3E5-4BAA-978B-16F44A29481A}" type="sibTrans" cxnId="{D933602A-B2FF-4B4F-ACE1-856731CFB02E}">
      <dgm:prSet/>
      <dgm:spPr/>
      <dgm:t>
        <a:bodyPr/>
        <a:lstStyle/>
        <a:p>
          <a:endParaRPr lang="en-AU"/>
        </a:p>
      </dgm:t>
    </dgm:pt>
    <dgm:pt modelId="{E07EE58D-55DA-4D66-B12C-DCE58F88EE20}" type="parTrans" cxnId="{D933602A-B2FF-4B4F-ACE1-856731CFB02E}">
      <dgm:prSet/>
      <dgm:spPr/>
      <dgm:t>
        <a:bodyPr/>
        <a:lstStyle/>
        <a:p>
          <a:endParaRPr lang="en-AU"/>
        </a:p>
      </dgm:t>
    </dgm:pt>
    <dgm:pt modelId="{39F78D52-1967-45A0-B24E-32E8C0959654}">
      <dgm:prSet/>
      <dgm:spPr/>
      <dgm:t>
        <a:bodyPr/>
        <a:lstStyle/>
        <a:p>
          <a:r>
            <a:rPr lang="en-AU"/>
            <a:t>Support Worker</a:t>
          </a:r>
        </a:p>
      </dgm:t>
    </dgm:pt>
    <dgm:pt modelId="{09097794-FBF1-4380-A776-66AD62F5E2D5}" type="sibTrans" cxnId="{0060571F-3815-4444-9E9D-379BC0D36019}">
      <dgm:prSet/>
      <dgm:spPr/>
      <dgm:t>
        <a:bodyPr/>
        <a:lstStyle/>
        <a:p>
          <a:endParaRPr lang="en-AU"/>
        </a:p>
      </dgm:t>
    </dgm:pt>
    <dgm:pt modelId="{F1E92B9B-0692-4A85-BD1A-2AD5AB7C2B90}" type="parTrans" cxnId="{0060571F-3815-4444-9E9D-379BC0D36019}">
      <dgm:prSet/>
      <dgm:spPr/>
      <dgm:t>
        <a:bodyPr/>
        <a:lstStyle/>
        <a:p>
          <a:endParaRPr lang="en-AU"/>
        </a:p>
      </dgm:t>
    </dgm:pt>
    <dgm:pt modelId="{37881D12-DBFF-460E-9C13-AFBD545C5815}" type="pres">
      <dgm:prSet presAssocID="{5076A264-4DF0-4F43-B370-10296E9943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17ABA7F-3FF4-43A9-ABE5-9187756957D0}" type="pres">
      <dgm:prSet presAssocID="{07FBAC17-9B60-4081-B34E-9CF6B6A29A30}" presName="hierRoot1" presStyleCnt="0">
        <dgm:presLayoutVars>
          <dgm:hierBranch val="init"/>
        </dgm:presLayoutVars>
      </dgm:prSet>
      <dgm:spPr/>
    </dgm:pt>
    <dgm:pt modelId="{38022DE2-6985-4B31-85DA-2051C04C6A49}" type="pres">
      <dgm:prSet presAssocID="{07FBAC17-9B60-4081-B34E-9CF6B6A29A30}" presName="rootComposite1" presStyleCnt="0"/>
      <dgm:spPr/>
    </dgm:pt>
    <dgm:pt modelId="{6FA678D2-05C2-4065-B247-3A9C49EB6A10}" type="pres">
      <dgm:prSet presAssocID="{07FBAC17-9B60-4081-B34E-9CF6B6A29A30}" presName="rootText1" presStyleLbl="node0" presStyleIdx="0" presStyleCnt="1">
        <dgm:presLayoutVars>
          <dgm:chPref val="3"/>
        </dgm:presLayoutVars>
      </dgm:prSet>
      <dgm:spPr/>
    </dgm:pt>
    <dgm:pt modelId="{4F98325A-F6D6-4467-9DA2-1C069C8A54C8}" type="pres">
      <dgm:prSet presAssocID="{07FBAC17-9B60-4081-B34E-9CF6B6A29A30}" presName="rootConnector1" presStyleLbl="node1" presStyleIdx="0" presStyleCnt="0"/>
      <dgm:spPr/>
    </dgm:pt>
    <dgm:pt modelId="{3A95BA1F-68C6-4E72-BB5B-7AF872A5DD1B}" type="pres">
      <dgm:prSet presAssocID="{07FBAC17-9B60-4081-B34E-9CF6B6A29A30}" presName="hierChild2" presStyleCnt="0"/>
      <dgm:spPr/>
    </dgm:pt>
    <dgm:pt modelId="{B16457DF-6247-460C-B36A-27C367D3710E}" type="pres">
      <dgm:prSet presAssocID="{19EAF519-73D1-45CF-A7B8-7EEC40ADD375}" presName="Name37" presStyleLbl="parChTrans1D2" presStyleIdx="0" presStyleCnt="1"/>
      <dgm:spPr/>
    </dgm:pt>
    <dgm:pt modelId="{CF22F4A1-53AB-47EF-817F-7F50FEB47507}" type="pres">
      <dgm:prSet presAssocID="{00149A24-8C89-483D-9D95-F38200362F28}" presName="hierRoot2" presStyleCnt="0">
        <dgm:presLayoutVars>
          <dgm:hierBranch val="init"/>
        </dgm:presLayoutVars>
      </dgm:prSet>
      <dgm:spPr/>
    </dgm:pt>
    <dgm:pt modelId="{22F6D420-10C7-4E7C-AF99-C7824464A86B}" type="pres">
      <dgm:prSet presAssocID="{00149A24-8C89-483D-9D95-F38200362F28}" presName="rootComposite" presStyleCnt="0"/>
      <dgm:spPr/>
    </dgm:pt>
    <dgm:pt modelId="{B893A89C-2CFB-4EE0-A188-118A5615643E}" type="pres">
      <dgm:prSet presAssocID="{00149A24-8C89-483D-9D95-F38200362F28}" presName="rootText" presStyleLbl="node2" presStyleIdx="0" presStyleCnt="1" custScaleX="112257" custScaleY="126808">
        <dgm:presLayoutVars>
          <dgm:chPref val="3"/>
        </dgm:presLayoutVars>
      </dgm:prSet>
      <dgm:spPr/>
    </dgm:pt>
    <dgm:pt modelId="{CC64F1F7-86AF-451C-B3BD-A416B3E1CE92}" type="pres">
      <dgm:prSet presAssocID="{00149A24-8C89-483D-9D95-F38200362F28}" presName="rootConnector" presStyleLbl="node2" presStyleIdx="0" presStyleCnt="1"/>
      <dgm:spPr/>
    </dgm:pt>
    <dgm:pt modelId="{188EBCC5-BE3B-48F4-813D-F1C819154ED4}" type="pres">
      <dgm:prSet presAssocID="{00149A24-8C89-483D-9D95-F38200362F28}" presName="hierChild4" presStyleCnt="0"/>
      <dgm:spPr/>
    </dgm:pt>
    <dgm:pt modelId="{89607448-D810-486B-BE44-E2832B485185}" type="pres">
      <dgm:prSet presAssocID="{F1E92B9B-0692-4A85-BD1A-2AD5AB7C2B90}" presName="Name37" presStyleLbl="parChTrans1D3" presStyleIdx="0" presStyleCnt="1"/>
      <dgm:spPr/>
    </dgm:pt>
    <dgm:pt modelId="{36DA0A34-EB51-4213-B797-00674849AC37}" type="pres">
      <dgm:prSet presAssocID="{39F78D52-1967-45A0-B24E-32E8C0959654}" presName="hierRoot2" presStyleCnt="0">
        <dgm:presLayoutVars>
          <dgm:hierBranch val="init"/>
        </dgm:presLayoutVars>
      </dgm:prSet>
      <dgm:spPr/>
    </dgm:pt>
    <dgm:pt modelId="{803D1547-AA61-4C88-A76F-A0255EE678A8}" type="pres">
      <dgm:prSet presAssocID="{39F78D52-1967-45A0-B24E-32E8C0959654}" presName="rootComposite" presStyleCnt="0"/>
      <dgm:spPr/>
    </dgm:pt>
    <dgm:pt modelId="{6B28A42C-808D-4F92-8ED0-E954D3A0F4E6}" type="pres">
      <dgm:prSet presAssocID="{39F78D52-1967-45A0-B24E-32E8C0959654}" presName="rootText" presStyleLbl="node3" presStyleIdx="0" presStyleCnt="1" custLinFactNeighborX="-22108" custLinFactNeighborY="-5202">
        <dgm:presLayoutVars>
          <dgm:chPref val="3"/>
        </dgm:presLayoutVars>
      </dgm:prSet>
      <dgm:spPr/>
    </dgm:pt>
    <dgm:pt modelId="{D4541F76-739D-4407-B053-DB9D55582039}" type="pres">
      <dgm:prSet presAssocID="{39F78D52-1967-45A0-B24E-32E8C0959654}" presName="rootConnector" presStyleLbl="node3" presStyleIdx="0" presStyleCnt="1"/>
      <dgm:spPr/>
    </dgm:pt>
    <dgm:pt modelId="{B9ACB3B0-C3F6-46B9-A9F2-95D522AADBDA}" type="pres">
      <dgm:prSet presAssocID="{39F78D52-1967-45A0-B24E-32E8C0959654}" presName="hierChild4" presStyleCnt="0"/>
      <dgm:spPr/>
    </dgm:pt>
    <dgm:pt modelId="{FC48F9AF-8059-4C39-A2E2-0A581288EE68}" type="pres">
      <dgm:prSet presAssocID="{39F78D52-1967-45A0-B24E-32E8C0959654}" presName="hierChild5" presStyleCnt="0"/>
      <dgm:spPr/>
    </dgm:pt>
    <dgm:pt modelId="{7C908C1B-17DA-4C3A-8D2B-AB0002323710}" type="pres">
      <dgm:prSet presAssocID="{00149A24-8C89-483D-9D95-F38200362F28}" presName="hierChild5" presStyleCnt="0"/>
      <dgm:spPr/>
    </dgm:pt>
    <dgm:pt modelId="{A58CDA2B-0161-4A8F-8873-FB261633BC2D}" type="pres">
      <dgm:prSet presAssocID="{07FBAC17-9B60-4081-B34E-9CF6B6A29A30}" presName="hierChild3" presStyleCnt="0"/>
      <dgm:spPr/>
    </dgm:pt>
  </dgm:ptLst>
  <dgm:cxnLst>
    <dgm:cxn modelId="{A79A251D-E9B6-49C7-9879-C840A3BB13A2}" type="presOf" srcId="{07FBAC17-9B60-4081-B34E-9CF6B6A29A30}" destId="{4F98325A-F6D6-4467-9DA2-1C069C8A54C8}" srcOrd="1" destOrd="0" presId="urn:microsoft.com/office/officeart/2005/8/layout/orgChart1"/>
    <dgm:cxn modelId="{0060571F-3815-4444-9E9D-379BC0D36019}" srcId="{00149A24-8C89-483D-9D95-F38200362F28}" destId="{39F78D52-1967-45A0-B24E-32E8C0959654}" srcOrd="0" destOrd="0" parTransId="{F1E92B9B-0692-4A85-BD1A-2AD5AB7C2B90}" sibTransId="{09097794-FBF1-4380-A776-66AD62F5E2D5}"/>
    <dgm:cxn modelId="{D933602A-B2FF-4B4F-ACE1-856731CFB02E}" srcId="{5076A264-4DF0-4F43-B370-10296E99438E}" destId="{07FBAC17-9B60-4081-B34E-9CF6B6A29A30}" srcOrd="0" destOrd="0" parTransId="{E07EE58D-55DA-4D66-B12C-DCE58F88EE20}" sibTransId="{ED38141A-D3E5-4BAA-978B-16F44A29481A}"/>
    <dgm:cxn modelId="{DE1CBD5D-AB0B-45B8-9D4B-BD4A4AE90744}" type="presOf" srcId="{00149A24-8C89-483D-9D95-F38200362F28}" destId="{B893A89C-2CFB-4EE0-A188-118A5615643E}" srcOrd="0" destOrd="0" presId="urn:microsoft.com/office/officeart/2005/8/layout/orgChart1"/>
    <dgm:cxn modelId="{31C4326E-0468-4488-905A-7CC973A9E573}" type="presOf" srcId="{5076A264-4DF0-4F43-B370-10296E99438E}" destId="{37881D12-DBFF-460E-9C13-AFBD545C5815}" srcOrd="0" destOrd="0" presId="urn:microsoft.com/office/officeart/2005/8/layout/orgChart1"/>
    <dgm:cxn modelId="{BEF5E275-A0A1-4AB1-9EC2-120DE585296F}" type="presOf" srcId="{F1E92B9B-0692-4A85-BD1A-2AD5AB7C2B90}" destId="{89607448-D810-486B-BE44-E2832B485185}" srcOrd="0" destOrd="0" presId="urn:microsoft.com/office/officeart/2005/8/layout/orgChart1"/>
    <dgm:cxn modelId="{E07D099A-FC48-42D4-83A0-68328B7FF8A2}" type="presOf" srcId="{39F78D52-1967-45A0-B24E-32E8C0959654}" destId="{D4541F76-739D-4407-B053-DB9D55582039}" srcOrd="1" destOrd="0" presId="urn:microsoft.com/office/officeart/2005/8/layout/orgChart1"/>
    <dgm:cxn modelId="{2E827AB2-CF1F-4259-B342-11356187960D}" type="presOf" srcId="{39F78D52-1967-45A0-B24E-32E8C0959654}" destId="{6B28A42C-808D-4F92-8ED0-E954D3A0F4E6}" srcOrd="0" destOrd="0" presId="urn:microsoft.com/office/officeart/2005/8/layout/orgChart1"/>
    <dgm:cxn modelId="{B8444CDC-2431-40F5-AA3A-12658AE392E1}" type="presOf" srcId="{19EAF519-73D1-45CF-A7B8-7EEC40ADD375}" destId="{B16457DF-6247-460C-B36A-27C367D3710E}" srcOrd="0" destOrd="0" presId="urn:microsoft.com/office/officeart/2005/8/layout/orgChart1"/>
    <dgm:cxn modelId="{A0F049E1-0F0A-4D1C-B924-D7DDADE2E3B9}" srcId="{07FBAC17-9B60-4081-B34E-9CF6B6A29A30}" destId="{00149A24-8C89-483D-9D95-F38200362F28}" srcOrd="0" destOrd="0" parTransId="{19EAF519-73D1-45CF-A7B8-7EEC40ADD375}" sibTransId="{1B8C99B6-A121-4149-8DFA-9B9BD1C7D904}"/>
    <dgm:cxn modelId="{28E00FEF-C0FC-4292-9C09-9D6F6BC33E65}" type="presOf" srcId="{07FBAC17-9B60-4081-B34E-9CF6B6A29A30}" destId="{6FA678D2-05C2-4065-B247-3A9C49EB6A10}" srcOrd="0" destOrd="0" presId="urn:microsoft.com/office/officeart/2005/8/layout/orgChart1"/>
    <dgm:cxn modelId="{D71272F1-E3BB-4100-9714-459A59B833E8}" type="presOf" srcId="{00149A24-8C89-483D-9D95-F38200362F28}" destId="{CC64F1F7-86AF-451C-B3BD-A416B3E1CE92}" srcOrd="1" destOrd="0" presId="urn:microsoft.com/office/officeart/2005/8/layout/orgChart1"/>
    <dgm:cxn modelId="{C9F69138-ACF1-488B-9BDB-F41E000B9F64}" type="presParOf" srcId="{37881D12-DBFF-460E-9C13-AFBD545C5815}" destId="{917ABA7F-3FF4-43A9-ABE5-9187756957D0}" srcOrd="0" destOrd="0" presId="urn:microsoft.com/office/officeart/2005/8/layout/orgChart1"/>
    <dgm:cxn modelId="{E40A0EF1-595B-4127-9622-5F988BC8A07F}" type="presParOf" srcId="{917ABA7F-3FF4-43A9-ABE5-9187756957D0}" destId="{38022DE2-6985-4B31-85DA-2051C04C6A49}" srcOrd="0" destOrd="0" presId="urn:microsoft.com/office/officeart/2005/8/layout/orgChart1"/>
    <dgm:cxn modelId="{094CE983-BB70-4036-B521-FD109C6F850C}" type="presParOf" srcId="{38022DE2-6985-4B31-85DA-2051C04C6A49}" destId="{6FA678D2-05C2-4065-B247-3A9C49EB6A10}" srcOrd="0" destOrd="0" presId="urn:microsoft.com/office/officeart/2005/8/layout/orgChart1"/>
    <dgm:cxn modelId="{602F5D2E-8ED6-4688-BE22-57A61F1B7050}" type="presParOf" srcId="{38022DE2-6985-4B31-85DA-2051C04C6A49}" destId="{4F98325A-F6D6-4467-9DA2-1C069C8A54C8}" srcOrd="1" destOrd="0" presId="urn:microsoft.com/office/officeart/2005/8/layout/orgChart1"/>
    <dgm:cxn modelId="{CDE20843-0377-46BE-9DC9-58008C020608}" type="presParOf" srcId="{917ABA7F-3FF4-43A9-ABE5-9187756957D0}" destId="{3A95BA1F-68C6-4E72-BB5B-7AF872A5DD1B}" srcOrd="1" destOrd="0" presId="urn:microsoft.com/office/officeart/2005/8/layout/orgChart1"/>
    <dgm:cxn modelId="{DEDB9B79-DA76-4404-B3EB-3C69CD0D6F72}" type="presParOf" srcId="{3A95BA1F-68C6-4E72-BB5B-7AF872A5DD1B}" destId="{B16457DF-6247-460C-B36A-27C367D3710E}" srcOrd="0" destOrd="0" presId="urn:microsoft.com/office/officeart/2005/8/layout/orgChart1"/>
    <dgm:cxn modelId="{0FFE0F76-C2C9-480B-B4E8-A344555F4843}" type="presParOf" srcId="{3A95BA1F-68C6-4E72-BB5B-7AF872A5DD1B}" destId="{CF22F4A1-53AB-47EF-817F-7F50FEB47507}" srcOrd="1" destOrd="0" presId="urn:microsoft.com/office/officeart/2005/8/layout/orgChart1"/>
    <dgm:cxn modelId="{37B71D13-DF78-4A48-8A89-A403D1686135}" type="presParOf" srcId="{CF22F4A1-53AB-47EF-817F-7F50FEB47507}" destId="{22F6D420-10C7-4E7C-AF99-C7824464A86B}" srcOrd="0" destOrd="0" presId="urn:microsoft.com/office/officeart/2005/8/layout/orgChart1"/>
    <dgm:cxn modelId="{6A8C38C4-1B6A-414A-8CC5-406621E6C6D5}" type="presParOf" srcId="{22F6D420-10C7-4E7C-AF99-C7824464A86B}" destId="{B893A89C-2CFB-4EE0-A188-118A5615643E}" srcOrd="0" destOrd="0" presId="urn:microsoft.com/office/officeart/2005/8/layout/orgChart1"/>
    <dgm:cxn modelId="{FD35CEDA-ED60-4755-B019-10EE442F02BA}" type="presParOf" srcId="{22F6D420-10C7-4E7C-AF99-C7824464A86B}" destId="{CC64F1F7-86AF-451C-B3BD-A416B3E1CE92}" srcOrd="1" destOrd="0" presId="urn:microsoft.com/office/officeart/2005/8/layout/orgChart1"/>
    <dgm:cxn modelId="{5ED8CE15-CB73-48C6-964B-6A31B65FEDB5}" type="presParOf" srcId="{CF22F4A1-53AB-47EF-817F-7F50FEB47507}" destId="{188EBCC5-BE3B-48F4-813D-F1C819154ED4}" srcOrd="1" destOrd="0" presId="urn:microsoft.com/office/officeart/2005/8/layout/orgChart1"/>
    <dgm:cxn modelId="{6889C0A8-8AC2-4315-9732-4B3EE61C756E}" type="presParOf" srcId="{188EBCC5-BE3B-48F4-813D-F1C819154ED4}" destId="{89607448-D810-486B-BE44-E2832B485185}" srcOrd="0" destOrd="0" presId="urn:microsoft.com/office/officeart/2005/8/layout/orgChart1"/>
    <dgm:cxn modelId="{05F33A28-2E28-4C56-80CD-08EF3A3E59DE}" type="presParOf" srcId="{188EBCC5-BE3B-48F4-813D-F1C819154ED4}" destId="{36DA0A34-EB51-4213-B797-00674849AC37}" srcOrd="1" destOrd="0" presId="urn:microsoft.com/office/officeart/2005/8/layout/orgChart1"/>
    <dgm:cxn modelId="{8C457B5A-E0B3-4BF1-B7B5-E0E7AE70C1BD}" type="presParOf" srcId="{36DA0A34-EB51-4213-B797-00674849AC37}" destId="{803D1547-AA61-4C88-A76F-A0255EE678A8}" srcOrd="0" destOrd="0" presId="urn:microsoft.com/office/officeart/2005/8/layout/orgChart1"/>
    <dgm:cxn modelId="{8C3E2C15-4438-46BF-AE5F-D4F2FEF0039D}" type="presParOf" srcId="{803D1547-AA61-4C88-A76F-A0255EE678A8}" destId="{6B28A42C-808D-4F92-8ED0-E954D3A0F4E6}" srcOrd="0" destOrd="0" presId="urn:microsoft.com/office/officeart/2005/8/layout/orgChart1"/>
    <dgm:cxn modelId="{9E2B77EF-E0B4-4170-8BBD-078C1445AA8C}" type="presParOf" srcId="{803D1547-AA61-4C88-A76F-A0255EE678A8}" destId="{D4541F76-739D-4407-B053-DB9D55582039}" srcOrd="1" destOrd="0" presId="urn:microsoft.com/office/officeart/2005/8/layout/orgChart1"/>
    <dgm:cxn modelId="{178B4FB0-57E2-43B5-94F1-13BC51F1492A}" type="presParOf" srcId="{36DA0A34-EB51-4213-B797-00674849AC37}" destId="{B9ACB3B0-C3F6-46B9-A9F2-95D522AADBDA}" srcOrd="1" destOrd="0" presId="urn:microsoft.com/office/officeart/2005/8/layout/orgChart1"/>
    <dgm:cxn modelId="{3E029C8A-7BE1-4F77-AD0A-37FF2E90E600}" type="presParOf" srcId="{36DA0A34-EB51-4213-B797-00674849AC37}" destId="{FC48F9AF-8059-4C39-A2E2-0A581288EE68}" srcOrd="2" destOrd="0" presId="urn:microsoft.com/office/officeart/2005/8/layout/orgChart1"/>
    <dgm:cxn modelId="{473961DB-37F4-417D-829C-0A3221CD27F3}" type="presParOf" srcId="{CF22F4A1-53AB-47EF-817F-7F50FEB47507}" destId="{7C908C1B-17DA-4C3A-8D2B-AB0002323710}" srcOrd="2" destOrd="0" presId="urn:microsoft.com/office/officeart/2005/8/layout/orgChart1"/>
    <dgm:cxn modelId="{FB25BB0C-CDDC-4B58-9673-271F6795E47F}" type="presParOf" srcId="{917ABA7F-3FF4-43A9-ABE5-9187756957D0}" destId="{A58CDA2B-0161-4A8F-8873-FB261633BC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EBA063-7B73-4EDF-90AD-E379F5F350BC}">
      <dsp:nvSpPr>
        <dsp:cNvPr id="0" name=""/>
        <dsp:cNvSpPr/>
      </dsp:nvSpPr>
      <dsp:spPr>
        <a:xfrm>
          <a:off x="0" y="0"/>
          <a:ext cx="6541804" cy="334225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/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Mission: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To deliver responsive, sustainable services in a manner that preserves and enhances our environment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and lifestyle.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Our skilled and professional workforce embraces our mission and corporate values; they form the basis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>
              <a:solidFill>
                <a:schemeClr val="tx1"/>
              </a:solidFill>
            </a:rPr>
            <a:t>    of how we behave in the workplace and conduct the business of the Shire of Northam.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>
            <a:solidFill>
              <a:schemeClr val="tx1"/>
            </a:solidFill>
          </a:endParaRP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Our Corporate Values: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1" kern="1200">
              <a:solidFill>
                <a:schemeClr val="tx1"/>
              </a:solidFill>
            </a:rPr>
            <a:t>    *	Safe -</a:t>
          </a:r>
          <a:r>
            <a:rPr lang="en-AU" sz="1100" b="0" kern="1200">
              <a:solidFill>
                <a:schemeClr val="tx1"/>
              </a:solidFill>
            </a:rPr>
            <a:t>focus on importance of safety in the organisation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*</a:t>
          </a:r>
          <a:r>
            <a:rPr lang="en-AU" sz="1100" b="1" kern="1200">
              <a:solidFill>
                <a:schemeClr val="tx1"/>
              </a:solidFill>
            </a:rPr>
            <a:t>	Open - </a:t>
          </a:r>
          <a:r>
            <a:rPr lang="en-AU" sz="1100" b="0" kern="1200">
              <a:solidFill>
                <a:schemeClr val="tx1"/>
              </a:solidFill>
            </a:rPr>
            <a:t>engage in two way communication, with transpareny and trust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Accountable - </a:t>
          </a:r>
          <a:r>
            <a:rPr lang="en-AU" sz="1100" b="0" kern="1200">
              <a:solidFill>
                <a:schemeClr val="tx1"/>
              </a:solidFill>
            </a:rPr>
            <a:t>know what you are responsible for, take ownership and deliver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b="0" kern="1200">
              <a:solidFill>
                <a:schemeClr val="tx1"/>
              </a:solidFill>
            </a:rPr>
            <a:t>    </a:t>
          </a:r>
          <a:r>
            <a:rPr lang="en-AU" sz="1100" b="1" kern="1200">
              <a:solidFill>
                <a:schemeClr val="tx1"/>
              </a:solidFill>
            </a:rPr>
            <a:t>*	Respectful - </a:t>
          </a:r>
          <a:r>
            <a:rPr lang="en-AU" sz="1100" b="0" kern="1200">
              <a:solidFill>
                <a:schemeClr val="tx1"/>
              </a:solidFill>
            </a:rPr>
            <a:t>demonstrate respect for others skills, knowledge and differing value systems</a:t>
          </a:r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b="1" kern="1200">
            <a:solidFill>
              <a:schemeClr val="tx1"/>
            </a:solidFill>
          </a:endParaRPr>
        </a:p>
        <a:p>
          <a:pPr marL="0" lvl="0" indent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100" kern="1200"/>
        </a:p>
      </dsp:txBody>
      <dsp:txXfrm>
        <a:off x="0" y="0"/>
        <a:ext cx="6541804" cy="334225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607448-D810-486B-BE44-E2832B485185}">
      <dsp:nvSpPr>
        <dsp:cNvPr id="0" name=""/>
        <dsp:cNvSpPr/>
      </dsp:nvSpPr>
      <dsp:spPr>
        <a:xfrm>
          <a:off x="2632121" y="1738774"/>
          <a:ext cx="91440" cy="561326"/>
        </a:xfrm>
        <a:custGeom>
          <a:avLst/>
          <a:gdLst/>
          <a:ahLst/>
          <a:cxnLst/>
          <a:rect l="0" t="0" r="0" b="0"/>
          <a:pathLst>
            <a:path>
              <a:moveTo>
                <a:pt x="113875" y="0"/>
              </a:moveTo>
              <a:lnTo>
                <a:pt x="45720" y="5613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6457DF-6247-460C-B36A-27C367D3710E}">
      <dsp:nvSpPr>
        <dsp:cNvPr id="0" name=""/>
        <dsp:cNvSpPr/>
      </dsp:nvSpPr>
      <dsp:spPr>
        <a:xfrm>
          <a:off x="3281053" y="647084"/>
          <a:ext cx="91440" cy="27161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16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78D2-05C2-4065-B247-3A9C49EB6A10}">
      <dsp:nvSpPr>
        <dsp:cNvPr id="0" name=""/>
        <dsp:cNvSpPr/>
      </dsp:nvSpPr>
      <dsp:spPr>
        <a:xfrm>
          <a:off x="2680069" y="380"/>
          <a:ext cx="1293409" cy="646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Executive Manager Community Services</a:t>
          </a:r>
        </a:p>
      </dsp:txBody>
      <dsp:txXfrm>
        <a:off x="2680069" y="380"/>
        <a:ext cx="1293409" cy="646704"/>
      </dsp:txXfrm>
    </dsp:sp>
    <dsp:sp modelId="{B893A89C-2CFB-4EE0-A188-118A5615643E}">
      <dsp:nvSpPr>
        <dsp:cNvPr id="0" name=""/>
        <dsp:cNvSpPr/>
      </dsp:nvSpPr>
      <dsp:spPr>
        <a:xfrm>
          <a:off x="2600802" y="918700"/>
          <a:ext cx="1451942" cy="8200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Killara Manager or Coordinator</a:t>
          </a:r>
        </a:p>
      </dsp:txBody>
      <dsp:txXfrm>
        <a:off x="2600802" y="918700"/>
        <a:ext cx="1451942" cy="820073"/>
      </dsp:txXfrm>
    </dsp:sp>
    <dsp:sp modelId="{6B28A42C-808D-4F92-8ED0-E954D3A0F4E6}">
      <dsp:nvSpPr>
        <dsp:cNvPr id="0" name=""/>
        <dsp:cNvSpPr/>
      </dsp:nvSpPr>
      <dsp:spPr>
        <a:xfrm>
          <a:off x="2677841" y="1976748"/>
          <a:ext cx="1293409" cy="6467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kern="1200"/>
            <a:t>Support Worker</a:t>
          </a:r>
        </a:p>
      </dsp:txBody>
      <dsp:txXfrm>
        <a:off x="2677841" y="1976748"/>
        <a:ext cx="1293409" cy="646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9F0F9-0B41-4B74-84CF-8CCAE6CE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Rowland</dc:creator>
  <cp:keywords/>
  <dc:description/>
  <cp:lastModifiedBy>Alison Rowland</cp:lastModifiedBy>
  <cp:revision>2</cp:revision>
  <dcterms:created xsi:type="dcterms:W3CDTF">2024-07-16T06:57:00Z</dcterms:created>
  <dcterms:modified xsi:type="dcterms:W3CDTF">2024-07-16T06:57:00Z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