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7A0B" w14:textId="08E0EB2B" w:rsidR="00660F01" w:rsidRDefault="007A5702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72"/>
          <w:szCs w:val="72"/>
        </w:rPr>
        <w:drawing>
          <wp:inline distT="0" distB="0" distL="0" distR="0" wp14:anchorId="1867CCBF" wp14:editId="3F3C56F6">
            <wp:extent cx="6800850" cy="9610725"/>
            <wp:effectExtent l="0" t="0" r="0" b="9525"/>
            <wp:docPr id="1930686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DC0F0" w14:textId="70D7FDDF" w:rsidR="001272AA" w:rsidRPr="001272AA" w:rsidRDefault="007A5702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  <w:r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  <w:lastRenderedPageBreak/>
        <w:t>Cook - Killara</w:t>
      </w:r>
    </w:p>
    <w:p w14:paraId="4B6C054F" w14:textId="77777777" w:rsidR="003115CF" w:rsidRDefault="003115CF">
      <w:pPr>
        <w:rPr>
          <w:b/>
          <w:bCs/>
          <w:i/>
          <w:iCs/>
          <w:color w:val="2F5496" w:themeColor="accent1" w:themeShade="BF"/>
          <w:sz w:val="48"/>
          <w:szCs w:val="48"/>
        </w:rPr>
      </w:pPr>
    </w:p>
    <w:p w14:paraId="7BD3C2C8" w14:textId="2ABDB8EC" w:rsidR="001272AA" w:rsidRPr="00332DE0" w:rsidRDefault="00332DE0">
      <w:pPr>
        <w:rPr>
          <w:b/>
          <w:bCs/>
          <w:i/>
          <w:iCs/>
          <w:color w:val="2F5496" w:themeColor="accent1" w:themeShade="BF"/>
          <w:sz w:val="48"/>
          <w:szCs w:val="48"/>
        </w:rPr>
      </w:pPr>
      <w:r w:rsidRPr="00DA0B7F">
        <w:rPr>
          <w:b/>
          <w:bCs/>
          <w:i/>
          <w:iCs/>
          <w:color w:val="2F5496" w:themeColor="accent1" w:themeShade="BF"/>
          <w:sz w:val="48"/>
          <w:szCs w:val="48"/>
        </w:rPr>
        <w:t>Position Summary</w:t>
      </w:r>
    </w:p>
    <w:p w14:paraId="352B5767" w14:textId="3D37D062" w:rsidR="001272AA" w:rsidRPr="0093555C" w:rsidRDefault="001272AA">
      <w:pPr>
        <w:rPr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Department:</w:t>
      </w:r>
      <w:r w:rsidR="00371A94">
        <w:rPr>
          <w:b/>
          <w:bCs/>
          <w:color w:val="000000" w:themeColor="text1"/>
          <w:sz w:val="32"/>
          <w:szCs w:val="32"/>
        </w:rPr>
        <w:tab/>
      </w:r>
      <w:r w:rsidR="007A5702">
        <w:rPr>
          <w:color w:val="000000" w:themeColor="text1"/>
          <w:sz w:val="32"/>
          <w:szCs w:val="32"/>
        </w:rPr>
        <w:t>Community Services</w:t>
      </w:r>
    </w:p>
    <w:p w14:paraId="0544E76A" w14:textId="130A50E3" w:rsidR="00DA0B7F" w:rsidRPr="0093555C" w:rsidRDefault="00DA0B7F">
      <w:pPr>
        <w:rPr>
          <w:b/>
          <w:bCs/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Job Title:</w:t>
      </w:r>
      <w:r w:rsidR="000D43E8">
        <w:rPr>
          <w:b/>
          <w:bCs/>
          <w:color w:val="000000" w:themeColor="text1"/>
          <w:sz w:val="32"/>
          <w:szCs w:val="32"/>
        </w:rPr>
        <w:tab/>
      </w:r>
      <w:r w:rsidR="000D43E8">
        <w:rPr>
          <w:b/>
          <w:bCs/>
          <w:color w:val="000000" w:themeColor="text1"/>
          <w:sz w:val="32"/>
          <w:szCs w:val="32"/>
        </w:rPr>
        <w:tab/>
      </w:r>
      <w:r w:rsidR="007A5702">
        <w:rPr>
          <w:color w:val="000000" w:themeColor="text1"/>
          <w:sz w:val="32"/>
          <w:szCs w:val="32"/>
        </w:rPr>
        <w:t>Cook</w:t>
      </w:r>
    </w:p>
    <w:p w14:paraId="4E16EAD2" w14:textId="7EEFE65B" w:rsidR="00332DE0" w:rsidRPr="00660F01" w:rsidRDefault="00332DE0" w:rsidP="0093555C">
      <w:pPr>
        <w:ind w:left="2160" w:hanging="2160"/>
        <w:rPr>
          <w:rFonts w:cstheme="minorHAnsi"/>
          <w:b/>
          <w:bCs/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Reports to</w:t>
      </w:r>
      <w:r>
        <w:rPr>
          <w:b/>
          <w:bCs/>
          <w:color w:val="000000" w:themeColor="text1"/>
          <w:sz w:val="32"/>
          <w:szCs w:val="32"/>
        </w:rPr>
        <w:t>:</w:t>
      </w:r>
      <w:r>
        <w:rPr>
          <w:b/>
          <w:bCs/>
          <w:color w:val="000000" w:themeColor="text1"/>
          <w:sz w:val="32"/>
          <w:szCs w:val="32"/>
        </w:rPr>
        <w:tab/>
      </w:r>
      <w:r w:rsidR="007A5702">
        <w:rPr>
          <w:rFonts w:cstheme="minorHAnsi"/>
          <w:sz w:val="28"/>
          <w:szCs w:val="28"/>
        </w:rPr>
        <w:t>Killara Coordinator and/or Killara Manager</w:t>
      </w:r>
    </w:p>
    <w:p w14:paraId="5189E024" w14:textId="7885E522" w:rsidR="007A5702" w:rsidRPr="007A5702" w:rsidRDefault="0093555C" w:rsidP="007A5702">
      <w:pPr>
        <w:spacing w:before="100" w:beforeAutospacing="1" w:after="100" w:afterAutospacing="1" w:line="240" w:lineRule="auto"/>
        <w:ind w:left="2160" w:hanging="2160"/>
        <w:jc w:val="both"/>
        <w:rPr>
          <w:rFonts w:eastAsia="Times New Roman" w:cstheme="minorHAnsi"/>
          <w:sz w:val="28"/>
          <w:szCs w:val="28"/>
          <w:lang w:eastAsia="en-AU"/>
        </w:rPr>
      </w:pPr>
      <w:r>
        <w:rPr>
          <w:b/>
          <w:bCs/>
          <w:color w:val="000000" w:themeColor="text1"/>
          <w:sz w:val="32"/>
          <w:szCs w:val="32"/>
        </w:rPr>
        <w:t>O</w:t>
      </w:r>
      <w:r w:rsidRPr="0093555C">
        <w:rPr>
          <w:b/>
          <w:bCs/>
          <w:color w:val="000000" w:themeColor="text1"/>
          <w:sz w:val="32"/>
          <w:szCs w:val="32"/>
        </w:rPr>
        <w:t>bjective:</w:t>
      </w:r>
      <w:r w:rsidR="00A52924">
        <w:rPr>
          <w:b/>
          <w:bCs/>
          <w:color w:val="000000" w:themeColor="text1"/>
          <w:sz w:val="32"/>
          <w:szCs w:val="32"/>
        </w:rPr>
        <w:tab/>
      </w:r>
      <w:r w:rsidR="007A5702" w:rsidRPr="007A5702">
        <w:rPr>
          <w:rFonts w:cstheme="minorHAnsi"/>
          <w:color w:val="000000" w:themeColor="text1"/>
          <w:sz w:val="28"/>
          <w:szCs w:val="28"/>
        </w:rPr>
        <w:t>This position</w:t>
      </w:r>
      <w:r w:rsidR="007A5702" w:rsidRPr="007A5702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7A5702" w:rsidRPr="007A5702">
        <w:rPr>
          <w:rFonts w:eastAsia="Times New Roman" w:cstheme="minorHAnsi"/>
          <w:sz w:val="28"/>
          <w:szCs w:val="28"/>
          <w:lang w:eastAsia="en-AU"/>
        </w:rPr>
        <w:t>plays a crucial role in preparing and serving nutritious meals to our consumers. This position involves working under the guidance of the Co-ordinator and/or Killara Manager to ensure that all meals meet dietary requirements and quality standards. The cook will assist in meal preparation, cooking, plating, and kitchen cleanliness, contributing to a pleasant dining experience for consumers.</w:t>
      </w:r>
    </w:p>
    <w:p w14:paraId="7B5D06AC" w14:textId="7CD1CD2C" w:rsidR="001272AA" w:rsidRPr="0093555C" w:rsidRDefault="001272AA">
      <w:pPr>
        <w:rPr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Work Location:</w:t>
      </w:r>
      <w:r w:rsidRPr="007A5702">
        <w:rPr>
          <w:color w:val="000000" w:themeColor="text1"/>
          <w:sz w:val="32"/>
          <w:szCs w:val="32"/>
        </w:rPr>
        <w:tab/>
      </w:r>
      <w:r w:rsidR="007A5702" w:rsidRPr="007A5702">
        <w:rPr>
          <w:color w:val="000000" w:themeColor="text1"/>
          <w:sz w:val="32"/>
          <w:szCs w:val="32"/>
        </w:rPr>
        <w:t>Killara Adult Day and Respite Centre</w:t>
      </w:r>
    </w:p>
    <w:p w14:paraId="15196CE7" w14:textId="321A2D15" w:rsidR="001272AA" w:rsidRPr="0093555C" w:rsidRDefault="001272AA">
      <w:pPr>
        <w:rPr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Award/Level:</w:t>
      </w:r>
      <w:r w:rsidRPr="0093555C">
        <w:rPr>
          <w:b/>
          <w:bCs/>
          <w:color w:val="000000" w:themeColor="text1"/>
          <w:sz w:val="32"/>
          <w:szCs w:val="32"/>
        </w:rPr>
        <w:tab/>
      </w:r>
      <w:r w:rsidR="000D43E8" w:rsidRPr="00874082">
        <w:rPr>
          <w:rFonts w:cstheme="minorHAnsi"/>
          <w:sz w:val="32"/>
          <w:szCs w:val="32"/>
        </w:rPr>
        <w:t xml:space="preserve">Local Government Industry Award 2020, Level </w:t>
      </w:r>
      <w:r w:rsidR="007A5702">
        <w:rPr>
          <w:rFonts w:cstheme="minorHAnsi"/>
          <w:sz w:val="32"/>
          <w:szCs w:val="32"/>
        </w:rPr>
        <w:t>5</w:t>
      </w:r>
      <w:r w:rsidR="0045592D" w:rsidRPr="00874082">
        <w:rPr>
          <w:rFonts w:cstheme="minorHAnsi"/>
          <w:sz w:val="32"/>
          <w:szCs w:val="32"/>
        </w:rPr>
        <w:t>/</w:t>
      </w:r>
      <w:r w:rsidR="00874082" w:rsidRPr="00874082">
        <w:rPr>
          <w:rFonts w:cstheme="minorHAnsi"/>
          <w:sz w:val="32"/>
          <w:szCs w:val="32"/>
        </w:rPr>
        <w:t>1</w:t>
      </w:r>
    </w:p>
    <w:p w14:paraId="43FFF597" w14:textId="150886A6" w:rsidR="001272AA" w:rsidRPr="0093555C" w:rsidRDefault="001272AA">
      <w:pPr>
        <w:rPr>
          <w:b/>
          <w:bCs/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Date Revised:</w:t>
      </w:r>
      <w:r w:rsidRPr="0093555C">
        <w:rPr>
          <w:b/>
          <w:bCs/>
          <w:color w:val="000000" w:themeColor="text1"/>
          <w:sz w:val="32"/>
          <w:szCs w:val="32"/>
        </w:rPr>
        <w:tab/>
      </w:r>
      <w:r w:rsidR="007A5702">
        <w:rPr>
          <w:color w:val="000000" w:themeColor="text1"/>
          <w:sz w:val="32"/>
          <w:szCs w:val="32"/>
        </w:rPr>
        <w:t>July 2024</w:t>
      </w:r>
    </w:p>
    <w:p w14:paraId="3B9CB16E" w14:textId="30C485F4" w:rsidR="00DA0B7F" w:rsidRDefault="005D620A">
      <w:pPr>
        <w:rPr>
          <w:noProof/>
        </w:rPr>
      </w:pPr>
      <w:r>
        <w:rPr>
          <w:noProof/>
        </w:rPr>
        <w:t xml:space="preserve">  </w:t>
      </w:r>
      <w:r w:rsidR="00DA0B7F">
        <w:rPr>
          <w:noProof/>
        </w:rPr>
        <w:drawing>
          <wp:inline distT="0" distB="0" distL="0" distR="0" wp14:anchorId="5FADEE91" wp14:editId="76C2C975">
            <wp:extent cx="7077075" cy="3343275"/>
            <wp:effectExtent l="57150" t="57150" r="0" b="47625"/>
            <wp:docPr id="886017403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7DB3580" w14:textId="77777777" w:rsidR="00DA0B7F" w:rsidRDefault="00DA0B7F"/>
    <w:p w14:paraId="6ADE0036" w14:textId="77777777" w:rsidR="000F5492" w:rsidRDefault="000F5492">
      <w:pPr>
        <w:rPr>
          <w:rFonts w:cstheme="minorHAnsi"/>
          <w:b/>
          <w:bCs/>
          <w:color w:val="4472C4" w:themeColor="accent1"/>
          <w:sz w:val="36"/>
          <w:szCs w:val="36"/>
          <w:u w:val="single"/>
        </w:rPr>
      </w:pPr>
    </w:p>
    <w:p w14:paraId="40694AD7" w14:textId="52F3367E" w:rsidR="0093555C" w:rsidRDefault="0093555C">
      <w:pP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3631C7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lastRenderedPageBreak/>
        <w:t>Responsibilities and Duties</w:t>
      </w:r>
    </w:p>
    <w:p w14:paraId="7FFDA5CD" w14:textId="77777777" w:rsidR="007A5702" w:rsidRDefault="007A5702">
      <w:pP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</w:p>
    <w:p w14:paraId="75441BEF" w14:textId="77777777" w:rsidR="007A5702" w:rsidRPr="007A5702" w:rsidRDefault="007A5702" w:rsidP="007A5702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Meal Preparation:</w:t>
      </w:r>
    </w:p>
    <w:p w14:paraId="50F087F9" w14:textId="77777777" w:rsidR="007A5702" w:rsidRPr="007A5702" w:rsidRDefault="007A5702" w:rsidP="007A5702">
      <w:pPr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sz w:val="24"/>
          <w:szCs w:val="24"/>
          <w:lang w:eastAsia="en-AU"/>
        </w:rPr>
        <w:t>Preparation and cooking of meals according to the consumers dietary requirements.</w:t>
      </w:r>
    </w:p>
    <w:p w14:paraId="369D47E1" w14:textId="77777777" w:rsidR="007A5702" w:rsidRPr="007A5702" w:rsidRDefault="007A5702" w:rsidP="007A5702">
      <w:pPr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sz w:val="24"/>
          <w:szCs w:val="24"/>
          <w:lang w:eastAsia="en-AU"/>
        </w:rPr>
        <w:t>Menu planning.</w:t>
      </w:r>
    </w:p>
    <w:p w14:paraId="4ADB5635" w14:textId="77777777" w:rsidR="007A5702" w:rsidRPr="007A5702" w:rsidRDefault="007A5702" w:rsidP="007A5702">
      <w:pPr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sz w:val="24"/>
          <w:szCs w:val="24"/>
          <w:lang w:eastAsia="en-AU"/>
        </w:rPr>
        <w:t>Prepare ingredients by washing, peeling, chopping, and slicing vegetables, fruits, and other food items.</w:t>
      </w:r>
    </w:p>
    <w:p w14:paraId="5B87166E" w14:textId="77777777" w:rsidR="007A5702" w:rsidRPr="007A5702" w:rsidRDefault="007A5702" w:rsidP="007A5702">
      <w:pPr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sz w:val="24"/>
          <w:szCs w:val="24"/>
          <w:lang w:eastAsia="en-AU"/>
        </w:rPr>
        <w:t>Follow recipes and portion control guidelines to ensure consistency and quality.</w:t>
      </w:r>
    </w:p>
    <w:p w14:paraId="06B09F3B" w14:textId="77777777" w:rsidR="007A5702" w:rsidRPr="007A5702" w:rsidRDefault="007A5702" w:rsidP="007A5702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n-AU"/>
        </w:rPr>
      </w:pPr>
    </w:p>
    <w:p w14:paraId="6874585E" w14:textId="77777777" w:rsidR="007A5702" w:rsidRPr="007A5702" w:rsidRDefault="007A5702" w:rsidP="007A5702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Cooking and Plating:</w:t>
      </w:r>
    </w:p>
    <w:p w14:paraId="526F0941" w14:textId="77777777" w:rsidR="007A5702" w:rsidRPr="007A5702" w:rsidRDefault="007A5702" w:rsidP="007A5702">
      <w:pPr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sz w:val="24"/>
          <w:szCs w:val="24"/>
          <w:lang w:eastAsia="en-AU"/>
        </w:rPr>
        <w:t>Cook meals using various methods such as baking, grilling, boiling, and frying.</w:t>
      </w:r>
    </w:p>
    <w:p w14:paraId="08C2ED2A" w14:textId="77777777" w:rsidR="007A5702" w:rsidRPr="007A5702" w:rsidRDefault="007A5702" w:rsidP="007A5702">
      <w:pPr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sz w:val="24"/>
          <w:szCs w:val="24"/>
          <w:lang w:eastAsia="en-AU"/>
        </w:rPr>
        <w:t>Ensure that meals are cooked to the correct temperature and are visually appealing.</w:t>
      </w:r>
    </w:p>
    <w:p w14:paraId="391122F9" w14:textId="77777777" w:rsidR="007A5702" w:rsidRPr="007A5702" w:rsidRDefault="007A5702" w:rsidP="007A5702">
      <w:pPr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sz w:val="24"/>
          <w:szCs w:val="24"/>
          <w:lang w:eastAsia="en-AU"/>
        </w:rPr>
        <w:t>Plate and garnish meals attractively for service.</w:t>
      </w:r>
    </w:p>
    <w:p w14:paraId="6D2CA2B1" w14:textId="77777777" w:rsidR="007A5702" w:rsidRPr="007A5702" w:rsidRDefault="007A5702" w:rsidP="007A5702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n-AU"/>
        </w:rPr>
      </w:pPr>
    </w:p>
    <w:p w14:paraId="61778591" w14:textId="77777777" w:rsidR="007A5702" w:rsidRPr="007A5702" w:rsidRDefault="007A5702" w:rsidP="007A5702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Kitchen Operations:</w:t>
      </w:r>
    </w:p>
    <w:p w14:paraId="414C0715" w14:textId="77777777" w:rsidR="007A5702" w:rsidRPr="007A5702" w:rsidRDefault="007A5702" w:rsidP="007A5702">
      <w:pPr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sz w:val="24"/>
          <w:szCs w:val="24"/>
          <w:lang w:eastAsia="en-AU"/>
        </w:rPr>
        <w:t>Maintain a clean and organised work area, including the kitchen, storage, and dining areas.</w:t>
      </w:r>
    </w:p>
    <w:p w14:paraId="1CB890B1" w14:textId="77777777" w:rsidR="007A5702" w:rsidRPr="007A5702" w:rsidRDefault="007A5702" w:rsidP="007A5702">
      <w:pPr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sz w:val="24"/>
          <w:szCs w:val="24"/>
          <w:lang w:eastAsia="en-AU"/>
        </w:rPr>
        <w:t>Follow proper food handling, sanitation, and safety procedures at all times.</w:t>
      </w:r>
    </w:p>
    <w:p w14:paraId="6F938487" w14:textId="77777777" w:rsidR="007A5702" w:rsidRPr="007A5702" w:rsidRDefault="007A5702" w:rsidP="007A5702">
      <w:pPr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sz w:val="24"/>
          <w:szCs w:val="24"/>
          <w:lang w:eastAsia="en-AU"/>
        </w:rPr>
        <w:t>Assist with inventory management, including receiving, storing, and rotating stock.</w:t>
      </w:r>
    </w:p>
    <w:p w14:paraId="09503205" w14:textId="77777777" w:rsidR="007A5702" w:rsidRPr="007A5702" w:rsidRDefault="007A5702" w:rsidP="007A5702">
      <w:pPr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sz w:val="24"/>
          <w:szCs w:val="24"/>
          <w:lang w:eastAsia="en-AU"/>
        </w:rPr>
        <w:t>Maintain and update Food Safety Plan as required.</w:t>
      </w:r>
    </w:p>
    <w:p w14:paraId="649BB0C6" w14:textId="77777777" w:rsidR="007A5702" w:rsidRPr="007A5702" w:rsidRDefault="007A5702" w:rsidP="007A5702">
      <w:pPr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sz w:val="24"/>
          <w:szCs w:val="24"/>
          <w:lang w:eastAsia="en-AU"/>
        </w:rPr>
        <w:t>Ensure all documentation is completed in a timely manner.</w:t>
      </w:r>
    </w:p>
    <w:p w14:paraId="43D9764B" w14:textId="77777777" w:rsidR="007A5702" w:rsidRPr="007A5702" w:rsidRDefault="007A5702" w:rsidP="007A5702">
      <w:pPr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sz w:val="24"/>
          <w:szCs w:val="24"/>
          <w:lang w:eastAsia="en-AU"/>
        </w:rPr>
        <w:t>Liaise with internal and external auditors as required.</w:t>
      </w:r>
    </w:p>
    <w:p w14:paraId="71F41787" w14:textId="2F982B87" w:rsidR="007A5702" w:rsidRPr="007A5702" w:rsidRDefault="007A5702" w:rsidP="007A5702">
      <w:pPr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sz w:val="24"/>
          <w:szCs w:val="24"/>
          <w:lang w:eastAsia="en-AU"/>
        </w:rPr>
        <w:t>Ordering of stock either online or in store as required.</w:t>
      </w:r>
    </w:p>
    <w:p w14:paraId="40EA3E21" w14:textId="77777777" w:rsidR="007A5702" w:rsidRPr="007A5702" w:rsidRDefault="007A5702" w:rsidP="007A57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0AFA465" w14:textId="77777777" w:rsidR="007A5702" w:rsidRPr="007A5702" w:rsidRDefault="007A5702" w:rsidP="007A5702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en-AU"/>
        </w:rPr>
      </w:pPr>
    </w:p>
    <w:p w14:paraId="626C5AC8" w14:textId="58397E50" w:rsidR="007A5702" w:rsidRPr="007A5702" w:rsidRDefault="007A5702" w:rsidP="007A5702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Resident Interaction:</w:t>
      </w:r>
    </w:p>
    <w:p w14:paraId="290ED6EF" w14:textId="36CB386A" w:rsidR="007A5702" w:rsidRPr="007A5702" w:rsidRDefault="007A5702" w:rsidP="007A5702">
      <w:pPr>
        <w:numPr>
          <w:ilvl w:val="1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sz w:val="24"/>
          <w:szCs w:val="24"/>
          <w:lang w:eastAsia="en-AU"/>
        </w:rPr>
        <w:t xml:space="preserve">Interact with consumers in a friendly and courteous manner, ensuring consumer feedback and requests </w:t>
      </w:r>
      <w:r w:rsidR="00E721AB">
        <w:rPr>
          <w:rFonts w:ascii="Arial" w:eastAsia="Times New Roman" w:hAnsi="Arial" w:cs="Arial"/>
          <w:sz w:val="24"/>
          <w:szCs w:val="24"/>
          <w:lang w:eastAsia="en-AU"/>
        </w:rPr>
        <w:t xml:space="preserve">are responded to </w:t>
      </w:r>
      <w:r w:rsidRPr="007A5702">
        <w:rPr>
          <w:rFonts w:ascii="Arial" w:eastAsia="Times New Roman" w:hAnsi="Arial" w:cs="Arial"/>
          <w:sz w:val="24"/>
          <w:szCs w:val="24"/>
          <w:lang w:eastAsia="en-AU"/>
        </w:rPr>
        <w:t>with a positive attitude.</w:t>
      </w:r>
    </w:p>
    <w:p w14:paraId="5D41E66C" w14:textId="77777777" w:rsidR="007A5702" w:rsidRPr="007A5702" w:rsidRDefault="007A5702" w:rsidP="007A5702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n-AU"/>
        </w:rPr>
      </w:pPr>
    </w:p>
    <w:p w14:paraId="6D37DABF" w14:textId="77777777" w:rsidR="007A5702" w:rsidRPr="007A5702" w:rsidRDefault="007A5702" w:rsidP="007A5702">
      <w:pPr>
        <w:spacing w:after="0" w:line="240" w:lineRule="auto"/>
        <w:ind w:left="1440"/>
        <w:rPr>
          <w:rFonts w:ascii="Arial" w:eastAsia="Times New Roman" w:hAnsi="Arial" w:cs="Arial"/>
          <w:sz w:val="4"/>
          <w:szCs w:val="4"/>
          <w:lang w:eastAsia="en-AU"/>
        </w:rPr>
      </w:pPr>
    </w:p>
    <w:p w14:paraId="5D45397C" w14:textId="17C3EFA6" w:rsidR="007A5702" w:rsidRPr="007A5702" w:rsidRDefault="007A5702" w:rsidP="007A5702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Team Collaboration:</w:t>
      </w:r>
    </w:p>
    <w:p w14:paraId="65164B6C" w14:textId="77777777" w:rsidR="007A5702" w:rsidRPr="007A5702" w:rsidRDefault="007A5702" w:rsidP="007A5702">
      <w:pPr>
        <w:numPr>
          <w:ilvl w:val="1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sz w:val="24"/>
          <w:szCs w:val="24"/>
          <w:lang w:eastAsia="en-AU"/>
        </w:rPr>
        <w:t>Work collaboratively with the care team to ensure efficient meal service.</w:t>
      </w:r>
    </w:p>
    <w:p w14:paraId="23586393" w14:textId="77777777" w:rsidR="007A5702" w:rsidRPr="007A5702" w:rsidRDefault="007A5702" w:rsidP="007A5702">
      <w:pPr>
        <w:numPr>
          <w:ilvl w:val="1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sz w:val="24"/>
          <w:szCs w:val="24"/>
          <w:lang w:eastAsia="en-AU"/>
        </w:rPr>
        <w:t>Communicate effectively with other staff members to coordinate meal preparation and service.</w:t>
      </w:r>
    </w:p>
    <w:p w14:paraId="10F0C31D" w14:textId="77777777" w:rsidR="007A5702" w:rsidRPr="007A5702" w:rsidRDefault="007A5702" w:rsidP="007A5702">
      <w:pPr>
        <w:numPr>
          <w:ilvl w:val="1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7A5702">
        <w:rPr>
          <w:rFonts w:ascii="Arial" w:eastAsia="Times New Roman" w:hAnsi="Arial" w:cs="Arial"/>
          <w:sz w:val="24"/>
          <w:szCs w:val="24"/>
          <w:lang w:eastAsia="en-AU"/>
        </w:rPr>
        <w:t>Carry out other duties as required by Management</w:t>
      </w:r>
    </w:p>
    <w:p w14:paraId="71E3A1DD" w14:textId="0F5660A0" w:rsidR="007A5702" w:rsidRPr="007A5702" w:rsidRDefault="00E721AB" w:rsidP="007A5702">
      <w:pPr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D</w:t>
      </w:r>
      <w:r w:rsidR="007A5702" w:rsidRPr="007A5702">
        <w:rPr>
          <w:rFonts w:ascii="Arial" w:eastAsia="Times New Roman" w:hAnsi="Arial" w:cs="Arial"/>
          <w:sz w:val="24"/>
          <w:szCs w:val="24"/>
          <w:lang w:eastAsia="en-AU"/>
        </w:rPr>
        <w:t>ietary needs and preferences are met.</w:t>
      </w:r>
    </w:p>
    <w:p w14:paraId="3FC094D1" w14:textId="77777777" w:rsidR="007A5702" w:rsidRDefault="007A5702" w:rsidP="007A5702">
      <w:pPr>
        <w:spacing w:after="0" w:line="240" w:lineRule="auto"/>
        <w:ind w:left="1440"/>
        <w:rPr>
          <w:rFonts w:ascii="Century Gothic" w:eastAsia="Times New Roman" w:hAnsi="Century Gothic" w:cs="Times New Roman"/>
          <w:sz w:val="24"/>
          <w:szCs w:val="24"/>
          <w:lang w:eastAsia="en-AU"/>
        </w:rPr>
      </w:pPr>
    </w:p>
    <w:p w14:paraId="51563A5B" w14:textId="77777777" w:rsidR="007A5702" w:rsidRPr="005A359E" w:rsidRDefault="007A5702" w:rsidP="007A5702">
      <w:pPr>
        <w:spacing w:after="0" w:line="240" w:lineRule="auto"/>
        <w:ind w:left="1440"/>
        <w:rPr>
          <w:rFonts w:ascii="Century Gothic" w:eastAsia="Times New Roman" w:hAnsi="Century Gothic" w:cs="Times New Roman"/>
          <w:sz w:val="24"/>
          <w:szCs w:val="24"/>
          <w:lang w:eastAsia="en-AU"/>
        </w:rPr>
      </w:pPr>
    </w:p>
    <w:p w14:paraId="5F8A38AC" w14:textId="77777777" w:rsidR="000200BA" w:rsidRPr="009757E3" w:rsidRDefault="000200BA" w:rsidP="000200BA">
      <w:pPr>
        <w:spacing w:before="40" w:after="40"/>
        <w:ind w:right="528"/>
        <w:jc w:val="both"/>
        <w:rPr>
          <w:rFonts w:ascii="Arial" w:hAnsi="Arial" w:cs="Arial"/>
          <w:b/>
          <w:sz w:val="28"/>
          <w:szCs w:val="28"/>
        </w:rPr>
      </w:pPr>
      <w:r w:rsidRPr="009757E3">
        <w:rPr>
          <w:rFonts w:ascii="Arial" w:hAnsi="Arial" w:cs="Arial"/>
          <w:b/>
          <w:sz w:val="28"/>
          <w:szCs w:val="28"/>
        </w:rPr>
        <w:t>Organisational</w:t>
      </w:r>
    </w:p>
    <w:p w14:paraId="0C042B37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Embrace, support and participate in change to assist in achieving the Shire’s goals and objectives.</w:t>
      </w:r>
    </w:p>
    <w:p w14:paraId="16FA8AB1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The ability to maintain strict confidentiality is an essential requirement of all employees of the Shire.</w:t>
      </w:r>
    </w:p>
    <w:p w14:paraId="24A75423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Actively participate in the ongoing development, compliance and promotion of professional customer service standards.</w:t>
      </w:r>
    </w:p>
    <w:p w14:paraId="42538028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Recommend changes or strategies which promote a ‘Continual Improvement’ and ‘Best Practice’ approach to service delivery.</w:t>
      </w:r>
    </w:p>
    <w:p w14:paraId="7BDA89E4" w14:textId="493A01F4" w:rsidR="000F5492" w:rsidRPr="000C6CED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Promote, </w:t>
      </w:r>
      <w:r w:rsidR="00FA2913" w:rsidRPr="000200BA">
        <w:rPr>
          <w:rFonts w:ascii="Arial" w:hAnsi="Arial" w:cs="Arial"/>
          <w:sz w:val="24"/>
          <w:szCs w:val="24"/>
        </w:rPr>
        <w:t>maintain,</w:t>
      </w:r>
      <w:r w:rsidRPr="000200BA">
        <w:rPr>
          <w:rFonts w:ascii="Arial" w:hAnsi="Arial" w:cs="Arial"/>
          <w:sz w:val="24"/>
          <w:szCs w:val="24"/>
        </w:rPr>
        <w:t xml:space="preserve"> and improve the working environment and practices to ensure compliance with Industrial Awards, </w:t>
      </w:r>
      <w:r w:rsidR="003E789D">
        <w:rPr>
          <w:rFonts w:ascii="Arial" w:hAnsi="Arial" w:cs="Arial"/>
          <w:sz w:val="24"/>
          <w:szCs w:val="24"/>
        </w:rPr>
        <w:t>Work Health and Safety</w:t>
      </w:r>
      <w:r w:rsidRPr="000200BA">
        <w:rPr>
          <w:rFonts w:ascii="Arial" w:hAnsi="Arial" w:cs="Arial"/>
          <w:sz w:val="24"/>
          <w:szCs w:val="24"/>
        </w:rPr>
        <w:t xml:space="preserve">, </w:t>
      </w:r>
      <w:r w:rsidR="003E789D">
        <w:rPr>
          <w:rFonts w:ascii="Arial" w:hAnsi="Arial" w:cs="Arial"/>
          <w:sz w:val="24"/>
          <w:szCs w:val="24"/>
        </w:rPr>
        <w:t xml:space="preserve">Diversity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qual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mployment </w:t>
      </w:r>
      <w:r w:rsidRPr="000200BA">
        <w:rPr>
          <w:rFonts w:ascii="Arial" w:hAnsi="Arial" w:cs="Arial"/>
          <w:sz w:val="24"/>
          <w:szCs w:val="24"/>
        </w:rPr>
        <w:t>O</w:t>
      </w:r>
      <w:r w:rsidR="003E789D">
        <w:rPr>
          <w:rFonts w:ascii="Arial" w:hAnsi="Arial" w:cs="Arial"/>
          <w:sz w:val="24"/>
          <w:szCs w:val="24"/>
        </w:rPr>
        <w:t>pportunities (EEO)</w:t>
      </w:r>
      <w:r w:rsidRPr="000200BA">
        <w:rPr>
          <w:rFonts w:ascii="Arial" w:hAnsi="Arial" w:cs="Arial"/>
          <w:sz w:val="24"/>
          <w:szCs w:val="24"/>
        </w:rPr>
        <w:t xml:space="preserve"> legislation and Council’s Policies and Procedures.</w:t>
      </w:r>
    </w:p>
    <w:p w14:paraId="11C773DC" w14:textId="77777777" w:rsidR="006D33AC" w:rsidRPr="009D0F31" w:rsidRDefault="006D33AC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61C8ABDC" w14:textId="77777777" w:rsidR="003631C7" w:rsidRDefault="003631C7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7C09C120" w14:textId="77777777" w:rsidR="007A5702" w:rsidRDefault="007A5702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2ACB401D" w14:textId="77777777" w:rsidR="007A5702" w:rsidRDefault="007A5702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60D5F582" w14:textId="77777777" w:rsidR="007A5702" w:rsidRDefault="007A5702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0EFC514D" w14:textId="77777777" w:rsidR="007A5702" w:rsidRDefault="007A5702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153C81EC" w14:textId="2BB470E7" w:rsidR="006D33AC" w:rsidRPr="006D33AC" w:rsidRDefault="003E789D" w:rsidP="006D33AC">
      <w:pPr>
        <w:spacing w:before="40" w:after="40"/>
        <w:ind w:right="52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Work Health and Safety</w:t>
      </w:r>
      <w:r w:rsidR="000200BA" w:rsidRPr="009757E3">
        <w:rPr>
          <w:rFonts w:ascii="Arial" w:hAnsi="Arial" w:cs="Arial"/>
          <w:b/>
          <w:sz w:val="28"/>
          <w:szCs w:val="28"/>
        </w:rPr>
        <w:t>, Employee Requirements</w:t>
      </w:r>
    </w:p>
    <w:p w14:paraId="381F5924" w14:textId="5906414A" w:rsidR="006D33AC" w:rsidRPr="009D0F31" w:rsidRDefault="006D33AC" w:rsidP="006D33AC">
      <w:pPr>
        <w:spacing w:before="40" w:after="40"/>
        <w:ind w:right="528"/>
        <w:jc w:val="both"/>
        <w:rPr>
          <w:rFonts w:ascii="Arial" w:hAnsi="Arial" w:cs="Arial"/>
          <w:sz w:val="16"/>
          <w:szCs w:val="16"/>
        </w:rPr>
      </w:pPr>
    </w:p>
    <w:p w14:paraId="6A55045D" w14:textId="77777777" w:rsidR="006D33AC" w:rsidRDefault="006D33AC" w:rsidP="006D33AC">
      <w:pPr>
        <w:widowControl w:val="0"/>
        <w:autoSpaceDE w:val="0"/>
        <w:autoSpaceDN w:val="0"/>
        <w:spacing w:after="0" w:line="240" w:lineRule="auto"/>
        <w:ind w:left="105"/>
        <w:jc w:val="both"/>
        <w:rPr>
          <w:rFonts w:ascii="Arial" w:eastAsia="Arial" w:hAnsi="Arial" w:cs="Arial"/>
          <w:sz w:val="32"/>
          <w:szCs w:val="32"/>
          <w:lang w:val="en-US" w:bidi="en-US"/>
        </w:rPr>
      </w:pPr>
      <w:r w:rsidRPr="006D33AC">
        <w:rPr>
          <w:rFonts w:ascii="Arial" w:eastAsia="Arial" w:hAnsi="Arial" w:cs="Arial"/>
          <w:sz w:val="32"/>
          <w:szCs w:val="32"/>
          <w:lang w:val="en-US" w:bidi="en-US"/>
        </w:rPr>
        <w:t>Employees are responsible and accountable for:</w:t>
      </w:r>
    </w:p>
    <w:p w14:paraId="031BC6FD" w14:textId="77777777" w:rsidR="007C3930" w:rsidRPr="009D0F31" w:rsidRDefault="007C3930" w:rsidP="006D33AC">
      <w:pPr>
        <w:widowControl w:val="0"/>
        <w:autoSpaceDE w:val="0"/>
        <w:autoSpaceDN w:val="0"/>
        <w:spacing w:after="0" w:line="240" w:lineRule="auto"/>
        <w:ind w:left="105"/>
        <w:jc w:val="both"/>
        <w:rPr>
          <w:rFonts w:ascii="Arial" w:eastAsia="Arial" w:hAnsi="Arial" w:cs="Arial"/>
          <w:sz w:val="16"/>
          <w:szCs w:val="16"/>
          <w:lang w:val="en-US" w:bidi="en-US"/>
        </w:rPr>
      </w:pPr>
    </w:p>
    <w:p w14:paraId="5A9559CC" w14:textId="6F1C3C87" w:rsidR="006D33AC" w:rsidRPr="006D33AC" w:rsidRDefault="003631C7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40" w:after="0" w:line="240" w:lineRule="auto"/>
        <w:ind w:right="633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Complying with workplace procedures for risk identification, risk assessment and risk</w:t>
      </w:r>
      <w:r w:rsidR="006D33AC" w:rsidRPr="006D33AC">
        <w:rPr>
          <w:rFonts w:ascii="Arial" w:eastAsia="Arial" w:hAnsi="Arial" w:cs="Arial"/>
          <w:spacing w:val="-3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control</w:t>
      </w:r>
    </w:p>
    <w:p w14:paraId="2EA2C42C" w14:textId="24EDD438" w:rsidR="006D33AC" w:rsidRPr="006D33AC" w:rsidRDefault="003631C7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38" w:after="0" w:line="240" w:lineRule="auto"/>
        <w:ind w:right="634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 xml:space="preserve">Participation in activities associated with the management of workplace health </w:t>
      </w:r>
      <w:r w:rsidR="009D0F31">
        <w:rPr>
          <w:rFonts w:ascii="Arial" w:eastAsia="Arial" w:hAnsi="Arial" w:cs="Arial"/>
          <w:sz w:val="24"/>
          <w:szCs w:val="24"/>
          <w:lang w:val="en-US" w:bidi="en-US"/>
        </w:rPr>
        <w:t>&amp;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 xml:space="preserve"> safety.</w:t>
      </w:r>
    </w:p>
    <w:p w14:paraId="354C9664" w14:textId="656F04E9" w:rsidR="006D33AC" w:rsidRDefault="003631C7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43" w:after="0" w:line="240" w:lineRule="auto"/>
        <w:ind w:right="636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Identification and reporting of health and safety risks, accidents, incidents, injuries, property damage and mishaps at the</w:t>
      </w:r>
      <w:r w:rsidR="006D33AC" w:rsidRPr="006D33AC">
        <w:rPr>
          <w:rFonts w:ascii="Arial" w:eastAsia="Arial" w:hAnsi="Arial" w:cs="Arial"/>
          <w:spacing w:val="-21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workplace</w:t>
      </w:r>
    </w:p>
    <w:p w14:paraId="56323BF7" w14:textId="4B5073CF" w:rsidR="006D33AC" w:rsidRPr="006D33AC" w:rsidRDefault="00660F01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44" w:after="0" w:line="240" w:lineRule="auto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Correct utilization of appropriate personal protective</w:t>
      </w:r>
      <w:r w:rsidR="006D33AC"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equipment</w:t>
      </w:r>
    </w:p>
    <w:p w14:paraId="60335110" w14:textId="1924F5B0" w:rsidR="006D33AC" w:rsidRPr="006D33AC" w:rsidRDefault="006D33AC" w:rsidP="006D33A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 w:rsidRPr="006D33AC">
        <w:rPr>
          <w:rFonts w:ascii="Arial" w:eastAsia="Arial" w:hAnsi="Arial" w:cs="Arial"/>
          <w:sz w:val="24"/>
          <w:szCs w:val="24"/>
          <w:lang w:val="en-US" w:bidi="en-US"/>
        </w:rPr>
        <w:t>Promote, maintain, and improve the working environment and practices to ensure compliance with Industrial Awards, Workplace Health &amp; Safety, EEO legislation and Council’s Policies and Procedures</w:t>
      </w:r>
    </w:p>
    <w:p w14:paraId="18E9FB5B" w14:textId="21FAAB80" w:rsidR="00DE7976" w:rsidRPr="006D33AC" w:rsidRDefault="006D33AC" w:rsidP="006D33AC">
      <w:pPr>
        <w:pStyle w:val="ListParagraph"/>
        <w:numPr>
          <w:ilvl w:val="0"/>
          <w:numId w:val="15"/>
        </w:numPr>
        <w:spacing w:before="40" w:after="40"/>
        <w:ind w:right="528"/>
        <w:jc w:val="both"/>
        <w:rPr>
          <w:rFonts w:ascii="Arial" w:hAnsi="Arial" w:cs="Arial"/>
          <w:sz w:val="24"/>
          <w:szCs w:val="24"/>
        </w:rPr>
      </w:pPr>
      <w:r w:rsidRPr="006D33AC">
        <w:rPr>
          <w:rFonts w:ascii="Arial" w:eastAsia="Arial" w:hAnsi="Arial" w:cs="Arial"/>
          <w:sz w:val="24"/>
          <w:szCs w:val="24"/>
          <w:lang w:val="en-US" w:bidi="en-US"/>
        </w:rPr>
        <w:t>Ensure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that</w:t>
      </w:r>
      <w:r w:rsidRPr="006D33AC">
        <w:rPr>
          <w:rFonts w:ascii="Arial" w:eastAsia="Arial" w:hAnsi="Arial" w:cs="Arial"/>
          <w:spacing w:val="-8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safety</w:t>
      </w:r>
      <w:r w:rsidRPr="006D33AC">
        <w:rPr>
          <w:rFonts w:ascii="Arial" w:eastAsia="Arial" w:hAnsi="Arial" w:cs="Arial"/>
          <w:spacing w:val="-6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inspections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are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carried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out</w:t>
      </w:r>
      <w:r w:rsidRPr="006D33AC">
        <w:rPr>
          <w:rFonts w:ascii="Arial" w:eastAsia="Arial" w:hAnsi="Arial" w:cs="Arial"/>
          <w:spacing w:val="-5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at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all</w:t>
      </w:r>
      <w:r w:rsidRPr="006D33AC">
        <w:rPr>
          <w:rFonts w:ascii="Arial" w:eastAsia="Arial" w:hAnsi="Arial" w:cs="Arial"/>
          <w:spacing w:val="-9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events,</w:t>
      </w:r>
      <w:r w:rsidRPr="006D33AC">
        <w:rPr>
          <w:rFonts w:ascii="Arial" w:eastAsia="Arial" w:hAnsi="Arial" w:cs="Arial"/>
          <w:spacing w:val="-8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and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that events are conducted in line with relevant risk management plans and guidelines.</w:t>
      </w:r>
    </w:p>
    <w:p w14:paraId="702B028D" w14:textId="77777777" w:rsidR="00DE7976" w:rsidRDefault="00DE7976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5468FBCB" w14:textId="77777777" w:rsidR="00DE7976" w:rsidRDefault="00DE7976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9"/>
        <w:gridCol w:w="1394"/>
        <w:gridCol w:w="1298"/>
      </w:tblGrid>
      <w:tr w:rsidR="0049116D" w:rsidRPr="00FE4AFD" w14:paraId="786D2F0E" w14:textId="77777777" w:rsidTr="00E45F4D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F9E58" w14:textId="7DDD4FA2" w:rsidR="0049116D" w:rsidRDefault="00CA6F88" w:rsidP="0049116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42562656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</w:t>
            </w:r>
            <w:r w:rsidR="0049116D">
              <w:rPr>
                <w:rFonts w:ascii="Arial" w:hAnsi="Arial" w:cs="Arial"/>
                <w:b/>
                <w:bCs/>
                <w:sz w:val="28"/>
                <w:szCs w:val="28"/>
              </w:rPr>
              <w:t>POSITION REQUIREMENTS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A4E77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1036D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1DD7" w:rsidRPr="00FE4AFD" w14:paraId="2DBC08E1" w14:textId="77777777" w:rsidTr="00E45F4D">
        <w:tc>
          <w:tcPr>
            <w:tcW w:w="6879" w:type="dxa"/>
            <w:tcBorders>
              <w:top w:val="single" w:sz="4" w:space="0" w:color="auto"/>
            </w:tcBorders>
          </w:tcPr>
          <w:p w14:paraId="1141C900" w14:textId="64451CB0" w:rsidR="00FE4AFD" w:rsidRPr="00FE4AFD" w:rsidRDefault="00171DD7" w:rsidP="005A6302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Documents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A51607F" w14:textId="5CD55828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508587EA" w14:textId="3BAAF9A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171DD7" w:rsidRPr="00FE4AFD" w14:paraId="13057AE0" w14:textId="77777777" w:rsidTr="00E45F4D">
        <w:tc>
          <w:tcPr>
            <w:tcW w:w="6879" w:type="dxa"/>
          </w:tcPr>
          <w:p w14:paraId="6C4B9F26" w14:textId="02F3D0C2" w:rsidR="00FE4AFD" w:rsidRPr="00FE4AFD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Hold a current C Class drivers licence</w:t>
            </w:r>
          </w:p>
        </w:tc>
        <w:tc>
          <w:tcPr>
            <w:tcW w:w="1394" w:type="dxa"/>
          </w:tcPr>
          <w:p w14:paraId="2C256BB8" w14:textId="2A5A0F87" w:rsidR="00FE4AFD" w:rsidRDefault="00171DD7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127F7D" wp14:editId="7F8AD37C">
                  <wp:extent cx="180975" cy="180975"/>
                  <wp:effectExtent l="0" t="0" r="9525" b="9525"/>
                  <wp:docPr id="1865241211" name="Picture 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2A22F83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DD7" w:rsidRPr="00FE4AFD" w14:paraId="7A9B6242" w14:textId="77777777" w:rsidTr="00E45F4D">
        <w:tc>
          <w:tcPr>
            <w:tcW w:w="6879" w:type="dxa"/>
          </w:tcPr>
          <w:p w14:paraId="5BA0A1C7" w14:textId="7012974E" w:rsidR="00171DD7" w:rsidRPr="00171DD7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 of a current National Police Clearance</w:t>
            </w:r>
          </w:p>
        </w:tc>
        <w:tc>
          <w:tcPr>
            <w:tcW w:w="1394" w:type="dxa"/>
          </w:tcPr>
          <w:p w14:paraId="3C6B2ED4" w14:textId="4328E5A4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FEA9A9" wp14:editId="4EBF8425">
                  <wp:extent cx="180975" cy="180975"/>
                  <wp:effectExtent l="0" t="0" r="9525" b="9525"/>
                  <wp:docPr id="1968087462" name="Picture 196808746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6F04531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64DA5" w:rsidRPr="00FE4AFD" w14:paraId="381D2895" w14:textId="77777777" w:rsidTr="00E45F4D">
        <w:tc>
          <w:tcPr>
            <w:tcW w:w="6879" w:type="dxa"/>
          </w:tcPr>
          <w:p w14:paraId="76587DB3" w14:textId="75B86B9D" w:rsidR="00B64DA5" w:rsidRDefault="00B64DA5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Handler’s Certificate or willingness to obtain upon appointment.</w:t>
            </w:r>
          </w:p>
        </w:tc>
        <w:tc>
          <w:tcPr>
            <w:tcW w:w="1394" w:type="dxa"/>
          </w:tcPr>
          <w:p w14:paraId="3BDB2B85" w14:textId="1C5D8FFC" w:rsidR="00B64DA5" w:rsidRDefault="00B64DA5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C697A5B" wp14:editId="0587DDAA">
                  <wp:extent cx="180975" cy="180975"/>
                  <wp:effectExtent l="0" t="0" r="9525" b="9525"/>
                  <wp:docPr id="1778647039" name="Picture 177864703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22171F1" w14:textId="77777777" w:rsidR="00B64DA5" w:rsidRDefault="00B64DA5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DA5" w:rsidRPr="00FE4AFD" w14:paraId="6F83F86E" w14:textId="77777777" w:rsidTr="00E45F4D">
        <w:tc>
          <w:tcPr>
            <w:tcW w:w="6879" w:type="dxa"/>
          </w:tcPr>
          <w:p w14:paraId="2409FD89" w14:textId="645CBB2C" w:rsidR="00B64DA5" w:rsidRDefault="00B64DA5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Allergen Certificate or willingness to obtain upon appointment.</w:t>
            </w:r>
          </w:p>
        </w:tc>
        <w:tc>
          <w:tcPr>
            <w:tcW w:w="1394" w:type="dxa"/>
          </w:tcPr>
          <w:p w14:paraId="2E504464" w14:textId="54857F9E" w:rsidR="00B64DA5" w:rsidRDefault="00B64DA5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07DBB2C" wp14:editId="12825A9C">
                  <wp:extent cx="180975" cy="180975"/>
                  <wp:effectExtent l="0" t="0" r="9525" b="9525"/>
                  <wp:docPr id="9951330" name="Picture 995133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585C7F14" w14:textId="77777777" w:rsidR="00B64DA5" w:rsidRDefault="00B64DA5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DA5" w:rsidRPr="00FE4AFD" w14:paraId="07C5AFC2" w14:textId="77777777" w:rsidTr="00E45F4D">
        <w:tc>
          <w:tcPr>
            <w:tcW w:w="6879" w:type="dxa"/>
          </w:tcPr>
          <w:p w14:paraId="6CD5C58E" w14:textId="3227DC17" w:rsidR="00B64DA5" w:rsidRDefault="00B64DA5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Safety Supervisor Certificate is an asset</w:t>
            </w:r>
          </w:p>
        </w:tc>
        <w:tc>
          <w:tcPr>
            <w:tcW w:w="1394" w:type="dxa"/>
          </w:tcPr>
          <w:p w14:paraId="6008C53B" w14:textId="77777777" w:rsidR="00B64DA5" w:rsidRDefault="00B64DA5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98" w:type="dxa"/>
          </w:tcPr>
          <w:p w14:paraId="4B8350F5" w14:textId="3E3334C0" w:rsidR="00B64DA5" w:rsidRDefault="00B64DA5" w:rsidP="00B64DA5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D7B6DC9" wp14:editId="132F8F2A">
                  <wp:extent cx="180975" cy="180975"/>
                  <wp:effectExtent l="0" t="0" r="9525" b="9525"/>
                  <wp:docPr id="552900917" name="Picture 55290091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DA5" w:rsidRPr="00FE4AFD" w14:paraId="7232070B" w14:textId="77777777" w:rsidTr="00E45F4D">
        <w:tc>
          <w:tcPr>
            <w:tcW w:w="6879" w:type="dxa"/>
          </w:tcPr>
          <w:p w14:paraId="3F0D14D6" w14:textId="61A54900" w:rsidR="00B64DA5" w:rsidRDefault="00B64DA5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Aid and CPR is an asset</w:t>
            </w:r>
          </w:p>
        </w:tc>
        <w:tc>
          <w:tcPr>
            <w:tcW w:w="1394" w:type="dxa"/>
          </w:tcPr>
          <w:p w14:paraId="73E52AB5" w14:textId="77777777" w:rsidR="00B64DA5" w:rsidRDefault="00B64DA5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98" w:type="dxa"/>
          </w:tcPr>
          <w:p w14:paraId="39A46135" w14:textId="1CEE6D3A" w:rsidR="00B64DA5" w:rsidRDefault="00B64DA5" w:rsidP="00B64DA5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1E116F3" wp14:editId="333A29B1">
                  <wp:extent cx="180975" cy="180975"/>
                  <wp:effectExtent l="0" t="0" r="9525" b="9525"/>
                  <wp:docPr id="607399998" name="Picture 60739999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DA5" w:rsidRPr="00FE4AFD" w14:paraId="124C9E4A" w14:textId="77777777" w:rsidTr="00E45F4D">
        <w:tc>
          <w:tcPr>
            <w:tcW w:w="6879" w:type="dxa"/>
          </w:tcPr>
          <w:p w14:paraId="374D6530" w14:textId="77777777" w:rsidR="00B64DA5" w:rsidRDefault="00B64DA5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2F2FAE1E" w14:textId="77777777" w:rsidR="00B64DA5" w:rsidRDefault="00B64DA5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98" w:type="dxa"/>
          </w:tcPr>
          <w:p w14:paraId="533779E8" w14:textId="77777777" w:rsidR="00B64DA5" w:rsidRDefault="00B64DA5" w:rsidP="00B64DA5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71DD7" w:rsidRPr="00FE4AFD" w14:paraId="360088ED" w14:textId="77777777" w:rsidTr="00E45F4D">
        <w:tc>
          <w:tcPr>
            <w:tcW w:w="6879" w:type="dxa"/>
          </w:tcPr>
          <w:p w14:paraId="6E606171" w14:textId="52F0BCF5" w:rsidR="00FE4AFD" w:rsidRPr="005A6302" w:rsidRDefault="0049116D" w:rsidP="005A6302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Skills and Abilities</w:t>
            </w:r>
          </w:p>
        </w:tc>
        <w:tc>
          <w:tcPr>
            <w:tcW w:w="1394" w:type="dxa"/>
          </w:tcPr>
          <w:p w14:paraId="02872823" w14:textId="77777777" w:rsid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61B7267" w14:textId="31385A3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21B8BCFE" w14:textId="77777777" w:rsidTr="00E45F4D">
        <w:tc>
          <w:tcPr>
            <w:tcW w:w="6879" w:type="dxa"/>
          </w:tcPr>
          <w:p w14:paraId="6B01C9C4" w14:textId="629C359E" w:rsidR="00FE4AFD" w:rsidRPr="005A6302" w:rsidRDefault="007A5702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Previous experience in a kitchen or food service environment is preferred.</w:t>
            </w:r>
          </w:p>
        </w:tc>
        <w:tc>
          <w:tcPr>
            <w:tcW w:w="1394" w:type="dxa"/>
          </w:tcPr>
          <w:p w14:paraId="3EA645C3" w14:textId="018292D0" w:rsidR="00FE4AFD" w:rsidRDefault="00FE4AF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BCF1080" w14:textId="11E49DFF" w:rsidR="00FE4AFD" w:rsidRPr="00FE4AFD" w:rsidRDefault="00B64DA5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A8E0194" wp14:editId="04DF3840">
                  <wp:extent cx="180975" cy="180975"/>
                  <wp:effectExtent l="0" t="0" r="9525" b="9525"/>
                  <wp:docPr id="1511057130" name="Picture 151105713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DD7" w:rsidRPr="00FE4AFD" w14:paraId="3CB0BCB3" w14:textId="77777777" w:rsidTr="00E45F4D">
        <w:tc>
          <w:tcPr>
            <w:tcW w:w="6879" w:type="dxa"/>
          </w:tcPr>
          <w:p w14:paraId="2932AA18" w14:textId="5004CCA9" w:rsidR="00FE4AFD" w:rsidRPr="00171DD7" w:rsidRDefault="00B64DA5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Basic knowledge of food preparation and cooking techniques. </w:t>
            </w:r>
          </w:p>
        </w:tc>
        <w:tc>
          <w:tcPr>
            <w:tcW w:w="1394" w:type="dxa"/>
          </w:tcPr>
          <w:p w14:paraId="17B4134B" w14:textId="6B2A66A3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B059C6" wp14:editId="0C70E3C3">
                  <wp:extent cx="180975" cy="180975"/>
                  <wp:effectExtent l="0" t="0" r="9525" b="9525"/>
                  <wp:docPr id="444912055" name="Picture 444912055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254DD0A" w14:textId="59EADA7B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6DE18BA5" w14:textId="77777777" w:rsidTr="00E45F4D">
        <w:tc>
          <w:tcPr>
            <w:tcW w:w="6879" w:type="dxa"/>
          </w:tcPr>
          <w:p w14:paraId="3E06187B" w14:textId="1A2D5AEF" w:rsidR="005A6302" w:rsidRPr="00B64DA5" w:rsidRDefault="00B64DA5" w:rsidP="00B64DA5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follow rec</w:t>
            </w:r>
            <w:r w:rsidR="00E721AB">
              <w:rPr>
                <w:rFonts w:ascii="Arial" w:hAnsi="Arial" w:cs="Arial"/>
                <w:sz w:val="24"/>
                <w:szCs w:val="24"/>
              </w:rPr>
              <w:t>ipes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instructions accordingly.</w:t>
            </w:r>
          </w:p>
        </w:tc>
        <w:tc>
          <w:tcPr>
            <w:tcW w:w="1394" w:type="dxa"/>
          </w:tcPr>
          <w:p w14:paraId="0AE600D3" w14:textId="571276C7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A63A481" wp14:editId="5BAADE80">
                  <wp:extent cx="180975" cy="180975"/>
                  <wp:effectExtent l="0" t="0" r="9525" b="9525"/>
                  <wp:docPr id="1858609704" name="Picture 185860970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4BA65D6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1FEF8247" w14:textId="77777777" w:rsidTr="00E45F4D">
        <w:tc>
          <w:tcPr>
            <w:tcW w:w="6879" w:type="dxa"/>
          </w:tcPr>
          <w:p w14:paraId="0E940393" w14:textId="765D4E1E" w:rsidR="0049116D" w:rsidRPr="0049116D" w:rsidRDefault="00B64DA5" w:rsidP="0049116D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organisation and time management skills.</w:t>
            </w:r>
          </w:p>
        </w:tc>
        <w:tc>
          <w:tcPr>
            <w:tcW w:w="1394" w:type="dxa"/>
          </w:tcPr>
          <w:p w14:paraId="5F59E4AF" w14:textId="680566A2" w:rsidR="0049116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3F3C41" wp14:editId="3EF75691">
                  <wp:extent cx="180975" cy="180975"/>
                  <wp:effectExtent l="0" t="0" r="9525" b="9525"/>
                  <wp:docPr id="1668430509" name="Picture 166843050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16A70174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6715B8B9" w14:textId="77777777" w:rsidTr="00E45F4D">
        <w:tc>
          <w:tcPr>
            <w:tcW w:w="6879" w:type="dxa"/>
          </w:tcPr>
          <w:p w14:paraId="51D2A414" w14:textId="0C47AE37" w:rsidR="0049116D" w:rsidRPr="005A6302" w:rsidRDefault="00B64DA5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Strong attention to detail and commitment to quality. </w:t>
            </w:r>
          </w:p>
        </w:tc>
        <w:tc>
          <w:tcPr>
            <w:tcW w:w="1394" w:type="dxa"/>
          </w:tcPr>
          <w:p w14:paraId="18ED6311" w14:textId="6C7D519F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B12B50" wp14:editId="0DD75AEE">
                  <wp:extent cx="180975" cy="180975"/>
                  <wp:effectExtent l="0" t="0" r="9525" b="9525"/>
                  <wp:docPr id="742597758" name="Picture 74259775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5FE47C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4060F200" w14:textId="77777777" w:rsidTr="00E45F4D">
        <w:tc>
          <w:tcPr>
            <w:tcW w:w="6879" w:type="dxa"/>
          </w:tcPr>
          <w:p w14:paraId="41BF834C" w14:textId="2F2D0EC2" w:rsidR="0049116D" w:rsidRPr="005A6302" w:rsidRDefault="00B64DA5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work in a fast-paced environment and handle multiple tasks simultaneously. </w:t>
            </w:r>
          </w:p>
        </w:tc>
        <w:tc>
          <w:tcPr>
            <w:tcW w:w="1394" w:type="dxa"/>
          </w:tcPr>
          <w:p w14:paraId="6B1CC589" w14:textId="50A020F0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1C8363" wp14:editId="22E92B88">
                  <wp:extent cx="180975" cy="180975"/>
                  <wp:effectExtent l="0" t="0" r="9525" b="9525"/>
                  <wp:docPr id="1268409947" name="Picture 126840994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49D30B2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1C93EF0D" w14:textId="77777777" w:rsidTr="00E45F4D">
        <w:tc>
          <w:tcPr>
            <w:tcW w:w="6879" w:type="dxa"/>
          </w:tcPr>
          <w:p w14:paraId="0377050D" w14:textId="04A115B1" w:rsidR="0049116D" w:rsidRPr="005A6302" w:rsidRDefault="00B64DA5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communication and interpersonal skills.</w:t>
            </w:r>
          </w:p>
        </w:tc>
        <w:tc>
          <w:tcPr>
            <w:tcW w:w="1394" w:type="dxa"/>
          </w:tcPr>
          <w:p w14:paraId="0809654B" w14:textId="00B0BD1B" w:rsidR="0049116D" w:rsidRDefault="00B64DA5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7536810" wp14:editId="75CBEA94">
                  <wp:extent cx="180975" cy="180975"/>
                  <wp:effectExtent l="0" t="0" r="9525" b="9525"/>
                  <wp:docPr id="435721120" name="Picture 43572112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B7FB01B" w14:textId="474A1913" w:rsidR="0049116D" w:rsidRPr="00FE4AF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F31" w:rsidRPr="00FE4AFD" w14:paraId="4699CFD7" w14:textId="77777777" w:rsidTr="00E45F4D">
        <w:tc>
          <w:tcPr>
            <w:tcW w:w="6879" w:type="dxa"/>
          </w:tcPr>
          <w:p w14:paraId="35DC89BB" w14:textId="18E21CB4" w:rsidR="009D0F31" w:rsidRDefault="00B64DA5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follow instructions and work autonomously when required.</w:t>
            </w:r>
          </w:p>
        </w:tc>
        <w:tc>
          <w:tcPr>
            <w:tcW w:w="1394" w:type="dxa"/>
          </w:tcPr>
          <w:p w14:paraId="689CABF7" w14:textId="74460DA6" w:rsidR="009D0F31" w:rsidRDefault="00B64DA5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E86A053" wp14:editId="4DC17647">
                  <wp:extent cx="180975" cy="180975"/>
                  <wp:effectExtent l="0" t="0" r="9525" b="9525"/>
                  <wp:docPr id="1640388033" name="Picture 1640388033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11CD236" w14:textId="77777777" w:rsidR="009D0F31" w:rsidRDefault="009D0F31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D7E052F" w14:textId="380D60C4" w:rsidR="009D0F31" w:rsidRDefault="009D0F31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bookmarkEnd w:id="0"/>
    </w:tbl>
    <w:p w14:paraId="55E7FAB4" w14:textId="77777777" w:rsidR="00FE4AFD" w:rsidRDefault="00FE4AFD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72C82D9C" w14:textId="12624CBE" w:rsidR="00B925D0" w:rsidRDefault="00B925D0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noProof/>
          <w:sz w:val="48"/>
          <w:szCs w:val="48"/>
        </w:rPr>
        <w:lastRenderedPageBreak/>
        <w:drawing>
          <wp:inline distT="0" distB="0" distL="0" distR="0" wp14:anchorId="6026BFCE" wp14:editId="77ED5664">
            <wp:extent cx="7048500" cy="3009900"/>
            <wp:effectExtent l="0" t="0" r="0" b="0"/>
            <wp:docPr id="16685205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C4C5BF3" w14:textId="77777777" w:rsidR="000E0547" w:rsidRDefault="000E0547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2D0FE81" w14:textId="145A8040" w:rsidR="00B64DA5" w:rsidRDefault="000E0547" w:rsidP="00B64DA5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                    </w:t>
      </w:r>
    </w:p>
    <w:p w14:paraId="6DF9BC32" w14:textId="3BF22061" w:rsidR="00B64DA5" w:rsidRPr="00874082" w:rsidRDefault="00B64DA5" w:rsidP="00B64DA5">
      <w:pPr>
        <w:spacing w:after="0" w:line="240" w:lineRule="auto"/>
        <w:ind w:right="528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Physical Requirements</w:t>
      </w:r>
    </w:p>
    <w:p w14:paraId="20B5C4C0" w14:textId="77777777" w:rsidR="00B64DA5" w:rsidRDefault="00B64DA5" w:rsidP="00B64DA5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7849B384" w14:textId="77777777" w:rsidR="00B64DA5" w:rsidRDefault="00B64DA5" w:rsidP="00B64DA5">
      <w:pPr>
        <w:pStyle w:val="ListParagraph"/>
        <w:numPr>
          <w:ilvl w:val="0"/>
          <w:numId w:val="19"/>
        </w:numPr>
        <w:spacing w:after="0" w:line="240" w:lineRule="auto"/>
        <w:ind w:right="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stand for extended periods and perform repetitive tasks.</w:t>
      </w:r>
    </w:p>
    <w:p w14:paraId="3E78D0E1" w14:textId="77777777" w:rsidR="00B64DA5" w:rsidRPr="00B64DA5" w:rsidRDefault="00B64DA5" w:rsidP="00B64DA5">
      <w:pPr>
        <w:pStyle w:val="ListParagraph"/>
        <w:numPr>
          <w:ilvl w:val="0"/>
          <w:numId w:val="19"/>
        </w:numPr>
        <w:spacing w:after="0" w:line="240" w:lineRule="auto"/>
        <w:ind w:right="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 capability to handle kitchen equipment and utensils safely.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944"/>
        <w:gridCol w:w="1411"/>
      </w:tblGrid>
      <w:tr w:rsidR="000E0547" w:rsidRPr="009D0F31" w14:paraId="62EC8551" w14:textId="77777777" w:rsidTr="00B64DA5">
        <w:tc>
          <w:tcPr>
            <w:tcW w:w="339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C928536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0D26A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F90E42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48DA64D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31B4A8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0E0547" w:rsidRPr="009D0F31" w14:paraId="5D369E8B" w14:textId="77777777" w:rsidTr="00B64DA5">
        <w:tc>
          <w:tcPr>
            <w:tcW w:w="339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6C3710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Task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2D41C5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Mainly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E51218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Frequently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9804103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Occasionally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84AEB6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N/A</w:t>
            </w:r>
          </w:p>
        </w:tc>
      </w:tr>
      <w:tr w:rsidR="000E0547" w:rsidRPr="009D0F31" w14:paraId="387F5264" w14:textId="77777777" w:rsidTr="00B64DA5">
        <w:tc>
          <w:tcPr>
            <w:tcW w:w="339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348F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Stand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014D" w14:textId="5CD939AB" w:rsidR="000E0547" w:rsidRPr="009D0F31" w:rsidRDefault="00B64DA5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486327C" wp14:editId="7B4B7EF5">
                  <wp:extent cx="180975" cy="180975"/>
                  <wp:effectExtent l="0" t="0" r="9525" b="9525"/>
                  <wp:docPr id="1451345034" name="Picture 145134503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DF62" w14:textId="3DA8FDD8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8878" w14:textId="4A348B85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4394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7971DC47" w14:textId="77777777" w:rsidTr="00B64DA5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A710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Walk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D766" w14:textId="1A527AE3" w:rsidR="000E0547" w:rsidRPr="009D0F31" w:rsidRDefault="00B64DA5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9410FEF" wp14:editId="000D29E1">
                  <wp:extent cx="180975" cy="180975"/>
                  <wp:effectExtent l="0" t="0" r="9525" b="9525"/>
                  <wp:docPr id="411504584" name="Picture 41150458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1B94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C718" w14:textId="140C5F5A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C4C0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1B699AF2" w14:textId="77777777" w:rsidTr="00B64DA5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8A8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Sit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24E7" w14:textId="723FE581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6CD0" w14:textId="427FF91C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3890" w14:textId="18546BD8" w:rsidR="000E0547" w:rsidRPr="009D0F31" w:rsidRDefault="00B64DA5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9B9F92F" wp14:editId="6E99775C">
                  <wp:extent cx="180975" cy="180975"/>
                  <wp:effectExtent l="0" t="0" r="9525" b="9525"/>
                  <wp:docPr id="1254674092" name="Picture 125467409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C45A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099E4174" w14:textId="77777777" w:rsidTr="00B64DA5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FF1F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Handle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0D7F" w14:textId="39EBA40A" w:rsidR="000E0547" w:rsidRPr="009D0F31" w:rsidRDefault="00B64DA5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000E72E" wp14:editId="5DB1977E">
                  <wp:extent cx="180975" cy="180975"/>
                  <wp:effectExtent l="0" t="0" r="9525" b="9525"/>
                  <wp:docPr id="773394303" name="Picture 773394303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94AF" w14:textId="617BDE0C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C55C" w14:textId="0EB11126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0E5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700C58D0" w14:textId="77777777" w:rsidTr="00B64DA5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BFC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Reach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124F" w14:textId="010D9711" w:rsidR="000E0547" w:rsidRPr="009D0F31" w:rsidRDefault="00B64DA5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16915EF" wp14:editId="377B327D">
                  <wp:extent cx="180975" cy="180975"/>
                  <wp:effectExtent l="0" t="0" r="9525" b="9525"/>
                  <wp:docPr id="2071807314" name="Picture 207180731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3DAF" w14:textId="25CA6B1C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4C61" w14:textId="0C4CC163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C4A3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339C37EA" w14:textId="77777777" w:rsidTr="00B64DA5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0BDB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Climb/Balance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9545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4133" w14:textId="2FFD5C4B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FFCB" w14:textId="3BCD2E23" w:rsidR="000E0547" w:rsidRPr="009D0F31" w:rsidRDefault="009D0F31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96FD5F9" wp14:editId="62708274">
                  <wp:extent cx="180975" cy="180975"/>
                  <wp:effectExtent l="0" t="0" r="9525" b="9525"/>
                  <wp:docPr id="1085129709" name="Picture 108512970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E66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5557C8B9" w14:textId="77777777" w:rsidTr="00B64DA5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E9D2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Crouch/Kneel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E0A5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2575" w14:textId="219CF1DE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DBBD" w14:textId="74D765D1" w:rsidR="000E0547" w:rsidRPr="009D0F31" w:rsidRDefault="009D0F31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669E742" wp14:editId="27D98AD9">
                  <wp:extent cx="180975" cy="180975"/>
                  <wp:effectExtent l="0" t="0" r="9525" b="9525"/>
                  <wp:docPr id="102739698" name="Picture 10273969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9A2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61D17AD9" w14:textId="77777777" w:rsidTr="00B64DA5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331B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Talk/Hear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5ABE" w14:textId="1FA24F47" w:rsidR="000E0547" w:rsidRPr="009D0F31" w:rsidRDefault="00B64DA5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0C825FE" wp14:editId="09665AE4">
                  <wp:extent cx="180975" cy="180975"/>
                  <wp:effectExtent l="0" t="0" r="9525" b="9525"/>
                  <wp:docPr id="1945019088" name="Picture 194501908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ECE2" w14:textId="68730561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8D5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2A88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522E6E74" w14:textId="77777777" w:rsidTr="00B64DA5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AFB3" w14:textId="4A6BC6F1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Tast</w:t>
            </w:r>
            <w:r w:rsidR="003631C7" w:rsidRPr="009D0F31">
              <w:rPr>
                <w:rFonts w:ascii="Arial" w:hAnsi="Arial" w:cs="Arial"/>
                <w:sz w:val="28"/>
                <w:szCs w:val="28"/>
                <w:lang w:val="en-GB"/>
              </w:rPr>
              <w:t>e</w:t>
            </w: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/Smell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29D7" w14:textId="41AC3D9D" w:rsidR="000E0547" w:rsidRPr="009D0F31" w:rsidRDefault="00B64DA5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7C49305" wp14:editId="1B48D846">
                  <wp:extent cx="180975" cy="180975"/>
                  <wp:effectExtent l="0" t="0" r="9525" b="9525"/>
                  <wp:docPr id="282932840" name="Picture 28293284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DF58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FC53" w14:textId="2D8AD222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CF52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0A27FF17" w14:textId="77777777" w:rsidTr="00B64DA5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A50470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4C1F784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41553A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56F567B" w14:textId="02048C16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55804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3B71C529" w14:textId="77777777" w:rsidR="000E0547" w:rsidRPr="009D0F31" w:rsidRDefault="000E0547" w:rsidP="000E054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sz w:val="28"/>
          <w:szCs w:val="28"/>
          <w:lang w:val="en-GB"/>
        </w:rPr>
      </w:pPr>
    </w:p>
    <w:p w14:paraId="5FE8A197" w14:textId="5DECCACC" w:rsidR="00B64DA5" w:rsidRPr="00874082" w:rsidRDefault="00B64DA5" w:rsidP="00B64DA5">
      <w:pPr>
        <w:spacing w:after="0" w:line="240" w:lineRule="auto"/>
        <w:ind w:right="528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Work Environment</w:t>
      </w:r>
    </w:p>
    <w:p w14:paraId="590CDACF" w14:textId="77777777" w:rsidR="004B1176" w:rsidRDefault="004B1176" w:rsidP="004B1176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57"/>
        <w:rPr>
          <w:rFonts w:ascii="Arial" w:hAnsi="Arial" w:cs="Arial"/>
          <w:sz w:val="24"/>
          <w:szCs w:val="24"/>
          <w:lang w:val="en-GB"/>
        </w:rPr>
      </w:pPr>
    </w:p>
    <w:p w14:paraId="0F828BDF" w14:textId="384B4739" w:rsidR="004B1176" w:rsidRDefault="00B64DA5" w:rsidP="00B64DA5">
      <w:pPr>
        <w:pStyle w:val="ListParagraph"/>
        <w:numPr>
          <w:ilvl w:val="0"/>
          <w:numId w:val="20"/>
        </w:num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This position operates in a kitchen environment, which may include exposure to heat, steam, and noise.</w:t>
      </w:r>
    </w:p>
    <w:p w14:paraId="5A8D6A56" w14:textId="7D52B0F5" w:rsidR="00B64DA5" w:rsidRDefault="00B64DA5" w:rsidP="00B64DA5">
      <w:pPr>
        <w:pStyle w:val="ListParagraph"/>
        <w:numPr>
          <w:ilvl w:val="0"/>
          <w:numId w:val="20"/>
        </w:num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cook may be required to work various shifts, including weekends and holidays, to ensure meal service coverage.</w:t>
      </w:r>
    </w:p>
    <w:p w14:paraId="1D3C043F" w14:textId="77777777" w:rsidR="00B64DA5" w:rsidRDefault="00B64DA5" w:rsidP="00B64DA5">
      <w:pPr>
        <w:pStyle w:val="ListParagraph"/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777"/>
        <w:rPr>
          <w:rFonts w:ascii="Arial" w:hAnsi="Arial" w:cs="Arial"/>
          <w:sz w:val="24"/>
          <w:szCs w:val="24"/>
          <w:lang w:val="en-GB"/>
        </w:rPr>
      </w:pPr>
    </w:p>
    <w:p w14:paraId="7E486EA6" w14:textId="77777777" w:rsidR="00B64DA5" w:rsidRDefault="00B64DA5" w:rsidP="00B64DA5">
      <w:pPr>
        <w:pStyle w:val="ListParagraph"/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777"/>
        <w:rPr>
          <w:rFonts w:ascii="Arial" w:hAnsi="Arial" w:cs="Arial"/>
          <w:sz w:val="24"/>
          <w:szCs w:val="24"/>
          <w:lang w:val="en-GB"/>
        </w:rPr>
      </w:pPr>
    </w:p>
    <w:p w14:paraId="45F29088" w14:textId="77777777" w:rsidR="00B64DA5" w:rsidRDefault="00B64DA5" w:rsidP="00B64DA5">
      <w:pPr>
        <w:pStyle w:val="ListParagraph"/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777"/>
        <w:rPr>
          <w:rFonts w:ascii="Arial" w:hAnsi="Arial" w:cs="Arial"/>
          <w:sz w:val="24"/>
          <w:szCs w:val="24"/>
          <w:lang w:val="en-GB"/>
        </w:rPr>
      </w:pPr>
    </w:p>
    <w:p w14:paraId="7F8B30D9" w14:textId="77777777" w:rsidR="00B64DA5" w:rsidRDefault="00B64DA5" w:rsidP="00B64DA5">
      <w:pPr>
        <w:pStyle w:val="ListParagraph"/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777"/>
        <w:rPr>
          <w:rFonts w:ascii="Arial" w:hAnsi="Arial" w:cs="Arial"/>
          <w:sz w:val="24"/>
          <w:szCs w:val="24"/>
          <w:lang w:val="en-GB"/>
        </w:rPr>
      </w:pPr>
    </w:p>
    <w:p w14:paraId="73DA42E8" w14:textId="77777777" w:rsidR="00B64DA5" w:rsidRDefault="00B64DA5" w:rsidP="00B64DA5">
      <w:pPr>
        <w:pStyle w:val="ListParagraph"/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777"/>
        <w:rPr>
          <w:rFonts w:ascii="Arial" w:hAnsi="Arial" w:cs="Arial"/>
          <w:sz w:val="24"/>
          <w:szCs w:val="24"/>
          <w:lang w:val="en-GB"/>
        </w:rPr>
      </w:pPr>
    </w:p>
    <w:p w14:paraId="68141F1A" w14:textId="77777777" w:rsidR="00B64DA5" w:rsidRPr="00B64DA5" w:rsidRDefault="00B64DA5" w:rsidP="00B64DA5">
      <w:pPr>
        <w:pStyle w:val="ListParagraph"/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777"/>
        <w:rPr>
          <w:rFonts w:ascii="Arial" w:hAnsi="Arial" w:cs="Arial"/>
          <w:sz w:val="24"/>
          <w:szCs w:val="24"/>
          <w:lang w:val="en-GB"/>
        </w:rPr>
      </w:pPr>
    </w:p>
    <w:p w14:paraId="7AAB36E1" w14:textId="0BD007EE" w:rsidR="009757E3" w:rsidRPr="009757E3" w:rsidRDefault="009D0F31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lastRenderedPageBreak/>
        <w:t xml:space="preserve">          </w:t>
      </w:r>
      <w:r w:rsidR="009757E3" w:rsidRPr="009757E3">
        <w:rPr>
          <w:rFonts w:ascii="Arial" w:hAnsi="Arial" w:cs="Arial"/>
          <w:b/>
          <w:bCs/>
          <w:sz w:val="28"/>
          <w:szCs w:val="28"/>
          <w:lang w:val="en-GB"/>
        </w:rPr>
        <w:t>Authorisation and Acknowledgement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9757E3" w:rsidRPr="009757E3" w14:paraId="1085201D" w14:textId="77777777" w:rsidTr="009D0F31">
        <w:trPr>
          <w:trHeight w:val="2368"/>
        </w:trPr>
        <w:tc>
          <w:tcPr>
            <w:tcW w:w="10206" w:type="dxa"/>
            <w:tcBorders>
              <w:bottom w:val="single" w:sz="4" w:space="0" w:color="auto"/>
            </w:tcBorders>
          </w:tcPr>
          <w:p w14:paraId="12247B80" w14:textId="77777777" w:rsid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acknowledge that I have read and understood the key objectives, duties, responsibilities and other requirements as outlined in this position description.</w:t>
            </w:r>
          </w:p>
          <w:p w14:paraId="27524DF2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B4A4020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understand that this position description provides general guidance regarding the purpose of the position and my responsibilities.</w:t>
            </w:r>
          </w:p>
          <w:p w14:paraId="5094353E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D9E6493" w14:textId="79E4C4C1" w:rsidR="00AC74FB" w:rsidRP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Furthermore, I acknowledge that this position description may be amended from time to time to reflect changes to the position or Shire requirements.</w:t>
            </w:r>
          </w:p>
        </w:tc>
      </w:tr>
      <w:tr w:rsidR="009757E3" w:rsidRPr="009757E3" w14:paraId="1C6B7B64" w14:textId="77777777" w:rsidTr="009D0F31">
        <w:trPr>
          <w:trHeight w:val="547"/>
        </w:trPr>
        <w:tc>
          <w:tcPr>
            <w:tcW w:w="10206" w:type="dxa"/>
          </w:tcPr>
          <w:p w14:paraId="42C73FFD" w14:textId="77777777" w:rsidR="009757E3" w:rsidRDefault="009757E3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57E3">
              <w:rPr>
                <w:rFonts w:ascii="Arial" w:hAnsi="Arial" w:cs="Arial"/>
                <w:sz w:val="24"/>
                <w:szCs w:val="24"/>
                <w:lang w:val="en-GB"/>
              </w:rPr>
              <w:t xml:space="preserve">Employee Signature: </w:t>
            </w:r>
            <w:r w:rsidR="00AC74FB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                         Date:</w:t>
            </w:r>
          </w:p>
          <w:p w14:paraId="5E2DC1AA" w14:textId="3051E5D5" w:rsidR="00AC74FB" w:rsidRP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7AA04D67" w14:textId="732DF0B6" w:rsidR="009757E3" w:rsidRDefault="009757E3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12A64E2" w14:textId="07139459" w:rsidR="000200BA" w:rsidRDefault="000200BA" w:rsidP="000200BA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rPr>
          <w:rFonts w:ascii="Arial" w:hAnsi="Arial" w:cs="Arial"/>
          <w:bCs/>
          <w:sz w:val="20"/>
          <w:szCs w:val="20"/>
          <w:lang w:val="en-GB"/>
        </w:rPr>
      </w:pPr>
    </w:p>
    <w:p w14:paraId="335B0885" w14:textId="1481C882" w:rsidR="00983855" w:rsidRDefault="00983855" w:rsidP="000200BA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rPr>
          <w:rFonts w:ascii="Arial" w:hAnsi="Arial" w:cs="Arial"/>
          <w:bCs/>
          <w:sz w:val="20"/>
          <w:szCs w:val="20"/>
          <w:lang w:val="en-GB"/>
        </w:rPr>
      </w:pPr>
    </w:p>
    <w:p w14:paraId="48ADD2D2" w14:textId="5684EAE1" w:rsidR="006F3716" w:rsidRDefault="006F3716" w:rsidP="00DE7976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jc w:val="center"/>
        <w:rPr>
          <w:rFonts w:ascii="Arial" w:hAnsi="Arial" w:cs="Arial"/>
          <w:bCs/>
          <w:sz w:val="20"/>
          <w:szCs w:val="20"/>
          <w:lang w:val="en-GB"/>
        </w:rPr>
      </w:pPr>
    </w:p>
    <w:p w14:paraId="4433948D" w14:textId="77777777" w:rsidR="006F3716" w:rsidRDefault="006F3716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br w:type="page"/>
      </w:r>
    </w:p>
    <w:p w14:paraId="0A64C276" w14:textId="557DE3ED" w:rsidR="00DE7976" w:rsidRPr="00430EF6" w:rsidRDefault="006F3716" w:rsidP="00DE7976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noProof/>
          <w:sz w:val="20"/>
          <w:szCs w:val="20"/>
          <w:lang w:val="en-GB"/>
        </w:rPr>
        <w:drawing>
          <wp:inline distT="0" distB="0" distL="0" distR="0" wp14:anchorId="599DD66F" wp14:editId="5A42A160">
            <wp:extent cx="6623685" cy="10063453"/>
            <wp:effectExtent l="0" t="0" r="5715" b="0"/>
            <wp:docPr id="193467396" name="Picture 8" descr="A picture containing text, outdoor, sky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7396" name="Picture 8" descr="A picture containing text, outdoor, sky, tre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1006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976" w:rsidRPr="00430EF6" w:rsidSect="00874082">
      <w:pgSz w:w="11906" w:h="16838"/>
      <w:pgMar w:top="510" w:right="340" w:bottom="510" w:left="28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14D"/>
    <w:multiLevelType w:val="hybridMultilevel"/>
    <w:tmpl w:val="59A6A5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1A64"/>
    <w:multiLevelType w:val="hybridMultilevel"/>
    <w:tmpl w:val="33CEBF5E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6DE7564"/>
    <w:multiLevelType w:val="hybridMultilevel"/>
    <w:tmpl w:val="81342B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66CC"/>
    <w:multiLevelType w:val="hybridMultilevel"/>
    <w:tmpl w:val="F7589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D0B07"/>
    <w:multiLevelType w:val="hybridMultilevel"/>
    <w:tmpl w:val="B154527A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270D54F0"/>
    <w:multiLevelType w:val="hybridMultilevel"/>
    <w:tmpl w:val="784C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54399"/>
    <w:multiLevelType w:val="hybridMultilevel"/>
    <w:tmpl w:val="F0B295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40A39"/>
    <w:multiLevelType w:val="hybridMultilevel"/>
    <w:tmpl w:val="B24A33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207FB4"/>
    <w:multiLevelType w:val="hybridMultilevel"/>
    <w:tmpl w:val="C13A6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B40CB"/>
    <w:multiLevelType w:val="hybridMultilevel"/>
    <w:tmpl w:val="DCAC3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A2B89"/>
    <w:multiLevelType w:val="hybridMultilevel"/>
    <w:tmpl w:val="ECF86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23BD3"/>
    <w:multiLevelType w:val="hybridMultilevel"/>
    <w:tmpl w:val="AD286F2A"/>
    <w:lvl w:ilvl="0" w:tplc="36967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D5826"/>
    <w:multiLevelType w:val="hybridMultilevel"/>
    <w:tmpl w:val="EC3C5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23CF4"/>
    <w:multiLevelType w:val="hybridMultilevel"/>
    <w:tmpl w:val="37D68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C2ADF"/>
    <w:multiLevelType w:val="multilevel"/>
    <w:tmpl w:val="AB52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0E6255"/>
    <w:multiLevelType w:val="hybridMultilevel"/>
    <w:tmpl w:val="2952B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8094A"/>
    <w:multiLevelType w:val="hybridMultilevel"/>
    <w:tmpl w:val="12A49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B139A"/>
    <w:multiLevelType w:val="hybridMultilevel"/>
    <w:tmpl w:val="65028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C76C4"/>
    <w:multiLevelType w:val="hybridMultilevel"/>
    <w:tmpl w:val="01F8C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D730B"/>
    <w:multiLevelType w:val="hybridMultilevel"/>
    <w:tmpl w:val="90DCA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01500">
    <w:abstractNumId w:val="8"/>
  </w:num>
  <w:num w:numId="2" w16cid:durableId="1474325970">
    <w:abstractNumId w:val="6"/>
  </w:num>
  <w:num w:numId="3" w16cid:durableId="1749959332">
    <w:abstractNumId w:val="0"/>
  </w:num>
  <w:num w:numId="4" w16cid:durableId="1314217942">
    <w:abstractNumId w:val="7"/>
  </w:num>
  <w:num w:numId="5" w16cid:durableId="1725715346">
    <w:abstractNumId w:val="11"/>
  </w:num>
  <w:num w:numId="6" w16cid:durableId="1300069147">
    <w:abstractNumId w:val="5"/>
  </w:num>
  <w:num w:numId="7" w16cid:durableId="304044023">
    <w:abstractNumId w:val="2"/>
  </w:num>
  <w:num w:numId="8" w16cid:durableId="833380614">
    <w:abstractNumId w:val="17"/>
  </w:num>
  <w:num w:numId="9" w16cid:durableId="14813640">
    <w:abstractNumId w:val="19"/>
  </w:num>
  <w:num w:numId="10" w16cid:durableId="1928801122">
    <w:abstractNumId w:val="18"/>
  </w:num>
  <w:num w:numId="11" w16cid:durableId="546258565">
    <w:abstractNumId w:val="10"/>
  </w:num>
  <w:num w:numId="12" w16cid:durableId="1484082043">
    <w:abstractNumId w:val="16"/>
  </w:num>
  <w:num w:numId="13" w16cid:durableId="606893341">
    <w:abstractNumId w:val="9"/>
  </w:num>
  <w:num w:numId="14" w16cid:durableId="811825269">
    <w:abstractNumId w:val="3"/>
  </w:num>
  <w:num w:numId="15" w16cid:durableId="1692294093">
    <w:abstractNumId w:val="4"/>
  </w:num>
  <w:num w:numId="16" w16cid:durableId="1613514973">
    <w:abstractNumId w:val="15"/>
  </w:num>
  <w:num w:numId="17" w16cid:durableId="246034516">
    <w:abstractNumId w:val="12"/>
  </w:num>
  <w:num w:numId="18" w16cid:durableId="2088653765">
    <w:abstractNumId w:val="14"/>
  </w:num>
  <w:num w:numId="19" w16cid:durableId="220987967">
    <w:abstractNumId w:val="13"/>
  </w:num>
  <w:num w:numId="20" w16cid:durableId="11694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27"/>
    <w:rsid w:val="000200BA"/>
    <w:rsid w:val="00027DFF"/>
    <w:rsid w:val="000538C3"/>
    <w:rsid w:val="000742EC"/>
    <w:rsid w:val="000C6CED"/>
    <w:rsid w:val="000D43E8"/>
    <w:rsid w:val="000E0547"/>
    <w:rsid w:val="000F5492"/>
    <w:rsid w:val="0011773A"/>
    <w:rsid w:val="001272AA"/>
    <w:rsid w:val="00171DD7"/>
    <w:rsid w:val="00190943"/>
    <w:rsid w:val="002710BB"/>
    <w:rsid w:val="002A6975"/>
    <w:rsid w:val="003115CF"/>
    <w:rsid w:val="00323BAE"/>
    <w:rsid w:val="003275F8"/>
    <w:rsid w:val="00332DE0"/>
    <w:rsid w:val="0033468B"/>
    <w:rsid w:val="003631C7"/>
    <w:rsid w:val="00371A94"/>
    <w:rsid w:val="0037277B"/>
    <w:rsid w:val="003E789D"/>
    <w:rsid w:val="00443930"/>
    <w:rsid w:val="00450EBA"/>
    <w:rsid w:val="0045592D"/>
    <w:rsid w:val="0049116D"/>
    <w:rsid w:val="004B0DC6"/>
    <w:rsid w:val="004B1176"/>
    <w:rsid w:val="004D5053"/>
    <w:rsid w:val="004E0E27"/>
    <w:rsid w:val="005A1C9C"/>
    <w:rsid w:val="005A6302"/>
    <w:rsid w:val="005D620A"/>
    <w:rsid w:val="005F17E7"/>
    <w:rsid w:val="006110DB"/>
    <w:rsid w:val="006221B2"/>
    <w:rsid w:val="0065114B"/>
    <w:rsid w:val="00660F01"/>
    <w:rsid w:val="006B0CD4"/>
    <w:rsid w:val="006B49A3"/>
    <w:rsid w:val="006D226F"/>
    <w:rsid w:val="006D33AC"/>
    <w:rsid w:val="006F3716"/>
    <w:rsid w:val="0072244D"/>
    <w:rsid w:val="00783266"/>
    <w:rsid w:val="00783E15"/>
    <w:rsid w:val="007A5702"/>
    <w:rsid w:val="007C3930"/>
    <w:rsid w:val="007E0B3E"/>
    <w:rsid w:val="00866B09"/>
    <w:rsid w:val="00874082"/>
    <w:rsid w:val="008C4EBE"/>
    <w:rsid w:val="008F6C15"/>
    <w:rsid w:val="0093555C"/>
    <w:rsid w:val="009757E3"/>
    <w:rsid w:val="00983855"/>
    <w:rsid w:val="009B2A22"/>
    <w:rsid w:val="009C79E1"/>
    <w:rsid w:val="009D0F31"/>
    <w:rsid w:val="009F7CE0"/>
    <w:rsid w:val="00A14336"/>
    <w:rsid w:val="00A43321"/>
    <w:rsid w:val="00A52924"/>
    <w:rsid w:val="00AC37E4"/>
    <w:rsid w:val="00AC74FB"/>
    <w:rsid w:val="00AD4B20"/>
    <w:rsid w:val="00AF255F"/>
    <w:rsid w:val="00B64DA5"/>
    <w:rsid w:val="00B910A1"/>
    <w:rsid w:val="00B925D0"/>
    <w:rsid w:val="00C7202F"/>
    <w:rsid w:val="00CA6F88"/>
    <w:rsid w:val="00D3677A"/>
    <w:rsid w:val="00D65B97"/>
    <w:rsid w:val="00D73F1F"/>
    <w:rsid w:val="00D82E83"/>
    <w:rsid w:val="00DA0B7F"/>
    <w:rsid w:val="00DE7976"/>
    <w:rsid w:val="00E45F4D"/>
    <w:rsid w:val="00E556AE"/>
    <w:rsid w:val="00E721AB"/>
    <w:rsid w:val="00EB233B"/>
    <w:rsid w:val="00EF2718"/>
    <w:rsid w:val="00F40CA6"/>
    <w:rsid w:val="00F561ED"/>
    <w:rsid w:val="00F77996"/>
    <w:rsid w:val="00F90842"/>
    <w:rsid w:val="00F977F0"/>
    <w:rsid w:val="00FA2913"/>
    <w:rsid w:val="00FC20BB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89C9"/>
  <w15:chartTrackingRefBased/>
  <w15:docId w15:val="{3FC4C897-92DB-4468-8BA9-E79DFF0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5C"/>
    <w:pPr>
      <w:ind w:left="720"/>
      <w:contextualSpacing/>
    </w:pPr>
  </w:style>
  <w:style w:type="table" w:styleId="TableGrid">
    <w:name w:val="Table Grid"/>
    <w:basedOn w:val="TableNormal"/>
    <w:rsid w:val="0002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E45F4D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45F4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5F4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E45F4D"/>
    <w:rPr>
      <w:i/>
      <w:iCs/>
    </w:rPr>
  </w:style>
  <w:style w:type="table" w:styleId="MediumShading2-Accent5">
    <w:name w:val="Medium Shading 2 Accent 5"/>
    <w:basedOn w:val="TableNormal"/>
    <w:uiPriority w:val="64"/>
    <w:rsid w:val="00E45F4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45F4D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Revision">
    <w:name w:val="Revision"/>
    <w:hidden/>
    <w:uiPriority w:val="99"/>
    <w:semiHidden/>
    <w:rsid w:val="003E7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66DE9D-601F-4B00-8F2E-AFF8E5A02CA9}" type="doc">
      <dgm:prSet loTypeId="urn:microsoft.com/office/officeart/2005/8/layout/default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5EE9C5FF-8A10-4DC9-A550-647890F4F16F}">
      <dgm:prSet phldrT="[Text]"/>
      <dgm:spPr/>
      <dgm:t>
        <a:bodyPr/>
        <a:lstStyle/>
        <a:p>
          <a:pPr algn="l"/>
          <a:endParaRPr lang="en-AU" b="1"/>
        </a:p>
        <a:p>
          <a:pPr algn="l"/>
          <a:r>
            <a:rPr lang="en-AU" b="1">
              <a:solidFill>
                <a:schemeClr val="tx1"/>
              </a:solidFill>
            </a:rPr>
            <a:t>    Our Mission:</a:t>
          </a:r>
        </a:p>
        <a:p>
          <a:pPr algn="just"/>
          <a:r>
            <a:rPr lang="en-AU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algn="just"/>
          <a:r>
            <a:rPr lang="en-AU">
              <a:solidFill>
                <a:schemeClr val="tx1"/>
              </a:solidFill>
            </a:rPr>
            <a:t>    and lifestyle.</a:t>
          </a:r>
        </a:p>
        <a:p>
          <a:pPr algn="just"/>
          <a:r>
            <a:rPr lang="en-AU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algn="just"/>
          <a:r>
            <a:rPr lang="en-AU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algn="just"/>
          <a:endParaRPr lang="en-AU">
            <a:solidFill>
              <a:schemeClr val="tx1"/>
            </a:solidFill>
          </a:endParaRPr>
        </a:p>
        <a:p>
          <a:pPr algn="just"/>
          <a:r>
            <a:rPr lang="en-AU" b="1">
              <a:solidFill>
                <a:schemeClr val="tx1"/>
              </a:solidFill>
            </a:rPr>
            <a:t>    Our Corporate Values:</a:t>
          </a:r>
        </a:p>
        <a:p>
          <a:pPr algn="just"/>
          <a:r>
            <a:rPr lang="en-AU" b="1">
              <a:solidFill>
                <a:schemeClr val="tx1"/>
              </a:solidFill>
            </a:rPr>
            <a:t>    *	Safe -</a:t>
          </a:r>
          <a:r>
            <a:rPr lang="en-AU" b="0">
              <a:solidFill>
                <a:schemeClr val="tx1"/>
              </a:solidFill>
            </a:rPr>
            <a:t>focus on importance of safety in the organisation</a:t>
          </a:r>
        </a:p>
        <a:p>
          <a:pPr algn="just"/>
          <a:r>
            <a:rPr lang="en-AU" b="0">
              <a:solidFill>
                <a:schemeClr val="tx1"/>
              </a:solidFill>
            </a:rPr>
            <a:t>    *</a:t>
          </a:r>
          <a:r>
            <a:rPr lang="en-AU" b="1">
              <a:solidFill>
                <a:schemeClr val="tx1"/>
              </a:solidFill>
            </a:rPr>
            <a:t>	Open - </a:t>
          </a:r>
          <a:r>
            <a:rPr lang="en-AU" b="0">
              <a:solidFill>
                <a:schemeClr val="tx1"/>
              </a:solidFill>
            </a:rPr>
            <a:t>engage in two way communication, with transpareny and trust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Accountable - </a:t>
          </a:r>
          <a:r>
            <a:rPr lang="en-AU" b="0">
              <a:solidFill>
                <a:schemeClr val="tx1"/>
              </a:solidFill>
            </a:rPr>
            <a:t>know what you are responsible for, take ownership and deliver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Respectful - </a:t>
          </a:r>
          <a:r>
            <a:rPr lang="en-AU" b="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algn="just"/>
          <a:endParaRPr lang="en-AU" b="1">
            <a:solidFill>
              <a:schemeClr val="tx1"/>
            </a:solidFill>
          </a:endParaRPr>
        </a:p>
        <a:p>
          <a:pPr algn="l"/>
          <a:endParaRPr lang="en-AU"/>
        </a:p>
        <a:p>
          <a:pPr algn="ctr"/>
          <a:endParaRPr lang="en-AU"/>
        </a:p>
      </dgm:t>
    </dgm:pt>
    <dgm:pt modelId="{536DC011-B301-4D67-BA04-3D324381B842}" type="parTrans" cxnId="{FF11D832-6F1E-4A46-A064-45153045D31A}">
      <dgm:prSet/>
      <dgm:spPr/>
      <dgm:t>
        <a:bodyPr/>
        <a:lstStyle/>
        <a:p>
          <a:endParaRPr lang="en-AU"/>
        </a:p>
      </dgm:t>
    </dgm:pt>
    <dgm:pt modelId="{71375ACC-03D3-4C59-8FBC-F4FD98C221C9}" type="sibTrans" cxnId="{FF11D832-6F1E-4A46-A064-45153045D31A}">
      <dgm:prSet/>
      <dgm:spPr/>
      <dgm:t>
        <a:bodyPr/>
        <a:lstStyle/>
        <a:p>
          <a:endParaRPr lang="en-AU"/>
        </a:p>
      </dgm:t>
    </dgm:pt>
    <dgm:pt modelId="{F178BEDF-B07F-475F-A0A6-DD2BB25D9189}" type="pres">
      <dgm:prSet presAssocID="{D666DE9D-601F-4B00-8F2E-AFF8E5A02CA9}" presName="diagram" presStyleCnt="0">
        <dgm:presLayoutVars>
          <dgm:dir/>
          <dgm:resizeHandles val="exact"/>
        </dgm:presLayoutVars>
      </dgm:prSet>
      <dgm:spPr/>
    </dgm:pt>
    <dgm:pt modelId="{CAEBA063-7B73-4EDF-90AD-E379F5F350BC}" type="pres">
      <dgm:prSet presAssocID="{5EE9C5FF-8A10-4DC9-A550-647890F4F16F}" presName="node" presStyleLbl="node1" presStyleIdx="0" presStyleCnt="1" custScaleX="117438" custLinFactNeighborX="-21904" custLinFactNeighborY="-1410">
        <dgm:presLayoutVars>
          <dgm:bulletEnabled val="1"/>
        </dgm:presLayoutVars>
      </dgm:prSet>
      <dgm:spPr/>
    </dgm:pt>
  </dgm:ptLst>
  <dgm:cxnLst>
    <dgm:cxn modelId="{FF11D832-6F1E-4A46-A064-45153045D31A}" srcId="{D666DE9D-601F-4B00-8F2E-AFF8E5A02CA9}" destId="{5EE9C5FF-8A10-4DC9-A550-647890F4F16F}" srcOrd="0" destOrd="0" parTransId="{536DC011-B301-4D67-BA04-3D324381B842}" sibTransId="{71375ACC-03D3-4C59-8FBC-F4FD98C221C9}"/>
    <dgm:cxn modelId="{AD4CF069-C7D2-4217-890F-661A8449C863}" type="presOf" srcId="{D666DE9D-601F-4B00-8F2E-AFF8E5A02CA9}" destId="{F178BEDF-B07F-475F-A0A6-DD2BB25D9189}" srcOrd="0" destOrd="0" presId="urn:microsoft.com/office/officeart/2005/8/layout/default"/>
    <dgm:cxn modelId="{E73D8257-C785-4DD2-8FA9-FB9862E0B15F}" type="presOf" srcId="{5EE9C5FF-8A10-4DC9-A550-647890F4F16F}" destId="{CAEBA063-7B73-4EDF-90AD-E379F5F350BC}" srcOrd="0" destOrd="0" presId="urn:microsoft.com/office/officeart/2005/8/layout/default"/>
    <dgm:cxn modelId="{1C02CF26-8503-474E-A91F-A22871287247}" type="presParOf" srcId="{F178BEDF-B07F-475F-A0A6-DD2BB25D9189}" destId="{CAEBA063-7B73-4EDF-90AD-E379F5F350B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076A264-4DF0-4F43-B370-10296E99438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00149A24-8C89-483D-9D95-F38200362F28}">
      <dgm:prSet phldrT="[Text]"/>
      <dgm:spPr/>
      <dgm:t>
        <a:bodyPr/>
        <a:lstStyle/>
        <a:p>
          <a:r>
            <a:rPr lang="en-AU"/>
            <a:t>Killara Manager/or  Coordinator</a:t>
          </a:r>
        </a:p>
      </dgm:t>
    </dgm:pt>
    <dgm:pt modelId="{19EAF519-73D1-45CF-A7B8-7EEC40ADD375}" type="parTrans" cxnId="{A0F049E1-0F0A-4D1C-B924-D7DDADE2E3B9}">
      <dgm:prSet/>
      <dgm:spPr/>
      <dgm:t>
        <a:bodyPr/>
        <a:lstStyle/>
        <a:p>
          <a:endParaRPr lang="en-AU"/>
        </a:p>
      </dgm:t>
    </dgm:pt>
    <dgm:pt modelId="{1B8C99B6-A121-4149-8DFA-9B9BD1C7D904}" type="sibTrans" cxnId="{A0F049E1-0F0A-4D1C-B924-D7DDADE2E3B9}">
      <dgm:prSet/>
      <dgm:spPr/>
      <dgm:t>
        <a:bodyPr/>
        <a:lstStyle/>
        <a:p>
          <a:endParaRPr lang="en-AU"/>
        </a:p>
      </dgm:t>
    </dgm:pt>
    <dgm:pt modelId="{07FBAC17-9B60-4081-B34E-9CF6B6A29A30}">
      <dgm:prSet phldrT="[Text]"/>
      <dgm:spPr/>
      <dgm:t>
        <a:bodyPr/>
        <a:lstStyle/>
        <a:p>
          <a:r>
            <a:rPr lang="en-AU"/>
            <a:t>Executive Manager Community Services</a:t>
          </a:r>
        </a:p>
      </dgm:t>
    </dgm:pt>
    <dgm:pt modelId="{ED38141A-D3E5-4BAA-978B-16F44A29481A}" type="sibTrans" cxnId="{D933602A-B2FF-4B4F-ACE1-856731CFB02E}">
      <dgm:prSet/>
      <dgm:spPr/>
      <dgm:t>
        <a:bodyPr/>
        <a:lstStyle/>
        <a:p>
          <a:endParaRPr lang="en-AU"/>
        </a:p>
      </dgm:t>
    </dgm:pt>
    <dgm:pt modelId="{E07EE58D-55DA-4D66-B12C-DCE58F88EE20}" type="parTrans" cxnId="{D933602A-B2FF-4B4F-ACE1-856731CFB02E}">
      <dgm:prSet/>
      <dgm:spPr/>
      <dgm:t>
        <a:bodyPr/>
        <a:lstStyle/>
        <a:p>
          <a:endParaRPr lang="en-AU"/>
        </a:p>
      </dgm:t>
    </dgm:pt>
    <dgm:pt modelId="{39F78D52-1967-45A0-B24E-32E8C0959654}">
      <dgm:prSet/>
      <dgm:spPr/>
      <dgm:t>
        <a:bodyPr/>
        <a:lstStyle/>
        <a:p>
          <a:r>
            <a:rPr lang="en-AU"/>
            <a:t>Cook</a:t>
          </a:r>
        </a:p>
      </dgm:t>
    </dgm:pt>
    <dgm:pt modelId="{09097794-FBF1-4380-A776-66AD62F5E2D5}" type="sibTrans" cxnId="{0060571F-3815-4444-9E9D-379BC0D36019}">
      <dgm:prSet/>
      <dgm:spPr/>
      <dgm:t>
        <a:bodyPr/>
        <a:lstStyle/>
        <a:p>
          <a:endParaRPr lang="en-AU"/>
        </a:p>
      </dgm:t>
    </dgm:pt>
    <dgm:pt modelId="{F1E92B9B-0692-4A85-BD1A-2AD5AB7C2B90}" type="parTrans" cxnId="{0060571F-3815-4444-9E9D-379BC0D36019}">
      <dgm:prSet/>
      <dgm:spPr/>
      <dgm:t>
        <a:bodyPr/>
        <a:lstStyle/>
        <a:p>
          <a:endParaRPr lang="en-AU"/>
        </a:p>
      </dgm:t>
    </dgm:pt>
    <dgm:pt modelId="{37881D12-DBFF-460E-9C13-AFBD545C5815}" type="pres">
      <dgm:prSet presAssocID="{5076A264-4DF0-4F43-B370-10296E9943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17ABA7F-3FF4-43A9-ABE5-9187756957D0}" type="pres">
      <dgm:prSet presAssocID="{07FBAC17-9B60-4081-B34E-9CF6B6A29A30}" presName="hierRoot1" presStyleCnt="0">
        <dgm:presLayoutVars>
          <dgm:hierBranch val="init"/>
        </dgm:presLayoutVars>
      </dgm:prSet>
      <dgm:spPr/>
    </dgm:pt>
    <dgm:pt modelId="{38022DE2-6985-4B31-85DA-2051C04C6A49}" type="pres">
      <dgm:prSet presAssocID="{07FBAC17-9B60-4081-B34E-9CF6B6A29A30}" presName="rootComposite1" presStyleCnt="0"/>
      <dgm:spPr/>
    </dgm:pt>
    <dgm:pt modelId="{6FA678D2-05C2-4065-B247-3A9C49EB6A10}" type="pres">
      <dgm:prSet presAssocID="{07FBAC17-9B60-4081-B34E-9CF6B6A29A30}" presName="rootText1" presStyleLbl="node0" presStyleIdx="0" presStyleCnt="1">
        <dgm:presLayoutVars>
          <dgm:chPref val="3"/>
        </dgm:presLayoutVars>
      </dgm:prSet>
      <dgm:spPr/>
    </dgm:pt>
    <dgm:pt modelId="{4F98325A-F6D6-4467-9DA2-1C069C8A54C8}" type="pres">
      <dgm:prSet presAssocID="{07FBAC17-9B60-4081-B34E-9CF6B6A29A30}" presName="rootConnector1" presStyleLbl="node1" presStyleIdx="0" presStyleCnt="0"/>
      <dgm:spPr/>
    </dgm:pt>
    <dgm:pt modelId="{3A95BA1F-68C6-4E72-BB5B-7AF872A5DD1B}" type="pres">
      <dgm:prSet presAssocID="{07FBAC17-9B60-4081-B34E-9CF6B6A29A30}" presName="hierChild2" presStyleCnt="0"/>
      <dgm:spPr/>
    </dgm:pt>
    <dgm:pt modelId="{B16457DF-6247-460C-B36A-27C367D3710E}" type="pres">
      <dgm:prSet presAssocID="{19EAF519-73D1-45CF-A7B8-7EEC40ADD375}" presName="Name37" presStyleLbl="parChTrans1D2" presStyleIdx="0" presStyleCnt="1"/>
      <dgm:spPr/>
    </dgm:pt>
    <dgm:pt modelId="{CF22F4A1-53AB-47EF-817F-7F50FEB47507}" type="pres">
      <dgm:prSet presAssocID="{00149A24-8C89-483D-9D95-F38200362F28}" presName="hierRoot2" presStyleCnt="0">
        <dgm:presLayoutVars>
          <dgm:hierBranch val="init"/>
        </dgm:presLayoutVars>
      </dgm:prSet>
      <dgm:spPr/>
    </dgm:pt>
    <dgm:pt modelId="{22F6D420-10C7-4E7C-AF99-C7824464A86B}" type="pres">
      <dgm:prSet presAssocID="{00149A24-8C89-483D-9D95-F38200362F28}" presName="rootComposite" presStyleCnt="0"/>
      <dgm:spPr/>
    </dgm:pt>
    <dgm:pt modelId="{B893A89C-2CFB-4EE0-A188-118A5615643E}" type="pres">
      <dgm:prSet presAssocID="{00149A24-8C89-483D-9D95-F38200362F28}" presName="rootText" presStyleLbl="node2" presStyleIdx="0" presStyleCnt="1" custScaleX="112257" custScaleY="126808">
        <dgm:presLayoutVars>
          <dgm:chPref val="3"/>
        </dgm:presLayoutVars>
      </dgm:prSet>
      <dgm:spPr/>
    </dgm:pt>
    <dgm:pt modelId="{CC64F1F7-86AF-451C-B3BD-A416B3E1CE92}" type="pres">
      <dgm:prSet presAssocID="{00149A24-8C89-483D-9D95-F38200362F28}" presName="rootConnector" presStyleLbl="node2" presStyleIdx="0" presStyleCnt="1"/>
      <dgm:spPr/>
    </dgm:pt>
    <dgm:pt modelId="{188EBCC5-BE3B-48F4-813D-F1C819154ED4}" type="pres">
      <dgm:prSet presAssocID="{00149A24-8C89-483D-9D95-F38200362F28}" presName="hierChild4" presStyleCnt="0"/>
      <dgm:spPr/>
    </dgm:pt>
    <dgm:pt modelId="{89607448-D810-486B-BE44-E2832B485185}" type="pres">
      <dgm:prSet presAssocID="{F1E92B9B-0692-4A85-BD1A-2AD5AB7C2B90}" presName="Name37" presStyleLbl="parChTrans1D3" presStyleIdx="0" presStyleCnt="1"/>
      <dgm:spPr/>
    </dgm:pt>
    <dgm:pt modelId="{36DA0A34-EB51-4213-B797-00674849AC37}" type="pres">
      <dgm:prSet presAssocID="{39F78D52-1967-45A0-B24E-32E8C0959654}" presName="hierRoot2" presStyleCnt="0">
        <dgm:presLayoutVars>
          <dgm:hierBranch val="init"/>
        </dgm:presLayoutVars>
      </dgm:prSet>
      <dgm:spPr/>
    </dgm:pt>
    <dgm:pt modelId="{803D1547-AA61-4C88-A76F-A0255EE678A8}" type="pres">
      <dgm:prSet presAssocID="{39F78D52-1967-45A0-B24E-32E8C0959654}" presName="rootComposite" presStyleCnt="0"/>
      <dgm:spPr/>
    </dgm:pt>
    <dgm:pt modelId="{6B28A42C-808D-4F92-8ED0-E954D3A0F4E6}" type="pres">
      <dgm:prSet presAssocID="{39F78D52-1967-45A0-B24E-32E8C0959654}" presName="rootText" presStyleLbl="node3" presStyleIdx="0" presStyleCnt="1" custLinFactNeighborX="-22108" custLinFactNeighborY="-5202">
        <dgm:presLayoutVars>
          <dgm:chPref val="3"/>
        </dgm:presLayoutVars>
      </dgm:prSet>
      <dgm:spPr/>
    </dgm:pt>
    <dgm:pt modelId="{D4541F76-739D-4407-B053-DB9D55582039}" type="pres">
      <dgm:prSet presAssocID="{39F78D52-1967-45A0-B24E-32E8C0959654}" presName="rootConnector" presStyleLbl="node3" presStyleIdx="0" presStyleCnt="1"/>
      <dgm:spPr/>
    </dgm:pt>
    <dgm:pt modelId="{B9ACB3B0-C3F6-46B9-A9F2-95D522AADBDA}" type="pres">
      <dgm:prSet presAssocID="{39F78D52-1967-45A0-B24E-32E8C0959654}" presName="hierChild4" presStyleCnt="0"/>
      <dgm:spPr/>
    </dgm:pt>
    <dgm:pt modelId="{FC48F9AF-8059-4C39-A2E2-0A581288EE68}" type="pres">
      <dgm:prSet presAssocID="{39F78D52-1967-45A0-B24E-32E8C0959654}" presName="hierChild5" presStyleCnt="0"/>
      <dgm:spPr/>
    </dgm:pt>
    <dgm:pt modelId="{7C908C1B-17DA-4C3A-8D2B-AB0002323710}" type="pres">
      <dgm:prSet presAssocID="{00149A24-8C89-483D-9D95-F38200362F28}" presName="hierChild5" presStyleCnt="0"/>
      <dgm:spPr/>
    </dgm:pt>
    <dgm:pt modelId="{A58CDA2B-0161-4A8F-8873-FB261633BC2D}" type="pres">
      <dgm:prSet presAssocID="{07FBAC17-9B60-4081-B34E-9CF6B6A29A30}" presName="hierChild3" presStyleCnt="0"/>
      <dgm:spPr/>
    </dgm:pt>
  </dgm:ptLst>
  <dgm:cxnLst>
    <dgm:cxn modelId="{A79A251D-E9B6-49C7-9879-C840A3BB13A2}" type="presOf" srcId="{07FBAC17-9B60-4081-B34E-9CF6B6A29A30}" destId="{4F98325A-F6D6-4467-9DA2-1C069C8A54C8}" srcOrd="1" destOrd="0" presId="urn:microsoft.com/office/officeart/2005/8/layout/orgChart1"/>
    <dgm:cxn modelId="{0060571F-3815-4444-9E9D-379BC0D36019}" srcId="{00149A24-8C89-483D-9D95-F38200362F28}" destId="{39F78D52-1967-45A0-B24E-32E8C0959654}" srcOrd="0" destOrd="0" parTransId="{F1E92B9B-0692-4A85-BD1A-2AD5AB7C2B90}" sibTransId="{09097794-FBF1-4380-A776-66AD62F5E2D5}"/>
    <dgm:cxn modelId="{D933602A-B2FF-4B4F-ACE1-856731CFB02E}" srcId="{5076A264-4DF0-4F43-B370-10296E99438E}" destId="{07FBAC17-9B60-4081-B34E-9CF6B6A29A30}" srcOrd="0" destOrd="0" parTransId="{E07EE58D-55DA-4D66-B12C-DCE58F88EE20}" sibTransId="{ED38141A-D3E5-4BAA-978B-16F44A29481A}"/>
    <dgm:cxn modelId="{DE1CBD5D-AB0B-45B8-9D4B-BD4A4AE90744}" type="presOf" srcId="{00149A24-8C89-483D-9D95-F38200362F28}" destId="{B893A89C-2CFB-4EE0-A188-118A5615643E}" srcOrd="0" destOrd="0" presId="urn:microsoft.com/office/officeart/2005/8/layout/orgChart1"/>
    <dgm:cxn modelId="{31C4326E-0468-4488-905A-7CC973A9E573}" type="presOf" srcId="{5076A264-4DF0-4F43-B370-10296E99438E}" destId="{37881D12-DBFF-460E-9C13-AFBD545C5815}" srcOrd="0" destOrd="0" presId="urn:microsoft.com/office/officeart/2005/8/layout/orgChart1"/>
    <dgm:cxn modelId="{BEF5E275-A0A1-4AB1-9EC2-120DE585296F}" type="presOf" srcId="{F1E92B9B-0692-4A85-BD1A-2AD5AB7C2B90}" destId="{89607448-D810-486B-BE44-E2832B485185}" srcOrd="0" destOrd="0" presId="urn:microsoft.com/office/officeart/2005/8/layout/orgChart1"/>
    <dgm:cxn modelId="{E07D099A-FC48-42D4-83A0-68328B7FF8A2}" type="presOf" srcId="{39F78D52-1967-45A0-B24E-32E8C0959654}" destId="{D4541F76-739D-4407-B053-DB9D55582039}" srcOrd="1" destOrd="0" presId="urn:microsoft.com/office/officeart/2005/8/layout/orgChart1"/>
    <dgm:cxn modelId="{2E827AB2-CF1F-4259-B342-11356187960D}" type="presOf" srcId="{39F78D52-1967-45A0-B24E-32E8C0959654}" destId="{6B28A42C-808D-4F92-8ED0-E954D3A0F4E6}" srcOrd="0" destOrd="0" presId="urn:microsoft.com/office/officeart/2005/8/layout/orgChart1"/>
    <dgm:cxn modelId="{B8444CDC-2431-40F5-AA3A-12658AE392E1}" type="presOf" srcId="{19EAF519-73D1-45CF-A7B8-7EEC40ADD375}" destId="{B16457DF-6247-460C-B36A-27C367D3710E}" srcOrd="0" destOrd="0" presId="urn:microsoft.com/office/officeart/2005/8/layout/orgChart1"/>
    <dgm:cxn modelId="{A0F049E1-0F0A-4D1C-B924-D7DDADE2E3B9}" srcId="{07FBAC17-9B60-4081-B34E-9CF6B6A29A30}" destId="{00149A24-8C89-483D-9D95-F38200362F28}" srcOrd="0" destOrd="0" parTransId="{19EAF519-73D1-45CF-A7B8-7EEC40ADD375}" sibTransId="{1B8C99B6-A121-4149-8DFA-9B9BD1C7D904}"/>
    <dgm:cxn modelId="{28E00FEF-C0FC-4292-9C09-9D6F6BC33E65}" type="presOf" srcId="{07FBAC17-9B60-4081-B34E-9CF6B6A29A30}" destId="{6FA678D2-05C2-4065-B247-3A9C49EB6A10}" srcOrd="0" destOrd="0" presId="urn:microsoft.com/office/officeart/2005/8/layout/orgChart1"/>
    <dgm:cxn modelId="{D71272F1-E3BB-4100-9714-459A59B833E8}" type="presOf" srcId="{00149A24-8C89-483D-9D95-F38200362F28}" destId="{CC64F1F7-86AF-451C-B3BD-A416B3E1CE92}" srcOrd="1" destOrd="0" presId="urn:microsoft.com/office/officeart/2005/8/layout/orgChart1"/>
    <dgm:cxn modelId="{C9F69138-ACF1-488B-9BDB-F41E000B9F64}" type="presParOf" srcId="{37881D12-DBFF-460E-9C13-AFBD545C5815}" destId="{917ABA7F-3FF4-43A9-ABE5-9187756957D0}" srcOrd="0" destOrd="0" presId="urn:microsoft.com/office/officeart/2005/8/layout/orgChart1"/>
    <dgm:cxn modelId="{E40A0EF1-595B-4127-9622-5F988BC8A07F}" type="presParOf" srcId="{917ABA7F-3FF4-43A9-ABE5-9187756957D0}" destId="{38022DE2-6985-4B31-85DA-2051C04C6A49}" srcOrd="0" destOrd="0" presId="urn:microsoft.com/office/officeart/2005/8/layout/orgChart1"/>
    <dgm:cxn modelId="{094CE983-BB70-4036-B521-FD109C6F850C}" type="presParOf" srcId="{38022DE2-6985-4B31-85DA-2051C04C6A49}" destId="{6FA678D2-05C2-4065-B247-3A9C49EB6A10}" srcOrd="0" destOrd="0" presId="urn:microsoft.com/office/officeart/2005/8/layout/orgChart1"/>
    <dgm:cxn modelId="{602F5D2E-8ED6-4688-BE22-57A61F1B7050}" type="presParOf" srcId="{38022DE2-6985-4B31-85DA-2051C04C6A49}" destId="{4F98325A-F6D6-4467-9DA2-1C069C8A54C8}" srcOrd="1" destOrd="0" presId="urn:microsoft.com/office/officeart/2005/8/layout/orgChart1"/>
    <dgm:cxn modelId="{CDE20843-0377-46BE-9DC9-58008C020608}" type="presParOf" srcId="{917ABA7F-3FF4-43A9-ABE5-9187756957D0}" destId="{3A95BA1F-68C6-4E72-BB5B-7AF872A5DD1B}" srcOrd="1" destOrd="0" presId="urn:microsoft.com/office/officeart/2005/8/layout/orgChart1"/>
    <dgm:cxn modelId="{DEDB9B79-DA76-4404-B3EB-3C69CD0D6F72}" type="presParOf" srcId="{3A95BA1F-68C6-4E72-BB5B-7AF872A5DD1B}" destId="{B16457DF-6247-460C-B36A-27C367D3710E}" srcOrd="0" destOrd="0" presId="urn:microsoft.com/office/officeart/2005/8/layout/orgChart1"/>
    <dgm:cxn modelId="{0FFE0F76-C2C9-480B-B4E8-A344555F4843}" type="presParOf" srcId="{3A95BA1F-68C6-4E72-BB5B-7AF872A5DD1B}" destId="{CF22F4A1-53AB-47EF-817F-7F50FEB47507}" srcOrd="1" destOrd="0" presId="urn:microsoft.com/office/officeart/2005/8/layout/orgChart1"/>
    <dgm:cxn modelId="{37B71D13-DF78-4A48-8A89-A403D1686135}" type="presParOf" srcId="{CF22F4A1-53AB-47EF-817F-7F50FEB47507}" destId="{22F6D420-10C7-4E7C-AF99-C7824464A86B}" srcOrd="0" destOrd="0" presId="urn:microsoft.com/office/officeart/2005/8/layout/orgChart1"/>
    <dgm:cxn modelId="{6A8C38C4-1B6A-414A-8CC5-406621E6C6D5}" type="presParOf" srcId="{22F6D420-10C7-4E7C-AF99-C7824464A86B}" destId="{B893A89C-2CFB-4EE0-A188-118A5615643E}" srcOrd="0" destOrd="0" presId="urn:microsoft.com/office/officeart/2005/8/layout/orgChart1"/>
    <dgm:cxn modelId="{FD35CEDA-ED60-4755-B019-10EE442F02BA}" type="presParOf" srcId="{22F6D420-10C7-4E7C-AF99-C7824464A86B}" destId="{CC64F1F7-86AF-451C-B3BD-A416B3E1CE92}" srcOrd="1" destOrd="0" presId="urn:microsoft.com/office/officeart/2005/8/layout/orgChart1"/>
    <dgm:cxn modelId="{5ED8CE15-CB73-48C6-964B-6A31B65FEDB5}" type="presParOf" srcId="{CF22F4A1-53AB-47EF-817F-7F50FEB47507}" destId="{188EBCC5-BE3B-48F4-813D-F1C819154ED4}" srcOrd="1" destOrd="0" presId="urn:microsoft.com/office/officeart/2005/8/layout/orgChart1"/>
    <dgm:cxn modelId="{6889C0A8-8AC2-4315-9732-4B3EE61C756E}" type="presParOf" srcId="{188EBCC5-BE3B-48F4-813D-F1C819154ED4}" destId="{89607448-D810-486B-BE44-E2832B485185}" srcOrd="0" destOrd="0" presId="urn:microsoft.com/office/officeart/2005/8/layout/orgChart1"/>
    <dgm:cxn modelId="{05F33A28-2E28-4C56-80CD-08EF3A3E59DE}" type="presParOf" srcId="{188EBCC5-BE3B-48F4-813D-F1C819154ED4}" destId="{36DA0A34-EB51-4213-B797-00674849AC37}" srcOrd="1" destOrd="0" presId="urn:microsoft.com/office/officeart/2005/8/layout/orgChart1"/>
    <dgm:cxn modelId="{8C457B5A-E0B3-4BF1-B7B5-E0E7AE70C1BD}" type="presParOf" srcId="{36DA0A34-EB51-4213-B797-00674849AC37}" destId="{803D1547-AA61-4C88-A76F-A0255EE678A8}" srcOrd="0" destOrd="0" presId="urn:microsoft.com/office/officeart/2005/8/layout/orgChart1"/>
    <dgm:cxn modelId="{8C3E2C15-4438-46BF-AE5F-D4F2FEF0039D}" type="presParOf" srcId="{803D1547-AA61-4C88-A76F-A0255EE678A8}" destId="{6B28A42C-808D-4F92-8ED0-E954D3A0F4E6}" srcOrd="0" destOrd="0" presId="urn:microsoft.com/office/officeart/2005/8/layout/orgChart1"/>
    <dgm:cxn modelId="{9E2B77EF-E0B4-4170-8BBD-078C1445AA8C}" type="presParOf" srcId="{803D1547-AA61-4C88-A76F-A0255EE678A8}" destId="{D4541F76-739D-4407-B053-DB9D55582039}" srcOrd="1" destOrd="0" presId="urn:microsoft.com/office/officeart/2005/8/layout/orgChart1"/>
    <dgm:cxn modelId="{178B4FB0-57E2-43B5-94F1-13BC51F1492A}" type="presParOf" srcId="{36DA0A34-EB51-4213-B797-00674849AC37}" destId="{B9ACB3B0-C3F6-46B9-A9F2-95D522AADBDA}" srcOrd="1" destOrd="0" presId="urn:microsoft.com/office/officeart/2005/8/layout/orgChart1"/>
    <dgm:cxn modelId="{3E029C8A-7BE1-4F77-AD0A-37FF2E90E600}" type="presParOf" srcId="{36DA0A34-EB51-4213-B797-00674849AC37}" destId="{FC48F9AF-8059-4C39-A2E2-0A581288EE68}" srcOrd="2" destOrd="0" presId="urn:microsoft.com/office/officeart/2005/8/layout/orgChart1"/>
    <dgm:cxn modelId="{473961DB-37F4-417D-829C-0A3221CD27F3}" type="presParOf" srcId="{CF22F4A1-53AB-47EF-817F-7F50FEB47507}" destId="{7C908C1B-17DA-4C3A-8D2B-AB0002323710}" srcOrd="2" destOrd="0" presId="urn:microsoft.com/office/officeart/2005/8/layout/orgChart1"/>
    <dgm:cxn modelId="{FB25BB0C-CDDC-4B58-9673-271F6795E47F}" type="presParOf" srcId="{917ABA7F-3FF4-43A9-ABE5-9187756957D0}" destId="{A58CDA2B-0161-4A8F-8873-FB261633BC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EBA063-7B73-4EDF-90AD-E379F5F350BC}">
      <dsp:nvSpPr>
        <dsp:cNvPr id="0" name=""/>
        <dsp:cNvSpPr/>
      </dsp:nvSpPr>
      <dsp:spPr>
        <a:xfrm>
          <a:off x="0" y="0"/>
          <a:ext cx="6541804" cy="33422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Mission: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and lifestyle.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>
            <a:solidFill>
              <a:schemeClr val="tx1"/>
            </a:solidFill>
          </a:endParaRP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Corporate Values: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*	Safe -</a:t>
          </a:r>
          <a:r>
            <a:rPr lang="en-AU" sz="1100" b="0" kern="1200">
              <a:solidFill>
                <a:schemeClr val="tx1"/>
              </a:solidFill>
            </a:rPr>
            <a:t>focus on importance of safety in the organisation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*</a:t>
          </a:r>
          <a:r>
            <a:rPr lang="en-AU" sz="1100" b="1" kern="1200">
              <a:solidFill>
                <a:schemeClr val="tx1"/>
              </a:solidFill>
            </a:rPr>
            <a:t>	Open - </a:t>
          </a:r>
          <a:r>
            <a:rPr lang="en-AU" sz="1100" b="0" kern="1200">
              <a:solidFill>
                <a:schemeClr val="tx1"/>
              </a:solidFill>
            </a:rPr>
            <a:t>engage in two way communication, with transpareny and trust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Accountable - </a:t>
          </a:r>
          <a:r>
            <a:rPr lang="en-AU" sz="1100" b="0" kern="1200">
              <a:solidFill>
                <a:schemeClr val="tx1"/>
              </a:solidFill>
            </a:rPr>
            <a:t>know what you are responsible for, take ownership and deliver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Respectful - </a:t>
          </a:r>
          <a:r>
            <a:rPr lang="en-AU" sz="1100" b="0" kern="120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>
            <a:solidFill>
              <a:schemeClr val="tx1"/>
            </a:solidFill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</dsp:txBody>
      <dsp:txXfrm>
        <a:off x="0" y="0"/>
        <a:ext cx="6541804" cy="33422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607448-D810-486B-BE44-E2832B485185}">
      <dsp:nvSpPr>
        <dsp:cNvPr id="0" name=""/>
        <dsp:cNvSpPr/>
      </dsp:nvSpPr>
      <dsp:spPr>
        <a:xfrm>
          <a:off x="2627804" y="1969337"/>
          <a:ext cx="91440" cy="635731"/>
        </a:xfrm>
        <a:custGeom>
          <a:avLst/>
          <a:gdLst/>
          <a:ahLst/>
          <a:cxnLst/>
          <a:rect l="0" t="0" r="0" b="0"/>
          <a:pathLst>
            <a:path>
              <a:moveTo>
                <a:pt x="122909" y="0"/>
              </a:moveTo>
              <a:lnTo>
                <a:pt x="45720" y="6357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457DF-6247-460C-B36A-27C367D3710E}">
      <dsp:nvSpPr>
        <dsp:cNvPr id="0" name=""/>
        <dsp:cNvSpPr/>
      </dsp:nvSpPr>
      <dsp:spPr>
        <a:xfrm>
          <a:off x="3362753" y="732943"/>
          <a:ext cx="91440" cy="3076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76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A678D2-05C2-4065-B247-3A9C49EB6A10}">
      <dsp:nvSpPr>
        <dsp:cNvPr id="0" name=""/>
        <dsp:cNvSpPr/>
      </dsp:nvSpPr>
      <dsp:spPr>
        <a:xfrm>
          <a:off x="2676047" y="517"/>
          <a:ext cx="1464852" cy="732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Executive Manager Community Services</a:t>
          </a:r>
        </a:p>
      </dsp:txBody>
      <dsp:txXfrm>
        <a:off x="2676047" y="517"/>
        <a:ext cx="1464852" cy="732426"/>
      </dsp:txXfrm>
    </dsp:sp>
    <dsp:sp modelId="{B893A89C-2CFB-4EE0-A188-118A5615643E}">
      <dsp:nvSpPr>
        <dsp:cNvPr id="0" name=""/>
        <dsp:cNvSpPr/>
      </dsp:nvSpPr>
      <dsp:spPr>
        <a:xfrm>
          <a:off x="2586273" y="1040562"/>
          <a:ext cx="1644399" cy="928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Killara Manager/or  Coordinator</a:t>
          </a:r>
        </a:p>
      </dsp:txBody>
      <dsp:txXfrm>
        <a:off x="2586273" y="1040562"/>
        <a:ext cx="1644399" cy="928775"/>
      </dsp:txXfrm>
    </dsp:sp>
    <dsp:sp modelId="{6B28A42C-808D-4F92-8ED0-E954D3A0F4E6}">
      <dsp:nvSpPr>
        <dsp:cNvPr id="0" name=""/>
        <dsp:cNvSpPr/>
      </dsp:nvSpPr>
      <dsp:spPr>
        <a:xfrm>
          <a:off x="2673524" y="2238855"/>
          <a:ext cx="1464852" cy="7324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Cook</a:t>
          </a:r>
        </a:p>
      </dsp:txBody>
      <dsp:txXfrm>
        <a:off x="2673524" y="2238855"/>
        <a:ext cx="1464852" cy="7324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9F0F9-0B41-4B74-84CF-8CCAE6CE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881</Words>
  <Characters>5024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Rowland</dc:creator>
  <cp:keywords/>
  <dc:description/>
  <cp:lastModifiedBy>Alison Rowland</cp:lastModifiedBy>
  <cp:revision>2</cp:revision>
  <dcterms:created xsi:type="dcterms:W3CDTF">2024-09-04T00:29:00Z</dcterms:created>
  <dcterms:modified xsi:type="dcterms:W3CDTF">2024-09-04T00:29:00Z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K25106201</vt:lpwstr>
  </property>
</Properties>
</file>