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7A0B" w14:textId="54A2C55D" w:rsidR="00660F01" w:rsidRDefault="00793237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72"/>
          <w:szCs w:val="72"/>
        </w:rPr>
        <w:drawing>
          <wp:inline distT="0" distB="0" distL="0" distR="0" wp14:anchorId="037A61BF" wp14:editId="3F28FFEF">
            <wp:extent cx="6800850" cy="9619615"/>
            <wp:effectExtent l="0" t="0" r="0" b="635"/>
            <wp:docPr id="755121672" name="Picture 1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21672" name="Picture 1" descr="A cover of a book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4BDE8" w14:textId="77777777" w:rsidR="00793237" w:rsidRPr="00793237" w:rsidRDefault="00793237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3BEDC0F0" w14:textId="6F5966AC" w:rsidR="001272AA" w:rsidRPr="001272AA" w:rsidRDefault="00793237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  <w:lastRenderedPageBreak/>
        <w:t>Duty Manager</w:t>
      </w:r>
    </w:p>
    <w:p w14:paraId="7BD3C2C8" w14:textId="7667C28D" w:rsidR="001272AA" w:rsidRPr="00332DE0" w:rsidRDefault="00332DE0">
      <w:pPr>
        <w:rPr>
          <w:b/>
          <w:bCs/>
          <w:i/>
          <w:iCs/>
          <w:color w:val="2F5496" w:themeColor="accent1" w:themeShade="BF"/>
          <w:sz w:val="48"/>
          <w:szCs w:val="48"/>
        </w:rPr>
      </w:pPr>
      <w:r w:rsidRPr="00DA0B7F">
        <w:rPr>
          <w:b/>
          <w:bCs/>
          <w:i/>
          <w:iCs/>
          <w:color w:val="2F5496" w:themeColor="accent1" w:themeShade="BF"/>
          <w:sz w:val="48"/>
          <w:szCs w:val="48"/>
        </w:rPr>
        <w:t>Position Summary</w:t>
      </w:r>
    </w:p>
    <w:p w14:paraId="352B5767" w14:textId="1CAB5054" w:rsidR="001272AA" w:rsidRPr="00D3042D" w:rsidRDefault="001272AA">
      <w:pPr>
        <w:rPr>
          <w:color w:val="000000" w:themeColor="text1"/>
          <w:sz w:val="28"/>
          <w:szCs w:val="28"/>
        </w:rPr>
      </w:pPr>
      <w:r w:rsidRPr="00D3042D">
        <w:rPr>
          <w:b/>
          <w:bCs/>
          <w:color w:val="000000" w:themeColor="text1"/>
          <w:sz w:val="28"/>
          <w:szCs w:val="28"/>
        </w:rPr>
        <w:t>Department:</w:t>
      </w:r>
      <w:r w:rsidR="00371A94" w:rsidRPr="00D3042D">
        <w:rPr>
          <w:b/>
          <w:bCs/>
          <w:color w:val="000000" w:themeColor="text1"/>
          <w:sz w:val="28"/>
          <w:szCs w:val="28"/>
        </w:rPr>
        <w:tab/>
      </w:r>
      <w:r w:rsidR="00793237" w:rsidRPr="00D3042D">
        <w:rPr>
          <w:color w:val="000000" w:themeColor="text1"/>
          <w:sz w:val="28"/>
          <w:szCs w:val="28"/>
        </w:rPr>
        <w:t>Community Services</w:t>
      </w:r>
    </w:p>
    <w:p w14:paraId="0544E76A" w14:textId="23FB00C6" w:rsidR="00DA0B7F" w:rsidRPr="00D3042D" w:rsidRDefault="00DA0B7F">
      <w:pPr>
        <w:rPr>
          <w:b/>
          <w:bCs/>
          <w:color w:val="000000" w:themeColor="text1"/>
          <w:sz w:val="28"/>
          <w:szCs w:val="28"/>
        </w:rPr>
      </w:pPr>
      <w:r w:rsidRPr="00D3042D">
        <w:rPr>
          <w:b/>
          <w:bCs/>
          <w:color w:val="000000" w:themeColor="text1"/>
          <w:sz w:val="28"/>
          <w:szCs w:val="28"/>
        </w:rPr>
        <w:t>Job Title:</w:t>
      </w:r>
      <w:r w:rsidR="000D43E8" w:rsidRPr="00D3042D">
        <w:rPr>
          <w:b/>
          <w:bCs/>
          <w:color w:val="000000" w:themeColor="text1"/>
          <w:sz w:val="28"/>
          <w:szCs w:val="28"/>
        </w:rPr>
        <w:tab/>
      </w:r>
      <w:r w:rsidR="000D43E8" w:rsidRPr="00D3042D">
        <w:rPr>
          <w:b/>
          <w:bCs/>
          <w:color w:val="000000" w:themeColor="text1"/>
          <w:sz w:val="28"/>
          <w:szCs w:val="28"/>
        </w:rPr>
        <w:tab/>
      </w:r>
      <w:r w:rsidR="00793237" w:rsidRPr="00D3042D">
        <w:rPr>
          <w:color w:val="000000" w:themeColor="text1"/>
          <w:sz w:val="28"/>
          <w:szCs w:val="28"/>
        </w:rPr>
        <w:t>Duty Manager</w:t>
      </w:r>
    </w:p>
    <w:p w14:paraId="4E16EAD2" w14:textId="5BEEFF78" w:rsidR="00332DE0" w:rsidRPr="00D3042D" w:rsidRDefault="00332DE0" w:rsidP="0093555C">
      <w:pPr>
        <w:ind w:left="2160" w:hanging="2160"/>
        <w:rPr>
          <w:rFonts w:cstheme="minorHAnsi"/>
          <w:b/>
          <w:bCs/>
          <w:color w:val="000000" w:themeColor="text1"/>
          <w:sz w:val="28"/>
          <w:szCs w:val="28"/>
        </w:rPr>
      </w:pPr>
      <w:r w:rsidRPr="00D3042D">
        <w:rPr>
          <w:b/>
          <w:bCs/>
          <w:color w:val="000000" w:themeColor="text1"/>
          <w:sz w:val="28"/>
          <w:szCs w:val="28"/>
        </w:rPr>
        <w:t>Reports to:</w:t>
      </w:r>
      <w:r w:rsidRPr="00D3042D">
        <w:rPr>
          <w:b/>
          <w:bCs/>
          <w:color w:val="000000" w:themeColor="text1"/>
          <w:sz w:val="28"/>
          <w:szCs w:val="28"/>
        </w:rPr>
        <w:tab/>
      </w:r>
      <w:r w:rsidR="00793237" w:rsidRPr="00D3042D">
        <w:rPr>
          <w:rFonts w:cstheme="minorHAnsi"/>
          <w:sz w:val="28"/>
          <w:szCs w:val="28"/>
        </w:rPr>
        <w:t>Recreation Services Coordinator</w:t>
      </w:r>
    </w:p>
    <w:p w14:paraId="6F8FD937" w14:textId="77777777" w:rsidR="00793237" w:rsidRPr="00D3042D" w:rsidRDefault="0093555C" w:rsidP="0045592D">
      <w:pPr>
        <w:ind w:left="2160" w:hanging="2160"/>
        <w:rPr>
          <w:color w:val="000000" w:themeColor="text1"/>
          <w:sz w:val="28"/>
          <w:szCs w:val="28"/>
        </w:rPr>
      </w:pPr>
      <w:r w:rsidRPr="00D3042D">
        <w:rPr>
          <w:b/>
          <w:bCs/>
          <w:color w:val="000000" w:themeColor="text1"/>
          <w:sz w:val="28"/>
          <w:szCs w:val="28"/>
        </w:rPr>
        <w:t>Objective:</w:t>
      </w:r>
      <w:r w:rsidR="00A52924" w:rsidRPr="00D3042D">
        <w:rPr>
          <w:b/>
          <w:bCs/>
          <w:color w:val="000000" w:themeColor="text1"/>
          <w:sz w:val="28"/>
          <w:szCs w:val="28"/>
        </w:rPr>
        <w:tab/>
      </w:r>
      <w:r w:rsidR="00793237" w:rsidRPr="00D3042D">
        <w:rPr>
          <w:color w:val="000000" w:themeColor="text1"/>
          <w:sz w:val="28"/>
          <w:szCs w:val="28"/>
        </w:rPr>
        <w:t xml:space="preserve">Contribute to the safe and effective management of the recreation centre and aquatic services provided by the Shire.  </w:t>
      </w:r>
    </w:p>
    <w:p w14:paraId="0654AEFA" w14:textId="010605F7" w:rsidR="00793237" w:rsidRPr="00D3042D" w:rsidRDefault="00793237" w:rsidP="00793237">
      <w:pPr>
        <w:ind w:left="2160"/>
        <w:rPr>
          <w:color w:val="000000" w:themeColor="text1"/>
          <w:sz w:val="28"/>
          <w:szCs w:val="28"/>
        </w:rPr>
      </w:pPr>
      <w:r w:rsidRPr="00D3042D">
        <w:rPr>
          <w:color w:val="000000" w:themeColor="text1"/>
          <w:sz w:val="28"/>
          <w:szCs w:val="28"/>
        </w:rPr>
        <w:t>Provide technical operation to all plant and equipment including water treatment ensuring standards set by the WA Health (swimming pools) regulations, &amp; Aquatic Facilities–Code of Practice.</w:t>
      </w:r>
    </w:p>
    <w:p w14:paraId="1A3B82E0" w14:textId="77777777" w:rsidR="00793237" w:rsidRPr="00D3042D" w:rsidRDefault="00793237" w:rsidP="00793237">
      <w:pPr>
        <w:ind w:left="2160"/>
        <w:rPr>
          <w:color w:val="000000" w:themeColor="text1"/>
          <w:sz w:val="28"/>
          <w:szCs w:val="28"/>
        </w:rPr>
      </w:pPr>
      <w:r w:rsidRPr="00D3042D">
        <w:rPr>
          <w:color w:val="000000" w:themeColor="text1"/>
          <w:sz w:val="28"/>
          <w:szCs w:val="28"/>
        </w:rPr>
        <w:t>Apply Shire facility conditions of entry and policies whilst ensuring professional services catering to the needs of the community are offered.</w:t>
      </w:r>
    </w:p>
    <w:p w14:paraId="76A209B0" w14:textId="112244AA" w:rsidR="00874082" w:rsidRPr="00D3042D" w:rsidRDefault="00793237" w:rsidP="00793237">
      <w:pPr>
        <w:ind w:left="2160"/>
        <w:rPr>
          <w:color w:val="000000" w:themeColor="text1"/>
          <w:sz w:val="28"/>
          <w:szCs w:val="28"/>
        </w:rPr>
      </w:pPr>
      <w:r w:rsidRPr="00D3042D">
        <w:rPr>
          <w:color w:val="000000" w:themeColor="text1"/>
          <w:sz w:val="28"/>
          <w:szCs w:val="28"/>
        </w:rPr>
        <w:t>Conduct facility opening and closing processes whilst providing guidance and leadership during out of business hours or in the absence of the Manager and/or Coordinator.</w:t>
      </w:r>
    </w:p>
    <w:p w14:paraId="7B5D06AC" w14:textId="78DD26A7" w:rsidR="001272AA" w:rsidRPr="00D3042D" w:rsidRDefault="001272AA" w:rsidP="00D3042D">
      <w:pPr>
        <w:ind w:left="2160" w:hanging="2160"/>
        <w:rPr>
          <w:color w:val="000000" w:themeColor="text1"/>
          <w:sz w:val="28"/>
          <w:szCs w:val="28"/>
        </w:rPr>
      </w:pPr>
      <w:r w:rsidRPr="00D3042D">
        <w:rPr>
          <w:b/>
          <w:bCs/>
          <w:color w:val="000000" w:themeColor="text1"/>
          <w:sz w:val="28"/>
          <w:szCs w:val="28"/>
        </w:rPr>
        <w:t>Work Location:</w:t>
      </w:r>
      <w:r w:rsidRPr="00D3042D">
        <w:rPr>
          <w:b/>
          <w:bCs/>
          <w:color w:val="000000" w:themeColor="text1"/>
          <w:sz w:val="28"/>
          <w:szCs w:val="28"/>
        </w:rPr>
        <w:tab/>
      </w:r>
      <w:r w:rsidR="00D3042D" w:rsidRPr="00D3042D">
        <w:rPr>
          <w:rFonts w:cstheme="minorHAnsi"/>
          <w:sz w:val="28"/>
          <w:szCs w:val="28"/>
        </w:rPr>
        <w:t>Northam Aquatic &amp; Recreation Facility/Wundowie Swimming Pool and Northam Waterpark.</w:t>
      </w:r>
    </w:p>
    <w:p w14:paraId="15196CE7" w14:textId="1F6879CC" w:rsidR="001272AA" w:rsidRPr="00D3042D" w:rsidRDefault="001272AA">
      <w:pPr>
        <w:rPr>
          <w:color w:val="000000" w:themeColor="text1"/>
          <w:sz w:val="28"/>
          <w:szCs w:val="28"/>
        </w:rPr>
      </w:pPr>
      <w:r w:rsidRPr="00D3042D">
        <w:rPr>
          <w:b/>
          <w:bCs/>
          <w:color w:val="000000" w:themeColor="text1"/>
          <w:sz w:val="28"/>
          <w:szCs w:val="28"/>
        </w:rPr>
        <w:t>Award/Level:</w:t>
      </w:r>
      <w:r w:rsidRPr="00D3042D">
        <w:rPr>
          <w:b/>
          <w:bCs/>
          <w:color w:val="000000" w:themeColor="text1"/>
          <w:sz w:val="28"/>
          <w:szCs w:val="28"/>
        </w:rPr>
        <w:tab/>
      </w:r>
      <w:r w:rsidR="000D43E8" w:rsidRPr="00D3042D">
        <w:rPr>
          <w:rFonts w:cstheme="minorHAnsi"/>
          <w:sz w:val="28"/>
          <w:szCs w:val="28"/>
        </w:rPr>
        <w:t xml:space="preserve">Local Government Industry Award 2020, Level </w:t>
      </w:r>
      <w:r w:rsidR="00D3042D" w:rsidRPr="00D3042D">
        <w:rPr>
          <w:rFonts w:cstheme="minorHAnsi"/>
          <w:sz w:val="28"/>
          <w:szCs w:val="28"/>
        </w:rPr>
        <w:t>6</w:t>
      </w:r>
      <w:r w:rsidR="0045592D" w:rsidRPr="00D3042D">
        <w:rPr>
          <w:rFonts w:cstheme="minorHAnsi"/>
          <w:sz w:val="28"/>
          <w:szCs w:val="28"/>
        </w:rPr>
        <w:t>/</w:t>
      </w:r>
      <w:r w:rsidR="00874082" w:rsidRPr="00D3042D">
        <w:rPr>
          <w:rFonts w:cstheme="minorHAnsi"/>
          <w:sz w:val="28"/>
          <w:szCs w:val="28"/>
        </w:rPr>
        <w:t>1</w:t>
      </w:r>
    </w:p>
    <w:p w14:paraId="43FFF597" w14:textId="4142AFE6" w:rsidR="001272AA" w:rsidRPr="00D3042D" w:rsidRDefault="001272AA">
      <w:pPr>
        <w:rPr>
          <w:b/>
          <w:bCs/>
          <w:color w:val="000000" w:themeColor="text1"/>
          <w:sz w:val="28"/>
          <w:szCs w:val="28"/>
        </w:rPr>
      </w:pPr>
      <w:r w:rsidRPr="00D3042D">
        <w:rPr>
          <w:b/>
          <w:bCs/>
          <w:color w:val="000000" w:themeColor="text1"/>
          <w:sz w:val="28"/>
          <w:szCs w:val="28"/>
        </w:rPr>
        <w:t>Date Revised:</w:t>
      </w:r>
      <w:r w:rsidRPr="00D3042D">
        <w:rPr>
          <w:b/>
          <w:bCs/>
          <w:color w:val="000000" w:themeColor="text1"/>
          <w:sz w:val="28"/>
          <w:szCs w:val="28"/>
        </w:rPr>
        <w:tab/>
      </w:r>
      <w:r w:rsidR="00874082" w:rsidRPr="00D3042D">
        <w:rPr>
          <w:color w:val="000000" w:themeColor="text1"/>
          <w:sz w:val="28"/>
          <w:szCs w:val="28"/>
        </w:rPr>
        <w:t>August 2021</w:t>
      </w:r>
    </w:p>
    <w:p w14:paraId="3B9CB16E" w14:textId="30C485F4" w:rsidR="00DA0B7F" w:rsidRDefault="005D620A">
      <w:pPr>
        <w:rPr>
          <w:noProof/>
        </w:rPr>
      </w:pPr>
      <w:r>
        <w:rPr>
          <w:noProof/>
        </w:rPr>
        <w:t xml:space="preserve">  </w:t>
      </w:r>
      <w:r w:rsidR="00DA0B7F">
        <w:rPr>
          <w:noProof/>
        </w:rPr>
        <w:drawing>
          <wp:inline distT="0" distB="0" distL="0" distR="0" wp14:anchorId="5FADEE91" wp14:editId="76C2C975">
            <wp:extent cx="7077075" cy="3343275"/>
            <wp:effectExtent l="57150" t="57150" r="0" b="47625"/>
            <wp:docPr id="886017403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0694AD7" w14:textId="52F3367E" w:rsidR="0093555C" w:rsidRDefault="0093555C">
      <w:p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3631C7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lastRenderedPageBreak/>
        <w:t>Responsibilities and Duties</w:t>
      </w:r>
    </w:p>
    <w:p w14:paraId="6EBD221C" w14:textId="77777777" w:rsidR="00D3042D" w:rsidRPr="00D3042D" w:rsidRDefault="00D3042D" w:rsidP="00D3042D">
      <w:pPr>
        <w:numPr>
          <w:ilvl w:val="0"/>
          <w:numId w:val="19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D3042D">
        <w:rPr>
          <w:rFonts w:ascii="Arial" w:hAnsi="Arial" w:cs="Arial"/>
          <w:sz w:val="24"/>
          <w:szCs w:val="24"/>
        </w:rPr>
        <w:t>Ensure that all aquatic facilities meet standards set by the WA Health (Swimming Pools) Regulations, Aquatic Facilities - Codes of Practice.</w:t>
      </w:r>
    </w:p>
    <w:p w14:paraId="68D27824" w14:textId="77777777" w:rsidR="00D3042D" w:rsidRPr="00D3042D" w:rsidRDefault="00D3042D" w:rsidP="00D3042D">
      <w:pPr>
        <w:numPr>
          <w:ilvl w:val="0"/>
          <w:numId w:val="19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D3042D">
        <w:rPr>
          <w:rFonts w:ascii="Arial" w:hAnsi="Arial" w:cs="Arial"/>
          <w:sz w:val="24"/>
          <w:szCs w:val="24"/>
        </w:rPr>
        <w:t>Undertake shift specific operations to deliver and facilitate recreational programs in a professional and timely manner.</w:t>
      </w:r>
    </w:p>
    <w:p w14:paraId="6D57F38A" w14:textId="77777777" w:rsidR="00D3042D" w:rsidRPr="00D3042D" w:rsidRDefault="00D3042D" w:rsidP="00D3042D">
      <w:pPr>
        <w:numPr>
          <w:ilvl w:val="0"/>
          <w:numId w:val="19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D3042D">
        <w:rPr>
          <w:rFonts w:ascii="Arial" w:hAnsi="Arial" w:cs="Arial"/>
          <w:sz w:val="24"/>
          <w:szCs w:val="24"/>
        </w:rPr>
        <w:t>Conduct appropriate emergency care processes relating to rescues and administer artificial respiration, CPR, and First Aid as required.</w:t>
      </w:r>
    </w:p>
    <w:p w14:paraId="6226D5A4" w14:textId="77777777" w:rsidR="00D3042D" w:rsidRPr="00D3042D" w:rsidRDefault="00D3042D" w:rsidP="00D3042D">
      <w:pPr>
        <w:numPr>
          <w:ilvl w:val="0"/>
          <w:numId w:val="19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D3042D">
        <w:rPr>
          <w:rFonts w:ascii="Arial" w:hAnsi="Arial" w:cs="Arial"/>
          <w:sz w:val="24"/>
          <w:szCs w:val="24"/>
        </w:rPr>
        <w:t xml:space="preserve">Always ensure the effective supervision of patrons and apply conditions of entry and safe operating processes.  </w:t>
      </w:r>
    </w:p>
    <w:p w14:paraId="06DECC9F" w14:textId="77777777" w:rsidR="00D3042D" w:rsidRPr="00D3042D" w:rsidRDefault="00D3042D" w:rsidP="00D3042D">
      <w:pPr>
        <w:numPr>
          <w:ilvl w:val="0"/>
          <w:numId w:val="19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D3042D">
        <w:rPr>
          <w:rFonts w:ascii="Arial" w:hAnsi="Arial" w:cs="Arial"/>
          <w:sz w:val="24"/>
          <w:szCs w:val="24"/>
        </w:rPr>
        <w:t xml:space="preserve">Monitor, administer, report, and conduct stock control, ordering of supplies, preparation of funds for banking, and organisation of minor maintenance in accordance with Shire process.  </w:t>
      </w:r>
    </w:p>
    <w:p w14:paraId="2C5CB3A6" w14:textId="77777777" w:rsidR="00D3042D" w:rsidRPr="00D3042D" w:rsidRDefault="00D3042D" w:rsidP="00D3042D">
      <w:pPr>
        <w:numPr>
          <w:ilvl w:val="0"/>
          <w:numId w:val="19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D3042D">
        <w:rPr>
          <w:rFonts w:ascii="Arial" w:hAnsi="Arial" w:cs="Arial"/>
          <w:sz w:val="24"/>
          <w:szCs w:val="24"/>
        </w:rPr>
        <w:t>Review, monitor and conduct daily, weekly, and monthly maintenance tasks and assist with any preparations of quotes in consultation and with approval from the Manager and/or Coordinator.</w:t>
      </w:r>
    </w:p>
    <w:p w14:paraId="7B64B082" w14:textId="77777777" w:rsidR="00D3042D" w:rsidRPr="00D3042D" w:rsidRDefault="00D3042D" w:rsidP="00D3042D">
      <w:pPr>
        <w:numPr>
          <w:ilvl w:val="0"/>
          <w:numId w:val="19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D3042D">
        <w:rPr>
          <w:rFonts w:ascii="Arial" w:hAnsi="Arial" w:cs="Arial"/>
          <w:sz w:val="24"/>
          <w:szCs w:val="24"/>
        </w:rPr>
        <w:t xml:space="preserve">Provide point of sale support with kiosk and/or entry to the facilities services.  </w:t>
      </w:r>
    </w:p>
    <w:p w14:paraId="60D456D2" w14:textId="77777777" w:rsidR="00D3042D" w:rsidRPr="00D3042D" w:rsidRDefault="00D3042D" w:rsidP="00D3042D">
      <w:pPr>
        <w:numPr>
          <w:ilvl w:val="0"/>
          <w:numId w:val="19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D3042D">
        <w:rPr>
          <w:rFonts w:ascii="Arial" w:hAnsi="Arial" w:cs="Arial"/>
          <w:sz w:val="24"/>
          <w:szCs w:val="24"/>
        </w:rPr>
        <w:t xml:space="preserve">Monitor and conduct servicing of equipment, recreational infrastructure, and aquatic amenities. </w:t>
      </w:r>
    </w:p>
    <w:p w14:paraId="4D13B032" w14:textId="77777777" w:rsidR="00D3042D" w:rsidRPr="00D3042D" w:rsidRDefault="00D3042D" w:rsidP="00D3042D">
      <w:pPr>
        <w:numPr>
          <w:ilvl w:val="0"/>
          <w:numId w:val="19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D3042D">
        <w:rPr>
          <w:rFonts w:ascii="Arial" w:hAnsi="Arial" w:cs="Arial"/>
          <w:sz w:val="24"/>
          <w:szCs w:val="24"/>
        </w:rPr>
        <w:t xml:space="preserve">Conduct opening and closing security checks of all facilities including fences, building door and locks are secured. </w:t>
      </w:r>
    </w:p>
    <w:p w14:paraId="075B5C50" w14:textId="77777777" w:rsidR="00D3042D" w:rsidRPr="00D3042D" w:rsidRDefault="00D3042D" w:rsidP="00D3042D">
      <w:pPr>
        <w:numPr>
          <w:ilvl w:val="0"/>
          <w:numId w:val="19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D3042D">
        <w:rPr>
          <w:rFonts w:ascii="Arial" w:hAnsi="Arial" w:cs="Arial"/>
          <w:sz w:val="24"/>
          <w:szCs w:val="24"/>
        </w:rPr>
        <w:t>Demonstrate continuous efforts to improve operations streamline work processes.</w:t>
      </w:r>
    </w:p>
    <w:p w14:paraId="56F11CFD" w14:textId="77777777" w:rsidR="00D3042D" w:rsidRPr="00D3042D" w:rsidRDefault="00D3042D" w:rsidP="00D3042D">
      <w:pPr>
        <w:numPr>
          <w:ilvl w:val="0"/>
          <w:numId w:val="18"/>
        </w:numPr>
        <w:tabs>
          <w:tab w:val="num" w:pos="72"/>
        </w:tabs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D3042D">
        <w:rPr>
          <w:rFonts w:ascii="Arial" w:hAnsi="Arial" w:cs="Arial"/>
          <w:spacing w:val="-3"/>
          <w:sz w:val="24"/>
          <w:szCs w:val="24"/>
        </w:rPr>
        <w:t xml:space="preserve">Any other duties consistent with the level of the position as directed by the </w:t>
      </w:r>
      <w:r w:rsidRPr="00D3042D">
        <w:rPr>
          <w:rFonts w:ascii="Arial" w:hAnsi="Arial" w:cs="Arial"/>
          <w:sz w:val="24"/>
          <w:szCs w:val="24"/>
        </w:rPr>
        <w:t>Manager and/or Coordinator.</w:t>
      </w:r>
    </w:p>
    <w:p w14:paraId="7AF1EB07" w14:textId="77777777" w:rsidR="00D3042D" w:rsidRPr="00D3042D" w:rsidRDefault="00D3042D" w:rsidP="00D3042D">
      <w:pPr>
        <w:numPr>
          <w:ilvl w:val="0"/>
          <w:numId w:val="18"/>
        </w:numPr>
        <w:tabs>
          <w:tab w:val="num" w:pos="72"/>
        </w:tabs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D3042D">
        <w:rPr>
          <w:rFonts w:ascii="Arial" w:hAnsi="Arial" w:cs="Arial"/>
          <w:spacing w:val="-3"/>
          <w:sz w:val="24"/>
          <w:szCs w:val="24"/>
        </w:rPr>
        <w:t xml:space="preserve">Support the </w:t>
      </w:r>
      <w:r w:rsidRPr="00D3042D">
        <w:rPr>
          <w:rFonts w:ascii="Arial" w:hAnsi="Arial" w:cs="Arial"/>
          <w:sz w:val="24"/>
          <w:szCs w:val="24"/>
        </w:rPr>
        <w:t>Manager and/or Coordinator, to achieve broader departmental objectives as appropriate to the level of the position.</w:t>
      </w:r>
    </w:p>
    <w:p w14:paraId="611E7463" w14:textId="29D11C6A" w:rsidR="00FE4AFD" w:rsidRPr="00D3042D" w:rsidRDefault="00FE4AFD" w:rsidP="00D3042D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5F8A38AC" w14:textId="77777777" w:rsidR="000200BA" w:rsidRPr="009757E3" w:rsidRDefault="000200BA" w:rsidP="000200BA">
      <w:pPr>
        <w:spacing w:before="40" w:after="40"/>
        <w:ind w:right="528"/>
        <w:jc w:val="both"/>
        <w:rPr>
          <w:rFonts w:ascii="Arial" w:hAnsi="Arial" w:cs="Arial"/>
          <w:b/>
          <w:sz w:val="28"/>
          <w:szCs w:val="28"/>
        </w:rPr>
      </w:pPr>
      <w:r w:rsidRPr="009757E3">
        <w:rPr>
          <w:rFonts w:ascii="Arial" w:hAnsi="Arial" w:cs="Arial"/>
          <w:b/>
          <w:sz w:val="28"/>
          <w:szCs w:val="28"/>
        </w:rPr>
        <w:t>Organisational</w:t>
      </w:r>
    </w:p>
    <w:p w14:paraId="0C042B37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Embrace, support and participate in change to assist in achieving the Shire’s goals and objectives.</w:t>
      </w:r>
    </w:p>
    <w:p w14:paraId="16FA8AB1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The ability to maintain strict confidentiality is an essential requirement of all employees of the Shire.</w:t>
      </w:r>
    </w:p>
    <w:p w14:paraId="24A75423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Actively participate in the ongoing development, compliance and promotion of professional customer service standards.</w:t>
      </w:r>
    </w:p>
    <w:p w14:paraId="42538028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Recommend changes or strategies which promote a ‘Continual Improvement’ and ‘Best Practice’ approach to service delivery.</w:t>
      </w:r>
    </w:p>
    <w:p w14:paraId="7BDA89E4" w14:textId="493A01F4" w:rsidR="000F5492" w:rsidRPr="000C6CED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Promote, </w:t>
      </w:r>
      <w:r w:rsidR="00FA2913" w:rsidRPr="000200BA">
        <w:rPr>
          <w:rFonts w:ascii="Arial" w:hAnsi="Arial" w:cs="Arial"/>
          <w:sz w:val="24"/>
          <w:szCs w:val="24"/>
        </w:rPr>
        <w:t>maintain,</w:t>
      </w:r>
      <w:r w:rsidRPr="000200BA">
        <w:rPr>
          <w:rFonts w:ascii="Arial" w:hAnsi="Arial" w:cs="Arial"/>
          <w:sz w:val="24"/>
          <w:szCs w:val="24"/>
        </w:rPr>
        <w:t xml:space="preserve"> and improve the working environment and practices to ensure compliance with Industrial Awards, </w:t>
      </w:r>
      <w:r w:rsidR="003E789D">
        <w:rPr>
          <w:rFonts w:ascii="Arial" w:hAnsi="Arial" w:cs="Arial"/>
          <w:sz w:val="24"/>
          <w:szCs w:val="24"/>
        </w:rPr>
        <w:t>Work Health and Safety</w:t>
      </w:r>
      <w:r w:rsidRPr="000200BA">
        <w:rPr>
          <w:rFonts w:ascii="Arial" w:hAnsi="Arial" w:cs="Arial"/>
          <w:sz w:val="24"/>
          <w:szCs w:val="24"/>
        </w:rPr>
        <w:t xml:space="preserve">, </w:t>
      </w:r>
      <w:r w:rsidR="003E789D">
        <w:rPr>
          <w:rFonts w:ascii="Arial" w:hAnsi="Arial" w:cs="Arial"/>
          <w:sz w:val="24"/>
          <w:szCs w:val="24"/>
        </w:rPr>
        <w:t xml:space="preserve">Diversity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qual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mployment </w:t>
      </w:r>
      <w:r w:rsidRPr="000200BA">
        <w:rPr>
          <w:rFonts w:ascii="Arial" w:hAnsi="Arial" w:cs="Arial"/>
          <w:sz w:val="24"/>
          <w:szCs w:val="24"/>
        </w:rPr>
        <w:t>O</w:t>
      </w:r>
      <w:r w:rsidR="003E789D">
        <w:rPr>
          <w:rFonts w:ascii="Arial" w:hAnsi="Arial" w:cs="Arial"/>
          <w:sz w:val="24"/>
          <w:szCs w:val="24"/>
        </w:rPr>
        <w:t>pportunities (EEO)</w:t>
      </w:r>
      <w:r w:rsidRPr="000200BA">
        <w:rPr>
          <w:rFonts w:ascii="Arial" w:hAnsi="Arial" w:cs="Arial"/>
          <w:sz w:val="24"/>
          <w:szCs w:val="24"/>
        </w:rPr>
        <w:t xml:space="preserve"> legislation and Council’s Policies and Procedures.</w:t>
      </w:r>
    </w:p>
    <w:p w14:paraId="11C773DC" w14:textId="77777777" w:rsidR="006D33AC" w:rsidRPr="009D0F31" w:rsidRDefault="006D33AC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61C8ABDC" w14:textId="77777777" w:rsidR="003631C7" w:rsidRPr="009D0F31" w:rsidRDefault="003631C7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153C81EC" w14:textId="2BB470E7" w:rsidR="006D33AC" w:rsidRPr="006D33AC" w:rsidRDefault="003E789D" w:rsidP="006D33AC">
      <w:pPr>
        <w:spacing w:before="40" w:after="40"/>
        <w:ind w:right="52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 Health and Safety</w:t>
      </w:r>
      <w:r w:rsidR="000200BA" w:rsidRPr="009757E3">
        <w:rPr>
          <w:rFonts w:ascii="Arial" w:hAnsi="Arial" w:cs="Arial"/>
          <w:b/>
          <w:sz w:val="28"/>
          <w:szCs w:val="28"/>
        </w:rPr>
        <w:t>, Employee Requirements</w:t>
      </w:r>
    </w:p>
    <w:p w14:paraId="6A55045D" w14:textId="77777777" w:rsidR="006D33AC" w:rsidRDefault="006D33AC" w:rsidP="006D33AC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Arial" w:eastAsia="Arial" w:hAnsi="Arial" w:cs="Arial"/>
          <w:sz w:val="32"/>
          <w:szCs w:val="32"/>
          <w:lang w:val="en-US" w:bidi="en-US"/>
        </w:rPr>
      </w:pPr>
      <w:r w:rsidRPr="006D33AC">
        <w:rPr>
          <w:rFonts w:ascii="Arial" w:eastAsia="Arial" w:hAnsi="Arial" w:cs="Arial"/>
          <w:sz w:val="32"/>
          <w:szCs w:val="32"/>
          <w:lang w:val="en-US" w:bidi="en-US"/>
        </w:rPr>
        <w:t>Employees are responsible and accountable for:</w:t>
      </w:r>
    </w:p>
    <w:p w14:paraId="031BC6FD" w14:textId="77777777" w:rsidR="007C3930" w:rsidRPr="009D0F31" w:rsidRDefault="007C3930" w:rsidP="006D33AC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Arial" w:eastAsia="Arial" w:hAnsi="Arial" w:cs="Arial"/>
          <w:sz w:val="16"/>
          <w:szCs w:val="16"/>
          <w:lang w:val="en-US" w:bidi="en-US"/>
        </w:rPr>
      </w:pPr>
    </w:p>
    <w:p w14:paraId="5A9559CC" w14:textId="40C02E5E" w:rsidR="006D33AC" w:rsidRPr="006D33AC" w:rsidRDefault="003631C7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0" w:after="0" w:line="240" w:lineRule="auto"/>
        <w:ind w:right="633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Complying with workplace procedures for risk identification, risk assessment </w:t>
      </w:r>
      <w:r w:rsidR="00D3042D">
        <w:rPr>
          <w:rFonts w:ascii="Arial" w:eastAsia="Arial" w:hAnsi="Arial" w:cs="Arial"/>
          <w:sz w:val="24"/>
          <w:szCs w:val="24"/>
          <w:lang w:val="en-US" w:bidi="en-US"/>
        </w:rPr>
        <w:t>&amp;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 risk</w:t>
      </w:r>
      <w:r w:rsidR="006D33AC" w:rsidRPr="006D33AC">
        <w:rPr>
          <w:rFonts w:ascii="Arial" w:eastAsia="Arial" w:hAnsi="Arial" w:cs="Arial"/>
          <w:spacing w:val="-3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control</w:t>
      </w:r>
    </w:p>
    <w:p w14:paraId="2EA2C42C" w14:textId="24EDD438" w:rsidR="006D33AC" w:rsidRPr="006D33AC" w:rsidRDefault="003631C7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38" w:after="0" w:line="240" w:lineRule="auto"/>
        <w:ind w:right="634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Participation in activities associated with the management of workplace health </w:t>
      </w:r>
      <w:r w:rsidR="009D0F31">
        <w:rPr>
          <w:rFonts w:ascii="Arial" w:eastAsia="Arial" w:hAnsi="Arial" w:cs="Arial"/>
          <w:sz w:val="24"/>
          <w:szCs w:val="24"/>
          <w:lang w:val="en-US" w:bidi="en-US"/>
        </w:rPr>
        <w:t>&amp;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 safety.</w:t>
      </w:r>
    </w:p>
    <w:p w14:paraId="354C9664" w14:textId="656F04E9" w:rsidR="006D33AC" w:rsidRDefault="003631C7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3" w:after="0" w:line="240" w:lineRule="auto"/>
        <w:ind w:right="636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Identification and reporting of health and safety risks, accidents, incidents, injuries, property damage and mishaps at the</w:t>
      </w:r>
      <w:r w:rsidR="006D33AC" w:rsidRPr="006D33AC">
        <w:rPr>
          <w:rFonts w:ascii="Arial" w:eastAsia="Arial" w:hAnsi="Arial" w:cs="Arial"/>
          <w:spacing w:val="-21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workplace</w:t>
      </w:r>
    </w:p>
    <w:p w14:paraId="56323BF7" w14:textId="4B5073CF" w:rsidR="006D33AC" w:rsidRPr="006D33AC" w:rsidRDefault="00660F01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4" w:after="0" w:line="240" w:lineRule="auto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Correct utilization of appropriate personal protective</w:t>
      </w:r>
      <w:r w:rsidR="006D33AC"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equipment</w:t>
      </w:r>
    </w:p>
    <w:p w14:paraId="195E193C" w14:textId="77777777" w:rsidR="00D3042D" w:rsidRPr="00D3042D" w:rsidRDefault="006D33AC" w:rsidP="006D33AC">
      <w:pPr>
        <w:widowControl w:val="0"/>
        <w:numPr>
          <w:ilvl w:val="0"/>
          <w:numId w:val="15"/>
        </w:numPr>
        <w:autoSpaceDE w:val="0"/>
        <w:autoSpaceDN w:val="0"/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D3042D">
        <w:rPr>
          <w:rFonts w:ascii="Arial" w:eastAsia="Arial" w:hAnsi="Arial" w:cs="Arial"/>
          <w:sz w:val="24"/>
          <w:szCs w:val="24"/>
          <w:lang w:val="en-US" w:bidi="en-US"/>
        </w:rPr>
        <w:t xml:space="preserve">Promote, maintain, </w:t>
      </w:r>
      <w:r w:rsidR="00D3042D" w:rsidRPr="00D3042D">
        <w:rPr>
          <w:rFonts w:ascii="Arial" w:eastAsia="Arial" w:hAnsi="Arial" w:cs="Arial"/>
          <w:sz w:val="24"/>
          <w:szCs w:val="24"/>
          <w:lang w:val="en-US" w:bidi="en-US"/>
        </w:rPr>
        <w:t>&amp;</w:t>
      </w:r>
      <w:r w:rsidRPr="00D3042D">
        <w:rPr>
          <w:rFonts w:ascii="Arial" w:eastAsia="Arial" w:hAnsi="Arial" w:cs="Arial"/>
          <w:sz w:val="24"/>
          <w:szCs w:val="24"/>
          <w:lang w:val="en-US" w:bidi="en-US"/>
        </w:rPr>
        <w:t xml:space="preserve"> improve the working environment </w:t>
      </w:r>
      <w:r w:rsidR="00D3042D" w:rsidRPr="00D3042D">
        <w:rPr>
          <w:rFonts w:ascii="Arial" w:eastAsia="Arial" w:hAnsi="Arial" w:cs="Arial"/>
          <w:sz w:val="24"/>
          <w:szCs w:val="24"/>
          <w:lang w:val="en-US" w:bidi="en-US"/>
        </w:rPr>
        <w:t>&amp;</w:t>
      </w:r>
      <w:r w:rsidRPr="00D3042D">
        <w:rPr>
          <w:rFonts w:ascii="Arial" w:eastAsia="Arial" w:hAnsi="Arial" w:cs="Arial"/>
          <w:sz w:val="24"/>
          <w:szCs w:val="24"/>
          <w:lang w:val="en-US" w:bidi="en-US"/>
        </w:rPr>
        <w:t xml:space="preserve"> practices to ensure compliance with Industrial Awards, Workplace Health &amp; Safety, EEO legislation </w:t>
      </w:r>
      <w:r w:rsidR="00D3042D" w:rsidRPr="00D3042D">
        <w:rPr>
          <w:rFonts w:ascii="Arial" w:eastAsia="Arial" w:hAnsi="Arial" w:cs="Arial"/>
          <w:sz w:val="24"/>
          <w:szCs w:val="24"/>
          <w:lang w:val="en-US" w:bidi="en-US"/>
        </w:rPr>
        <w:t>&amp;</w:t>
      </w:r>
      <w:r w:rsidRPr="00D3042D">
        <w:rPr>
          <w:rFonts w:ascii="Arial" w:eastAsia="Arial" w:hAnsi="Arial" w:cs="Arial"/>
          <w:sz w:val="24"/>
          <w:szCs w:val="24"/>
          <w:lang w:val="en-US" w:bidi="en-US"/>
        </w:rPr>
        <w:t xml:space="preserve"> Council’s Policies </w:t>
      </w:r>
      <w:r w:rsidR="00D3042D" w:rsidRPr="00D3042D">
        <w:rPr>
          <w:rFonts w:ascii="Arial" w:eastAsia="Arial" w:hAnsi="Arial" w:cs="Arial"/>
          <w:sz w:val="24"/>
          <w:szCs w:val="24"/>
          <w:lang w:val="en-US" w:bidi="en-US"/>
        </w:rPr>
        <w:t>&amp;</w:t>
      </w:r>
      <w:r w:rsidRPr="00D3042D">
        <w:rPr>
          <w:rFonts w:ascii="Arial" w:eastAsia="Arial" w:hAnsi="Arial" w:cs="Arial"/>
          <w:sz w:val="24"/>
          <w:szCs w:val="24"/>
          <w:lang w:val="en-US" w:bidi="en-US"/>
        </w:rPr>
        <w:t xml:space="preserve"> Procedures</w:t>
      </w:r>
    </w:p>
    <w:p w14:paraId="18E9FB5B" w14:textId="77628390" w:rsidR="00DE7976" w:rsidRPr="00D3042D" w:rsidRDefault="006D33AC" w:rsidP="006D33AC">
      <w:pPr>
        <w:widowControl w:val="0"/>
        <w:numPr>
          <w:ilvl w:val="0"/>
          <w:numId w:val="15"/>
        </w:numPr>
        <w:autoSpaceDE w:val="0"/>
        <w:autoSpaceDN w:val="0"/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D3042D">
        <w:rPr>
          <w:rFonts w:ascii="Arial" w:eastAsia="Arial" w:hAnsi="Arial" w:cs="Arial"/>
          <w:sz w:val="24"/>
          <w:szCs w:val="24"/>
          <w:lang w:val="en-US" w:bidi="en-US"/>
        </w:rPr>
        <w:t>Ensure</w:t>
      </w:r>
      <w:r w:rsidRPr="00D3042D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D3042D">
        <w:rPr>
          <w:rFonts w:ascii="Arial" w:eastAsia="Arial" w:hAnsi="Arial" w:cs="Arial"/>
          <w:sz w:val="24"/>
          <w:szCs w:val="24"/>
          <w:lang w:val="en-US" w:bidi="en-US"/>
        </w:rPr>
        <w:t>that</w:t>
      </w:r>
      <w:r w:rsidRPr="00D3042D">
        <w:rPr>
          <w:rFonts w:ascii="Arial" w:eastAsia="Arial" w:hAnsi="Arial" w:cs="Arial"/>
          <w:spacing w:val="-8"/>
          <w:sz w:val="24"/>
          <w:szCs w:val="24"/>
          <w:lang w:val="en-US" w:bidi="en-US"/>
        </w:rPr>
        <w:t xml:space="preserve"> </w:t>
      </w:r>
      <w:r w:rsidRPr="00D3042D">
        <w:rPr>
          <w:rFonts w:ascii="Arial" w:eastAsia="Arial" w:hAnsi="Arial" w:cs="Arial"/>
          <w:sz w:val="24"/>
          <w:szCs w:val="24"/>
          <w:lang w:val="en-US" w:bidi="en-US"/>
        </w:rPr>
        <w:t>safety</w:t>
      </w:r>
      <w:r w:rsidRPr="00D3042D">
        <w:rPr>
          <w:rFonts w:ascii="Arial" w:eastAsia="Arial" w:hAnsi="Arial" w:cs="Arial"/>
          <w:spacing w:val="-6"/>
          <w:sz w:val="24"/>
          <w:szCs w:val="24"/>
          <w:lang w:val="en-US" w:bidi="en-US"/>
        </w:rPr>
        <w:t xml:space="preserve"> </w:t>
      </w:r>
      <w:r w:rsidRPr="00D3042D">
        <w:rPr>
          <w:rFonts w:ascii="Arial" w:eastAsia="Arial" w:hAnsi="Arial" w:cs="Arial"/>
          <w:sz w:val="24"/>
          <w:szCs w:val="24"/>
          <w:lang w:val="en-US" w:bidi="en-US"/>
        </w:rPr>
        <w:t>inspections</w:t>
      </w:r>
      <w:r w:rsidRPr="00D3042D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D3042D">
        <w:rPr>
          <w:rFonts w:ascii="Arial" w:eastAsia="Arial" w:hAnsi="Arial" w:cs="Arial"/>
          <w:sz w:val="24"/>
          <w:szCs w:val="24"/>
          <w:lang w:val="en-US" w:bidi="en-US"/>
        </w:rPr>
        <w:t>are</w:t>
      </w:r>
      <w:r w:rsidRPr="00D3042D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D3042D">
        <w:rPr>
          <w:rFonts w:ascii="Arial" w:eastAsia="Arial" w:hAnsi="Arial" w:cs="Arial"/>
          <w:sz w:val="24"/>
          <w:szCs w:val="24"/>
          <w:lang w:val="en-US" w:bidi="en-US"/>
        </w:rPr>
        <w:t>carried</w:t>
      </w:r>
      <w:r w:rsidRPr="00D3042D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D3042D">
        <w:rPr>
          <w:rFonts w:ascii="Arial" w:eastAsia="Arial" w:hAnsi="Arial" w:cs="Arial"/>
          <w:sz w:val="24"/>
          <w:szCs w:val="24"/>
          <w:lang w:val="en-US" w:bidi="en-US"/>
        </w:rPr>
        <w:t>out</w:t>
      </w:r>
      <w:r w:rsidRPr="00D3042D">
        <w:rPr>
          <w:rFonts w:ascii="Arial" w:eastAsia="Arial" w:hAnsi="Arial" w:cs="Arial"/>
          <w:spacing w:val="-5"/>
          <w:sz w:val="24"/>
          <w:szCs w:val="24"/>
          <w:lang w:val="en-US" w:bidi="en-US"/>
        </w:rPr>
        <w:t xml:space="preserve"> </w:t>
      </w:r>
      <w:r w:rsidRPr="00D3042D">
        <w:rPr>
          <w:rFonts w:ascii="Arial" w:eastAsia="Arial" w:hAnsi="Arial" w:cs="Arial"/>
          <w:sz w:val="24"/>
          <w:szCs w:val="24"/>
          <w:lang w:val="en-US" w:bidi="en-US"/>
        </w:rPr>
        <w:t>at</w:t>
      </w:r>
      <w:r w:rsidRPr="00D3042D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D3042D">
        <w:rPr>
          <w:rFonts w:ascii="Arial" w:eastAsia="Arial" w:hAnsi="Arial" w:cs="Arial"/>
          <w:sz w:val="24"/>
          <w:szCs w:val="24"/>
          <w:lang w:val="en-US" w:bidi="en-US"/>
        </w:rPr>
        <w:t>all</w:t>
      </w:r>
      <w:r w:rsidRPr="00D3042D">
        <w:rPr>
          <w:rFonts w:ascii="Arial" w:eastAsia="Arial" w:hAnsi="Arial" w:cs="Arial"/>
          <w:spacing w:val="-9"/>
          <w:sz w:val="24"/>
          <w:szCs w:val="24"/>
          <w:lang w:val="en-US" w:bidi="en-US"/>
        </w:rPr>
        <w:t xml:space="preserve"> </w:t>
      </w:r>
      <w:r w:rsidRPr="00D3042D">
        <w:rPr>
          <w:rFonts w:ascii="Arial" w:eastAsia="Arial" w:hAnsi="Arial" w:cs="Arial"/>
          <w:sz w:val="24"/>
          <w:szCs w:val="24"/>
          <w:lang w:val="en-US" w:bidi="en-US"/>
        </w:rPr>
        <w:t>events,</w:t>
      </w:r>
      <w:r w:rsidRPr="00D3042D">
        <w:rPr>
          <w:rFonts w:ascii="Arial" w:eastAsia="Arial" w:hAnsi="Arial" w:cs="Arial"/>
          <w:spacing w:val="-8"/>
          <w:sz w:val="24"/>
          <w:szCs w:val="24"/>
          <w:lang w:val="en-US" w:bidi="en-US"/>
        </w:rPr>
        <w:t xml:space="preserve"> </w:t>
      </w:r>
      <w:r w:rsidRPr="00D3042D">
        <w:rPr>
          <w:rFonts w:ascii="Arial" w:eastAsia="Arial" w:hAnsi="Arial" w:cs="Arial"/>
          <w:sz w:val="24"/>
          <w:szCs w:val="24"/>
          <w:lang w:val="en-US" w:bidi="en-US"/>
        </w:rPr>
        <w:t>and</w:t>
      </w:r>
      <w:r w:rsidRPr="00D3042D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D3042D">
        <w:rPr>
          <w:rFonts w:ascii="Arial" w:eastAsia="Arial" w:hAnsi="Arial" w:cs="Arial"/>
          <w:sz w:val="24"/>
          <w:szCs w:val="24"/>
          <w:lang w:val="en-US" w:bidi="en-US"/>
        </w:rPr>
        <w:t>that events are conducted in line with relevant risk management plans and guidelines.</w:t>
      </w:r>
    </w:p>
    <w:p w14:paraId="702B028D" w14:textId="77777777" w:rsidR="00DE7976" w:rsidRDefault="00DE7976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7AD1E6DA" w14:textId="37A73649" w:rsidR="00874082" w:rsidRPr="00874082" w:rsidRDefault="00874082" w:rsidP="00E556AE">
      <w:pPr>
        <w:spacing w:after="0" w:line="240" w:lineRule="auto"/>
        <w:ind w:right="528"/>
        <w:rPr>
          <w:rFonts w:ascii="Arial" w:hAnsi="Arial" w:cs="Arial"/>
          <w:b/>
          <w:bCs/>
          <w:sz w:val="28"/>
          <w:szCs w:val="28"/>
          <w:u w:val="single"/>
        </w:rPr>
      </w:pPr>
      <w:r w:rsidRPr="00874082">
        <w:rPr>
          <w:rFonts w:ascii="Arial" w:hAnsi="Arial" w:cs="Arial"/>
          <w:b/>
          <w:bCs/>
          <w:sz w:val="28"/>
          <w:szCs w:val="28"/>
          <w:u w:val="single"/>
        </w:rPr>
        <w:t>Authority and Accountability</w:t>
      </w:r>
    </w:p>
    <w:p w14:paraId="67D45AC2" w14:textId="77777777" w:rsidR="00874082" w:rsidRDefault="00874082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5B197D85" w14:textId="77777777" w:rsidR="00D3042D" w:rsidRDefault="00874082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position </w:t>
      </w:r>
      <w:r w:rsidR="00D3042D">
        <w:rPr>
          <w:rFonts w:ascii="Arial" w:hAnsi="Arial" w:cs="Arial"/>
          <w:sz w:val="24"/>
          <w:szCs w:val="24"/>
        </w:rPr>
        <w:t>works under the broad direction of the Recreation Services Coordinator.</w:t>
      </w:r>
    </w:p>
    <w:p w14:paraId="5468FBCB" w14:textId="77777777" w:rsidR="00DE7976" w:rsidRDefault="00DE7976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0B05374B" w14:textId="77777777" w:rsidR="008C23B4" w:rsidRDefault="008C23B4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613E9E66" w14:textId="77777777" w:rsidR="008C23B4" w:rsidRDefault="008C23B4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5D6B5D88" w14:textId="77777777" w:rsidR="008C23B4" w:rsidRDefault="008C23B4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9"/>
        <w:gridCol w:w="1394"/>
        <w:gridCol w:w="1298"/>
      </w:tblGrid>
      <w:tr w:rsidR="0049116D" w:rsidRPr="00FE4AFD" w14:paraId="786D2F0E" w14:textId="77777777" w:rsidTr="00E45F4D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F9E58" w14:textId="7DDD4FA2" w:rsidR="0049116D" w:rsidRDefault="00CA6F88" w:rsidP="0049116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42562656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</w:t>
            </w:r>
            <w:r w:rsidR="0049116D">
              <w:rPr>
                <w:rFonts w:ascii="Arial" w:hAnsi="Arial" w:cs="Arial"/>
                <w:b/>
                <w:bCs/>
                <w:sz w:val="28"/>
                <w:szCs w:val="28"/>
              </w:rPr>
              <w:t>POSITION REQUIREMENTS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A4E77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036D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1DD7" w:rsidRPr="00FE4AFD" w14:paraId="2DBC08E1" w14:textId="77777777" w:rsidTr="00E45F4D">
        <w:tc>
          <w:tcPr>
            <w:tcW w:w="6879" w:type="dxa"/>
            <w:tcBorders>
              <w:top w:val="single" w:sz="4" w:space="0" w:color="auto"/>
            </w:tcBorders>
          </w:tcPr>
          <w:p w14:paraId="1141C900" w14:textId="64451CB0" w:rsidR="00FE4AFD" w:rsidRPr="00FE4AFD" w:rsidRDefault="00171DD7" w:rsidP="005A6302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Documents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A51607F" w14:textId="5CD55828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08587EA" w14:textId="3BAAF9A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171DD7" w:rsidRPr="00FE4AFD" w14:paraId="13057AE0" w14:textId="77777777" w:rsidTr="00E45F4D">
        <w:tc>
          <w:tcPr>
            <w:tcW w:w="6879" w:type="dxa"/>
          </w:tcPr>
          <w:p w14:paraId="6C4B9F26" w14:textId="1DCF7BB1" w:rsidR="00FE4AFD" w:rsidRPr="00FE4AFD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 a current unrestricted C Class national drivers licence</w:t>
            </w:r>
          </w:p>
        </w:tc>
        <w:tc>
          <w:tcPr>
            <w:tcW w:w="1394" w:type="dxa"/>
          </w:tcPr>
          <w:p w14:paraId="2C256BB8" w14:textId="2A5A0F87" w:rsidR="00FE4AFD" w:rsidRDefault="00171DD7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127F7D" wp14:editId="7F8AD37C">
                  <wp:extent cx="180975" cy="180975"/>
                  <wp:effectExtent l="0" t="0" r="9525" b="9525"/>
                  <wp:docPr id="1865241211" name="Picture 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2A22F83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7A9B6242" w14:textId="77777777" w:rsidTr="00E45F4D">
        <w:tc>
          <w:tcPr>
            <w:tcW w:w="6879" w:type="dxa"/>
          </w:tcPr>
          <w:p w14:paraId="5BA0A1C7" w14:textId="7012974E" w:rsidR="00171DD7" w:rsidRPr="00171DD7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a current National Police Clearance</w:t>
            </w:r>
          </w:p>
        </w:tc>
        <w:tc>
          <w:tcPr>
            <w:tcW w:w="1394" w:type="dxa"/>
          </w:tcPr>
          <w:p w14:paraId="3C6B2ED4" w14:textId="4328E5A4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FEA9A9" wp14:editId="4EBF8425">
                  <wp:extent cx="180975" cy="180975"/>
                  <wp:effectExtent l="0" t="0" r="9525" b="9525"/>
                  <wp:docPr id="1968087462" name="Picture 196808746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6F04531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3042D" w:rsidRPr="00FE4AFD" w14:paraId="1CC4B23F" w14:textId="77777777" w:rsidTr="00E45F4D">
        <w:tc>
          <w:tcPr>
            <w:tcW w:w="6879" w:type="dxa"/>
          </w:tcPr>
          <w:p w14:paraId="19A061CA" w14:textId="0D8EA246" w:rsidR="00D3042D" w:rsidRDefault="00D3042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Pool Lifeguard qualification</w:t>
            </w:r>
          </w:p>
        </w:tc>
        <w:tc>
          <w:tcPr>
            <w:tcW w:w="1394" w:type="dxa"/>
          </w:tcPr>
          <w:p w14:paraId="38D44C0A" w14:textId="0FE0ECB9" w:rsidR="00D3042D" w:rsidRDefault="00D3042D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2E638A5" wp14:editId="1517D7B4">
                  <wp:extent cx="180975" cy="180975"/>
                  <wp:effectExtent l="0" t="0" r="9525" b="9525"/>
                  <wp:docPr id="354439663" name="Picture 354439663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375E450" w14:textId="77777777" w:rsidR="00D3042D" w:rsidRDefault="00D3042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42D" w:rsidRPr="00FE4AFD" w14:paraId="21AA7891" w14:textId="77777777" w:rsidTr="00E45F4D">
        <w:tc>
          <w:tcPr>
            <w:tcW w:w="6879" w:type="dxa"/>
          </w:tcPr>
          <w:p w14:paraId="03CAEBB4" w14:textId="6DAA2273" w:rsidR="00D3042D" w:rsidRDefault="00D3042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LIWA Accreditation.</w:t>
            </w:r>
          </w:p>
        </w:tc>
        <w:tc>
          <w:tcPr>
            <w:tcW w:w="1394" w:type="dxa"/>
          </w:tcPr>
          <w:p w14:paraId="1AC104C0" w14:textId="365EC5F5" w:rsidR="00D3042D" w:rsidRDefault="00D3042D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CDD061E" wp14:editId="76409CFD">
                  <wp:extent cx="180975" cy="180975"/>
                  <wp:effectExtent l="0" t="0" r="9525" b="9525"/>
                  <wp:docPr id="285974043" name="Picture 285974043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9E0019A" w14:textId="77777777" w:rsidR="00D3042D" w:rsidRDefault="00D3042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42D" w:rsidRPr="00FE4AFD" w14:paraId="25F309DB" w14:textId="77777777" w:rsidTr="00E45F4D">
        <w:tc>
          <w:tcPr>
            <w:tcW w:w="6879" w:type="dxa"/>
          </w:tcPr>
          <w:p w14:paraId="78D5EDC9" w14:textId="2C5442A4" w:rsidR="00D3042D" w:rsidRDefault="00D3042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Technical Operations Certificate</w:t>
            </w:r>
          </w:p>
        </w:tc>
        <w:tc>
          <w:tcPr>
            <w:tcW w:w="1394" w:type="dxa"/>
          </w:tcPr>
          <w:p w14:paraId="421039F2" w14:textId="378D52E3" w:rsidR="00D3042D" w:rsidRDefault="00D3042D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B1A8FA" wp14:editId="11AC68D9">
                  <wp:extent cx="180975" cy="180975"/>
                  <wp:effectExtent l="0" t="0" r="9525" b="9525"/>
                  <wp:docPr id="1225885854" name="Picture 122588585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038BD18F" w14:textId="77777777" w:rsidR="00D3042D" w:rsidRDefault="00D3042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42D" w:rsidRPr="00FE4AFD" w14:paraId="3A73210F" w14:textId="77777777" w:rsidTr="00E45F4D">
        <w:tc>
          <w:tcPr>
            <w:tcW w:w="6879" w:type="dxa"/>
          </w:tcPr>
          <w:p w14:paraId="44B2C662" w14:textId="18589EE8" w:rsidR="00D3042D" w:rsidRDefault="00D3042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Working with Children Check</w:t>
            </w:r>
          </w:p>
        </w:tc>
        <w:tc>
          <w:tcPr>
            <w:tcW w:w="1394" w:type="dxa"/>
          </w:tcPr>
          <w:p w14:paraId="19716A1B" w14:textId="1AD4F224" w:rsidR="00D3042D" w:rsidRDefault="00D3042D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65A09F8" wp14:editId="773D6674">
                  <wp:extent cx="180975" cy="180975"/>
                  <wp:effectExtent l="0" t="0" r="9525" b="9525"/>
                  <wp:docPr id="1951948612" name="Picture 195194861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2F0052BE" w14:textId="77777777" w:rsidR="00D3042D" w:rsidRDefault="00D3042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42D" w:rsidRPr="00FE4AFD" w14:paraId="380590CB" w14:textId="77777777" w:rsidTr="00E45F4D">
        <w:tc>
          <w:tcPr>
            <w:tcW w:w="6879" w:type="dxa"/>
          </w:tcPr>
          <w:p w14:paraId="22762F23" w14:textId="795180A0" w:rsidR="00D3042D" w:rsidRDefault="00D3042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 First Aid Certificate or equivalent</w:t>
            </w:r>
          </w:p>
        </w:tc>
        <w:tc>
          <w:tcPr>
            <w:tcW w:w="1394" w:type="dxa"/>
          </w:tcPr>
          <w:p w14:paraId="2AFB1347" w14:textId="46C081E5" w:rsidR="00D3042D" w:rsidRDefault="00D3042D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2440D20" wp14:editId="67B863C8">
                  <wp:extent cx="180975" cy="180975"/>
                  <wp:effectExtent l="0" t="0" r="9525" b="9525"/>
                  <wp:docPr id="1689966677" name="Picture 168996667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D1F6228" w14:textId="77777777" w:rsidR="00D3042D" w:rsidRDefault="00D3042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42D" w:rsidRPr="00FE4AFD" w14:paraId="0E30A289" w14:textId="77777777" w:rsidTr="00E45F4D">
        <w:tc>
          <w:tcPr>
            <w:tcW w:w="6879" w:type="dxa"/>
          </w:tcPr>
          <w:p w14:paraId="3AA39806" w14:textId="1791C144" w:rsidR="00D3042D" w:rsidRDefault="00D3042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SCBA </w:t>
            </w:r>
            <w:r w:rsidRPr="00D3042D">
              <w:rPr>
                <w:rFonts w:ascii="Arial" w:hAnsi="Arial" w:cs="Arial"/>
                <w:sz w:val="22"/>
                <w:szCs w:val="22"/>
              </w:rPr>
              <w:t>(Self Contained Breathing Apparatus)</w:t>
            </w:r>
            <w:r>
              <w:rPr>
                <w:rFonts w:ascii="Arial" w:hAnsi="Arial" w:cs="Arial"/>
                <w:sz w:val="24"/>
                <w:szCs w:val="24"/>
              </w:rPr>
              <w:t xml:space="preserve"> Certification</w:t>
            </w:r>
          </w:p>
        </w:tc>
        <w:tc>
          <w:tcPr>
            <w:tcW w:w="1394" w:type="dxa"/>
          </w:tcPr>
          <w:p w14:paraId="310BF626" w14:textId="4DAFF976" w:rsidR="00D3042D" w:rsidRDefault="00D3042D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30200B3" wp14:editId="2EE1D541">
                  <wp:extent cx="180975" cy="180975"/>
                  <wp:effectExtent l="0" t="0" r="9525" b="9525"/>
                  <wp:docPr id="2101994997" name="Picture 210199499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2EECCB9" w14:textId="77777777" w:rsidR="00D3042D" w:rsidRDefault="00D3042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743" w:rsidRPr="00FE4AFD" w14:paraId="07871358" w14:textId="77777777" w:rsidTr="00E45F4D">
        <w:tc>
          <w:tcPr>
            <w:tcW w:w="6879" w:type="dxa"/>
          </w:tcPr>
          <w:p w14:paraId="0C5501FC" w14:textId="18E4C951" w:rsidR="00C04743" w:rsidRDefault="00C04743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Chlorine Gas Handling Certification</w:t>
            </w:r>
          </w:p>
        </w:tc>
        <w:tc>
          <w:tcPr>
            <w:tcW w:w="1394" w:type="dxa"/>
          </w:tcPr>
          <w:p w14:paraId="3439E63C" w14:textId="1C0BF72E" w:rsidR="00C04743" w:rsidRDefault="00C04743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164F85" wp14:editId="7CF55071">
                  <wp:extent cx="180975" cy="180975"/>
                  <wp:effectExtent l="0" t="0" r="9525" b="9525"/>
                  <wp:docPr id="1301701297" name="Picture 130170129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2C42536C" w14:textId="77777777" w:rsidR="00C04743" w:rsidRDefault="00C04743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360088ED" w14:textId="77777777" w:rsidTr="00E45F4D">
        <w:tc>
          <w:tcPr>
            <w:tcW w:w="6879" w:type="dxa"/>
          </w:tcPr>
          <w:p w14:paraId="6E606171" w14:textId="52F0BCF5" w:rsidR="00FE4AFD" w:rsidRPr="005A6302" w:rsidRDefault="0049116D" w:rsidP="005A6302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Skills and Abilities</w:t>
            </w:r>
          </w:p>
        </w:tc>
        <w:tc>
          <w:tcPr>
            <w:tcW w:w="1394" w:type="dxa"/>
          </w:tcPr>
          <w:p w14:paraId="02872823" w14:textId="77777777" w:rsid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61B7267" w14:textId="31385A3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21B8BCFE" w14:textId="77777777" w:rsidTr="00E45F4D">
        <w:tc>
          <w:tcPr>
            <w:tcW w:w="6879" w:type="dxa"/>
          </w:tcPr>
          <w:p w14:paraId="6B01C9C4" w14:textId="22157B51" w:rsidR="00FE4AFD" w:rsidRPr="005A6302" w:rsidRDefault="00C04743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Developed written and verbal communication, and numeracy skills.</w:t>
            </w:r>
          </w:p>
        </w:tc>
        <w:tc>
          <w:tcPr>
            <w:tcW w:w="1394" w:type="dxa"/>
          </w:tcPr>
          <w:p w14:paraId="3EA645C3" w14:textId="2FA78D73" w:rsid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EA4EC4" wp14:editId="3CDC94D0">
                  <wp:extent cx="180975" cy="180975"/>
                  <wp:effectExtent l="0" t="0" r="9525" b="9525"/>
                  <wp:docPr id="435648769" name="Picture 43564876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0BCF1080" w14:textId="09259660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3CB0BCB3" w14:textId="77777777" w:rsidTr="00E45F4D">
        <w:tc>
          <w:tcPr>
            <w:tcW w:w="6879" w:type="dxa"/>
          </w:tcPr>
          <w:p w14:paraId="2932AA18" w14:textId="34FFDDCA" w:rsidR="00FE4AFD" w:rsidRPr="00171DD7" w:rsidRDefault="00C04743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Developed customer service focused skills.</w:t>
            </w:r>
          </w:p>
        </w:tc>
        <w:tc>
          <w:tcPr>
            <w:tcW w:w="1394" w:type="dxa"/>
          </w:tcPr>
          <w:p w14:paraId="17B4134B" w14:textId="6B2A66A3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B059C6" wp14:editId="0C70E3C3">
                  <wp:extent cx="180975" cy="180975"/>
                  <wp:effectExtent l="0" t="0" r="9525" b="9525"/>
                  <wp:docPr id="444912055" name="Picture 44491205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254DD0A" w14:textId="59EADA7B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6DE18BA5" w14:textId="77777777" w:rsidTr="00E45F4D">
        <w:tc>
          <w:tcPr>
            <w:tcW w:w="6879" w:type="dxa"/>
          </w:tcPr>
          <w:p w14:paraId="3E06187B" w14:textId="665E03FA" w:rsidR="005A6302" w:rsidRPr="00171DD7" w:rsidRDefault="00C04743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Developed time management and organisational skills. </w:t>
            </w:r>
          </w:p>
        </w:tc>
        <w:tc>
          <w:tcPr>
            <w:tcW w:w="1394" w:type="dxa"/>
          </w:tcPr>
          <w:p w14:paraId="0AE600D3" w14:textId="571276C7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A63A481" wp14:editId="5BAADE80">
                  <wp:extent cx="180975" cy="180975"/>
                  <wp:effectExtent l="0" t="0" r="9525" b="9525"/>
                  <wp:docPr id="1858609704" name="Picture 185860970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4BA65D6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FEF8247" w14:textId="77777777" w:rsidTr="00E45F4D">
        <w:tc>
          <w:tcPr>
            <w:tcW w:w="6879" w:type="dxa"/>
          </w:tcPr>
          <w:p w14:paraId="0E940393" w14:textId="7B09DF18" w:rsidR="0049116D" w:rsidRPr="0049116D" w:rsidRDefault="009D0F31" w:rsidP="0049116D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Sound time management and organisational skills with the ability to meet specified deadlines.</w:t>
            </w:r>
          </w:p>
        </w:tc>
        <w:tc>
          <w:tcPr>
            <w:tcW w:w="1394" w:type="dxa"/>
          </w:tcPr>
          <w:p w14:paraId="5F59E4AF" w14:textId="680566A2" w:rsidR="0049116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3F3C41" wp14:editId="3EF75691">
                  <wp:extent cx="180975" cy="180975"/>
                  <wp:effectExtent l="0" t="0" r="9525" b="9525"/>
                  <wp:docPr id="1668430509" name="Picture 16684305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16A70174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6715B8B9" w14:textId="77777777" w:rsidTr="00E45F4D">
        <w:tc>
          <w:tcPr>
            <w:tcW w:w="6879" w:type="dxa"/>
          </w:tcPr>
          <w:p w14:paraId="51D2A414" w14:textId="652D2DB0" w:rsidR="0049116D" w:rsidRPr="005A6302" w:rsidRDefault="00C04743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solve problems effectively using set methods and procedures.</w:t>
            </w:r>
          </w:p>
        </w:tc>
        <w:tc>
          <w:tcPr>
            <w:tcW w:w="1394" w:type="dxa"/>
          </w:tcPr>
          <w:p w14:paraId="18ED6311" w14:textId="6C7D519F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B12B50" wp14:editId="0DD75AEE">
                  <wp:extent cx="180975" cy="180975"/>
                  <wp:effectExtent l="0" t="0" r="9525" b="9525"/>
                  <wp:docPr id="742597758" name="Picture 74259775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5FE47C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4060F200" w14:textId="77777777" w:rsidTr="00E45F4D">
        <w:tc>
          <w:tcPr>
            <w:tcW w:w="6879" w:type="dxa"/>
          </w:tcPr>
          <w:p w14:paraId="41BF834C" w14:textId="0E133838" w:rsidR="0049116D" w:rsidRPr="005A6302" w:rsidRDefault="00C04743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supervise and train a small group of staff.</w:t>
            </w:r>
          </w:p>
        </w:tc>
        <w:tc>
          <w:tcPr>
            <w:tcW w:w="1394" w:type="dxa"/>
          </w:tcPr>
          <w:p w14:paraId="6B1CC589" w14:textId="50A020F0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1C8363" wp14:editId="22E92B88">
                  <wp:extent cx="180975" cy="180975"/>
                  <wp:effectExtent l="0" t="0" r="9525" b="9525"/>
                  <wp:docPr id="1268409947" name="Picture 126840994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9D30B2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C93EF0D" w14:textId="77777777" w:rsidTr="00E45F4D">
        <w:tc>
          <w:tcPr>
            <w:tcW w:w="6879" w:type="dxa"/>
          </w:tcPr>
          <w:p w14:paraId="0377050D" w14:textId="36E91758" w:rsidR="0049116D" w:rsidRPr="005A6302" w:rsidRDefault="00C04743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provide leadership and guidance</w:t>
            </w:r>
            <w:r w:rsidR="009D0F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14:paraId="0809654B" w14:textId="4826E85D" w:rsidR="0049116D" w:rsidRDefault="00C04743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7AD0617" wp14:editId="63CF4CB6">
                  <wp:extent cx="180975" cy="180975"/>
                  <wp:effectExtent l="0" t="0" r="9525" b="9525"/>
                  <wp:docPr id="435721120" name="Picture 43572112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B7FB01B" w14:textId="2FE03A3C" w:rsidR="0049116D" w:rsidRP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F31" w:rsidRPr="00FE4AFD" w14:paraId="4699CFD7" w14:textId="77777777" w:rsidTr="00E45F4D">
        <w:tc>
          <w:tcPr>
            <w:tcW w:w="6879" w:type="dxa"/>
          </w:tcPr>
          <w:p w14:paraId="35DC89BB" w14:textId="00B9D980" w:rsidR="009D0F31" w:rsidRDefault="00C04743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Demonstrated experience in recreation and aquatics facility operations.</w:t>
            </w:r>
          </w:p>
        </w:tc>
        <w:tc>
          <w:tcPr>
            <w:tcW w:w="1394" w:type="dxa"/>
          </w:tcPr>
          <w:p w14:paraId="689CABF7" w14:textId="7D077158" w:rsidR="009D0F31" w:rsidRDefault="00C04743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1943502" wp14:editId="4DC240E7">
                  <wp:extent cx="180975" cy="180975"/>
                  <wp:effectExtent l="0" t="0" r="9525" b="9525"/>
                  <wp:docPr id="1640388033" name="Picture 1640388033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11CD236" w14:textId="77777777" w:rsidR="009D0F31" w:rsidRDefault="009D0F31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D7E052F" w14:textId="68E03969" w:rsidR="009D0F31" w:rsidRDefault="009D0F31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04743" w:rsidRPr="00FE4AFD" w14:paraId="778E6874" w14:textId="77777777" w:rsidTr="00E45F4D">
        <w:tc>
          <w:tcPr>
            <w:tcW w:w="6879" w:type="dxa"/>
          </w:tcPr>
          <w:p w14:paraId="35B59CC0" w14:textId="3F18D3BC" w:rsidR="00C04743" w:rsidRDefault="00C04743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Developed knowledge of gas chlorine chemical handling and storage</w:t>
            </w:r>
          </w:p>
        </w:tc>
        <w:tc>
          <w:tcPr>
            <w:tcW w:w="1394" w:type="dxa"/>
          </w:tcPr>
          <w:p w14:paraId="134B3E8E" w14:textId="367FABDD" w:rsidR="00C04743" w:rsidRDefault="00C04743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AF10B95" wp14:editId="6C564C36">
                  <wp:extent cx="180975" cy="180975"/>
                  <wp:effectExtent l="0" t="0" r="9525" b="9525"/>
                  <wp:docPr id="278410904" name="Picture 27841090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8AB8808" w14:textId="77777777" w:rsidR="00C04743" w:rsidRDefault="00C04743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04743" w:rsidRPr="00FE4AFD" w14:paraId="4A6B5B97" w14:textId="77777777" w:rsidTr="00E45F4D">
        <w:tc>
          <w:tcPr>
            <w:tcW w:w="6879" w:type="dxa"/>
          </w:tcPr>
          <w:p w14:paraId="0CA652CB" w14:textId="7C8C28EB" w:rsidR="00C04743" w:rsidRDefault="008C23B4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 experience within or knowledge of pool and recreation services</w:t>
            </w:r>
          </w:p>
        </w:tc>
        <w:tc>
          <w:tcPr>
            <w:tcW w:w="1394" w:type="dxa"/>
          </w:tcPr>
          <w:p w14:paraId="63C2DE48" w14:textId="77777777" w:rsidR="00C04743" w:rsidRDefault="00C04743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98" w:type="dxa"/>
          </w:tcPr>
          <w:p w14:paraId="45D65443" w14:textId="280AC14C" w:rsidR="00C04743" w:rsidRDefault="008C23B4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A65940" wp14:editId="6BBAC184">
                  <wp:extent cx="180975" cy="180975"/>
                  <wp:effectExtent l="0" t="0" r="9525" b="9525"/>
                  <wp:docPr id="1356400127" name="Picture 135640012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3B4" w:rsidRPr="00FE4AFD" w14:paraId="231AAF6B" w14:textId="77777777" w:rsidTr="00E45F4D">
        <w:tc>
          <w:tcPr>
            <w:tcW w:w="6879" w:type="dxa"/>
          </w:tcPr>
          <w:p w14:paraId="5799D7FC" w14:textId="5D6C3A24" w:rsidR="008C23B4" w:rsidRDefault="008C23B4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chemical handling certificate</w:t>
            </w:r>
          </w:p>
        </w:tc>
        <w:tc>
          <w:tcPr>
            <w:tcW w:w="1394" w:type="dxa"/>
          </w:tcPr>
          <w:p w14:paraId="43FFB9E2" w14:textId="77777777" w:rsidR="008C23B4" w:rsidRDefault="008C23B4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98" w:type="dxa"/>
          </w:tcPr>
          <w:p w14:paraId="448AFD0D" w14:textId="1BFF691F" w:rsidR="008C23B4" w:rsidRDefault="008C23B4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0708F46" wp14:editId="69352F11">
                  <wp:extent cx="180975" cy="180975"/>
                  <wp:effectExtent l="0" t="0" r="9525" b="9525"/>
                  <wp:docPr id="1627705322" name="Picture 162770532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5E7FAB4" w14:textId="77777777" w:rsidR="00FE4AFD" w:rsidRDefault="00FE4AFD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72C82D9C" w14:textId="12624CBE" w:rsidR="00B925D0" w:rsidRDefault="00B925D0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  <w:sz w:val="48"/>
          <w:szCs w:val="48"/>
        </w:rPr>
        <w:lastRenderedPageBreak/>
        <w:drawing>
          <wp:inline distT="0" distB="0" distL="0" distR="0" wp14:anchorId="6026BFCE" wp14:editId="44F38798">
            <wp:extent cx="7048500" cy="3009900"/>
            <wp:effectExtent l="0" t="38100" r="0" b="0"/>
            <wp:docPr id="1668520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C4C5BF3" w14:textId="77777777" w:rsidR="000E0547" w:rsidRDefault="000E0547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EDE5EE3" w14:textId="77777777" w:rsidR="009D0F31" w:rsidRDefault="009D0F31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8707057" w14:textId="77777777" w:rsidR="000E0547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               </w:t>
      </w:r>
      <w:r w:rsidRPr="0011773A">
        <w:rPr>
          <w:rFonts w:ascii="Arial" w:hAnsi="Arial" w:cs="Arial"/>
          <w:b/>
          <w:bCs/>
          <w:sz w:val="32"/>
          <w:szCs w:val="32"/>
          <w:lang w:val="en-GB"/>
        </w:rPr>
        <w:t>GENERAL PHYSICAL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944"/>
        <w:gridCol w:w="1411"/>
      </w:tblGrid>
      <w:tr w:rsidR="000E0547" w:rsidRPr="009D0F31" w14:paraId="62EC8551" w14:textId="77777777" w:rsidTr="00F25BEE">
        <w:tc>
          <w:tcPr>
            <w:tcW w:w="33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928536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0D26A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F90E42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48DA64D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31B4A8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0E0547" w:rsidRPr="009D0F31" w14:paraId="5D369E8B" w14:textId="77777777" w:rsidTr="00F25BEE">
        <w:tc>
          <w:tcPr>
            <w:tcW w:w="339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6C3710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Task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2D41C5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Mainly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E51218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Frequently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9804103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Occasionally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84AEB6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N/A</w:t>
            </w:r>
          </w:p>
        </w:tc>
      </w:tr>
      <w:tr w:rsidR="000E0547" w:rsidRPr="009D0F31" w14:paraId="387F5264" w14:textId="77777777" w:rsidTr="00F25BEE">
        <w:tc>
          <w:tcPr>
            <w:tcW w:w="33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348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Stand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014D" w14:textId="28FC5F3F" w:rsidR="000E0547" w:rsidRPr="009D0F31" w:rsidRDefault="008C23B4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4DECA6E" wp14:editId="2208C6F0">
                  <wp:extent cx="180975" cy="180975"/>
                  <wp:effectExtent l="0" t="0" r="9525" b="9525"/>
                  <wp:docPr id="1451345034" name="Picture 145134503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DF62" w14:textId="3DA8FDD8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8878" w14:textId="0273A13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4394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7971DC4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A710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Walk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D766" w14:textId="513596C1" w:rsidR="000E0547" w:rsidRPr="009D0F31" w:rsidRDefault="008C23B4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FE5387E" wp14:editId="67B4ED19">
                  <wp:extent cx="180975" cy="180975"/>
                  <wp:effectExtent l="0" t="0" r="9525" b="9525"/>
                  <wp:docPr id="160247685" name="Picture 16024768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1B94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C718" w14:textId="2482B173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4C0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1B699AF2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8A8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Sit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24E7" w14:textId="05F408F9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6CD0" w14:textId="427FF91C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3890" w14:textId="7E08F2E6" w:rsidR="000E0547" w:rsidRPr="009D0F31" w:rsidRDefault="008C23B4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85B5578" wp14:editId="22EAB66F">
                  <wp:extent cx="180975" cy="180975"/>
                  <wp:effectExtent l="0" t="0" r="9525" b="9525"/>
                  <wp:docPr id="1254674092" name="Picture 125467409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C45A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099E41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FF1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Handle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0D7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94AF" w14:textId="64E71376" w:rsidR="000E0547" w:rsidRPr="009D0F31" w:rsidRDefault="008C23B4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FE272B5" wp14:editId="7D573F40">
                  <wp:extent cx="180975" cy="180975"/>
                  <wp:effectExtent l="0" t="0" r="9525" b="9525"/>
                  <wp:docPr id="2082289426" name="Picture 2082289426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55C" w14:textId="5EF0974E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0E5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700C58D0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BFC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Reach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124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3DAF" w14:textId="4EE97702" w:rsidR="000E0547" w:rsidRPr="009D0F31" w:rsidRDefault="008C23B4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D87623D" wp14:editId="7DD0A82E">
                  <wp:extent cx="180975" cy="180975"/>
                  <wp:effectExtent l="0" t="0" r="9525" b="9525"/>
                  <wp:docPr id="1880336936" name="Picture 1880336936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4C61" w14:textId="3B864009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C4A3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339C37EA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0BDB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Climb/Balance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9545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133" w14:textId="2FFD5C4B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FCB" w14:textId="3BCD2E23" w:rsidR="000E0547" w:rsidRPr="009D0F31" w:rsidRDefault="009D0F31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96FD5F9" wp14:editId="62708274">
                  <wp:extent cx="180975" cy="180975"/>
                  <wp:effectExtent l="0" t="0" r="9525" b="9525"/>
                  <wp:docPr id="1085129709" name="Picture 10851297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E66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5557C8B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E9D2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Crouch/Kneel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E0A5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2575" w14:textId="219CF1DE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DBBD" w14:textId="74D765D1" w:rsidR="000E0547" w:rsidRPr="009D0F31" w:rsidRDefault="009D0F31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669E742" wp14:editId="27D98AD9">
                  <wp:extent cx="180975" cy="180975"/>
                  <wp:effectExtent l="0" t="0" r="9525" b="9525"/>
                  <wp:docPr id="102739698" name="Picture 10273969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9A2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61D17AD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331B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Talk/Hear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5ABE" w14:textId="327D35E0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ECE2" w14:textId="6A970FE4" w:rsidR="000E0547" w:rsidRPr="009D0F31" w:rsidRDefault="009D0F31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0499C28" wp14:editId="62F88DCF">
                  <wp:extent cx="180975" cy="180975"/>
                  <wp:effectExtent l="0" t="0" r="9525" b="9525"/>
                  <wp:docPr id="1945019088" name="Picture 194501908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8D5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2A88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522E6E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AFB3" w14:textId="4A6BC6F1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Tast</w:t>
            </w:r>
            <w:r w:rsidR="003631C7" w:rsidRPr="009D0F31">
              <w:rPr>
                <w:rFonts w:ascii="Arial" w:hAnsi="Arial" w:cs="Arial"/>
                <w:sz w:val="28"/>
                <w:szCs w:val="28"/>
                <w:lang w:val="en-GB"/>
              </w:rPr>
              <w:t>e</w:t>
            </w: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/Smell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29D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DF58" w14:textId="71EF56AF" w:rsidR="000E0547" w:rsidRPr="009D0F31" w:rsidRDefault="008C23B4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5DD59CF" wp14:editId="17CB12C6">
                  <wp:extent cx="180975" cy="180975"/>
                  <wp:effectExtent l="0" t="0" r="9525" b="9525"/>
                  <wp:docPr id="282932840" name="Picture 28293284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FC53" w14:textId="4994F106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F52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0A27FF1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A50470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4C1F784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41553A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6F567B" w14:textId="02048C16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55804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3B71C529" w14:textId="77777777" w:rsidR="000E0547" w:rsidRPr="009D0F31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sz w:val="28"/>
          <w:szCs w:val="28"/>
          <w:lang w:val="en-GB"/>
        </w:rPr>
      </w:pPr>
    </w:p>
    <w:p w14:paraId="0F828BDF" w14:textId="77777777" w:rsidR="004B1176" w:rsidRDefault="004B1176" w:rsidP="004B1176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57"/>
        <w:rPr>
          <w:rFonts w:ascii="Arial" w:hAnsi="Arial" w:cs="Arial"/>
          <w:sz w:val="24"/>
          <w:szCs w:val="24"/>
          <w:lang w:val="en-GB"/>
        </w:rPr>
      </w:pPr>
    </w:p>
    <w:p w14:paraId="7AAB36E1" w14:textId="0BD007EE" w:rsidR="009757E3" w:rsidRPr="009757E3" w:rsidRDefault="009D0F31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</w:t>
      </w:r>
      <w:r w:rsidR="009757E3" w:rsidRPr="009757E3">
        <w:rPr>
          <w:rFonts w:ascii="Arial" w:hAnsi="Arial" w:cs="Arial"/>
          <w:b/>
          <w:bCs/>
          <w:sz w:val="28"/>
          <w:szCs w:val="28"/>
          <w:lang w:val="en-GB"/>
        </w:rPr>
        <w:t>Authorisation and Acknowledgement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757E3" w:rsidRPr="009757E3" w14:paraId="1085201D" w14:textId="77777777" w:rsidTr="009D0F31">
        <w:trPr>
          <w:trHeight w:val="2368"/>
        </w:trPr>
        <w:tc>
          <w:tcPr>
            <w:tcW w:w="10206" w:type="dxa"/>
            <w:tcBorders>
              <w:bottom w:val="single" w:sz="4" w:space="0" w:color="auto"/>
            </w:tcBorders>
          </w:tcPr>
          <w:p w14:paraId="12247B80" w14:textId="77777777" w:rsid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acknowledge that I have read and understood the key objectives, duties, responsibilities and other requirements as outlined in this position description.</w:t>
            </w:r>
          </w:p>
          <w:p w14:paraId="27524DF2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4A4020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understand that this position description provides general guidance regarding the purpose of the position and my responsibilities.</w:t>
            </w:r>
          </w:p>
          <w:p w14:paraId="5094353E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D9E6493" w14:textId="79E4C4C1" w:rsidR="00AC74FB" w:rsidRP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Furthermore, I acknowledge that this position description may be amended from time to time to reflect changes to the position or Shire requirements.</w:t>
            </w:r>
          </w:p>
        </w:tc>
      </w:tr>
      <w:tr w:rsidR="009757E3" w:rsidRPr="009757E3" w14:paraId="1C6B7B64" w14:textId="77777777" w:rsidTr="009D0F31">
        <w:trPr>
          <w:trHeight w:val="547"/>
        </w:trPr>
        <w:tc>
          <w:tcPr>
            <w:tcW w:w="10206" w:type="dxa"/>
          </w:tcPr>
          <w:p w14:paraId="42C73FFD" w14:textId="77777777" w:rsidR="009757E3" w:rsidRDefault="009757E3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57E3">
              <w:rPr>
                <w:rFonts w:ascii="Arial" w:hAnsi="Arial" w:cs="Arial"/>
                <w:sz w:val="24"/>
                <w:szCs w:val="24"/>
                <w:lang w:val="en-GB"/>
              </w:rPr>
              <w:t xml:space="preserve">Employee Signature: </w:t>
            </w:r>
            <w:r w:rsidR="00AC74FB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       Date:</w:t>
            </w:r>
          </w:p>
          <w:p w14:paraId="5E2DC1AA" w14:textId="3051E5D5" w:rsidR="00AC74FB" w:rsidRP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0A64C276" w14:textId="557DE3ED" w:rsidR="00DE7976" w:rsidRPr="00430EF6" w:rsidRDefault="006F3716" w:rsidP="00DE7976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noProof/>
          <w:sz w:val="20"/>
          <w:szCs w:val="20"/>
          <w:lang w:val="en-GB"/>
        </w:rPr>
        <w:lastRenderedPageBreak/>
        <w:drawing>
          <wp:inline distT="0" distB="0" distL="0" distR="0" wp14:anchorId="599DD66F" wp14:editId="5A42A160">
            <wp:extent cx="6623685" cy="10063453"/>
            <wp:effectExtent l="0" t="0" r="5715" b="0"/>
            <wp:docPr id="193467396" name="Picture 8" descr="A picture containing text, outdoor, sky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7396" name="Picture 8" descr="A picture containing text, outdoor, sky, tre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1006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976" w:rsidRPr="00430EF6" w:rsidSect="00874082">
      <w:pgSz w:w="11906" w:h="16838"/>
      <w:pgMar w:top="510" w:right="340" w:bottom="510" w:left="28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14D"/>
    <w:multiLevelType w:val="hybridMultilevel"/>
    <w:tmpl w:val="59A6A5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564"/>
    <w:multiLevelType w:val="hybridMultilevel"/>
    <w:tmpl w:val="81342B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6CC"/>
    <w:multiLevelType w:val="hybridMultilevel"/>
    <w:tmpl w:val="F7589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4247"/>
    <w:multiLevelType w:val="hybridMultilevel"/>
    <w:tmpl w:val="A790AC26"/>
    <w:lvl w:ilvl="0" w:tplc="0C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238D0B07"/>
    <w:multiLevelType w:val="hybridMultilevel"/>
    <w:tmpl w:val="B154527A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70D54F0"/>
    <w:multiLevelType w:val="hybridMultilevel"/>
    <w:tmpl w:val="784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4399"/>
    <w:multiLevelType w:val="hybridMultilevel"/>
    <w:tmpl w:val="F0B295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40A39"/>
    <w:multiLevelType w:val="hybridMultilevel"/>
    <w:tmpl w:val="B24A33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207FB4"/>
    <w:multiLevelType w:val="hybridMultilevel"/>
    <w:tmpl w:val="C13A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40CB"/>
    <w:multiLevelType w:val="hybridMultilevel"/>
    <w:tmpl w:val="DCAC3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A2B89"/>
    <w:multiLevelType w:val="hybridMultilevel"/>
    <w:tmpl w:val="ECF86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23BD3"/>
    <w:multiLevelType w:val="hybridMultilevel"/>
    <w:tmpl w:val="AD286F2A"/>
    <w:lvl w:ilvl="0" w:tplc="36967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D5826"/>
    <w:multiLevelType w:val="hybridMultilevel"/>
    <w:tmpl w:val="EC3C5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E6255"/>
    <w:multiLevelType w:val="hybridMultilevel"/>
    <w:tmpl w:val="2952B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703B9"/>
    <w:multiLevelType w:val="hybridMultilevel"/>
    <w:tmpl w:val="13089B82"/>
    <w:lvl w:ilvl="0" w:tplc="36967276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7648094A"/>
    <w:multiLevelType w:val="hybridMultilevel"/>
    <w:tmpl w:val="12A49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B139A"/>
    <w:multiLevelType w:val="hybridMultilevel"/>
    <w:tmpl w:val="65028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C76C4"/>
    <w:multiLevelType w:val="hybridMultilevel"/>
    <w:tmpl w:val="01F8C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D730B"/>
    <w:multiLevelType w:val="hybridMultilevel"/>
    <w:tmpl w:val="90DCA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1500">
    <w:abstractNumId w:val="8"/>
  </w:num>
  <w:num w:numId="2" w16cid:durableId="1474325970">
    <w:abstractNumId w:val="6"/>
  </w:num>
  <w:num w:numId="3" w16cid:durableId="1749959332">
    <w:abstractNumId w:val="0"/>
  </w:num>
  <w:num w:numId="4" w16cid:durableId="1314217942">
    <w:abstractNumId w:val="7"/>
  </w:num>
  <w:num w:numId="5" w16cid:durableId="1725715346">
    <w:abstractNumId w:val="11"/>
  </w:num>
  <w:num w:numId="6" w16cid:durableId="1300069147">
    <w:abstractNumId w:val="5"/>
  </w:num>
  <w:num w:numId="7" w16cid:durableId="304044023">
    <w:abstractNumId w:val="1"/>
  </w:num>
  <w:num w:numId="8" w16cid:durableId="833380614">
    <w:abstractNumId w:val="16"/>
  </w:num>
  <w:num w:numId="9" w16cid:durableId="14813640">
    <w:abstractNumId w:val="18"/>
  </w:num>
  <w:num w:numId="10" w16cid:durableId="1928801122">
    <w:abstractNumId w:val="17"/>
  </w:num>
  <w:num w:numId="11" w16cid:durableId="546258565">
    <w:abstractNumId w:val="10"/>
  </w:num>
  <w:num w:numId="12" w16cid:durableId="1484082043">
    <w:abstractNumId w:val="15"/>
  </w:num>
  <w:num w:numId="13" w16cid:durableId="606893341">
    <w:abstractNumId w:val="9"/>
  </w:num>
  <w:num w:numId="14" w16cid:durableId="811825269">
    <w:abstractNumId w:val="2"/>
  </w:num>
  <w:num w:numId="15" w16cid:durableId="1692294093">
    <w:abstractNumId w:val="4"/>
  </w:num>
  <w:num w:numId="16" w16cid:durableId="1613514973">
    <w:abstractNumId w:val="13"/>
  </w:num>
  <w:num w:numId="17" w16cid:durableId="246034516">
    <w:abstractNumId w:val="12"/>
  </w:num>
  <w:num w:numId="18" w16cid:durableId="841631065">
    <w:abstractNumId w:val="3"/>
  </w:num>
  <w:num w:numId="19" w16cid:durableId="467308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7"/>
    <w:rsid w:val="000200BA"/>
    <w:rsid w:val="00027DFF"/>
    <w:rsid w:val="000538C3"/>
    <w:rsid w:val="000742EC"/>
    <w:rsid w:val="000C6CED"/>
    <w:rsid w:val="000D43E8"/>
    <w:rsid w:val="000E0547"/>
    <w:rsid w:val="000F5492"/>
    <w:rsid w:val="0011773A"/>
    <w:rsid w:val="001272AA"/>
    <w:rsid w:val="00171DD7"/>
    <w:rsid w:val="00190943"/>
    <w:rsid w:val="002710BB"/>
    <w:rsid w:val="002A6975"/>
    <w:rsid w:val="003115CF"/>
    <w:rsid w:val="00323BAE"/>
    <w:rsid w:val="003275F8"/>
    <w:rsid w:val="00332DE0"/>
    <w:rsid w:val="0033468B"/>
    <w:rsid w:val="003631C7"/>
    <w:rsid w:val="00371A94"/>
    <w:rsid w:val="0037277B"/>
    <w:rsid w:val="003E789D"/>
    <w:rsid w:val="00443930"/>
    <w:rsid w:val="00450EBA"/>
    <w:rsid w:val="0045592D"/>
    <w:rsid w:val="0049116D"/>
    <w:rsid w:val="004B0DC6"/>
    <w:rsid w:val="004B1176"/>
    <w:rsid w:val="004E0E27"/>
    <w:rsid w:val="005A1C9C"/>
    <w:rsid w:val="005A6302"/>
    <w:rsid w:val="005D620A"/>
    <w:rsid w:val="005F17E7"/>
    <w:rsid w:val="006110DB"/>
    <w:rsid w:val="006221B2"/>
    <w:rsid w:val="0065114B"/>
    <w:rsid w:val="00660F01"/>
    <w:rsid w:val="00663337"/>
    <w:rsid w:val="006B0CD4"/>
    <w:rsid w:val="006B49A3"/>
    <w:rsid w:val="006C5BC1"/>
    <w:rsid w:val="006D226F"/>
    <w:rsid w:val="006D33AC"/>
    <w:rsid w:val="006F3716"/>
    <w:rsid w:val="0072244D"/>
    <w:rsid w:val="00783E15"/>
    <w:rsid w:val="00793237"/>
    <w:rsid w:val="007C3930"/>
    <w:rsid w:val="007E0B3E"/>
    <w:rsid w:val="00866B09"/>
    <w:rsid w:val="00874082"/>
    <w:rsid w:val="008C23B4"/>
    <w:rsid w:val="008C4EBE"/>
    <w:rsid w:val="008F6C15"/>
    <w:rsid w:val="0093555C"/>
    <w:rsid w:val="009757E3"/>
    <w:rsid w:val="00983855"/>
    <w:rsid w:val="009A0333"/>
    <w:rsid w:val="009B2A22"/>
    <w:rsid w:val="009C79E1"/>
    <w:rsid w:val="009D0F31"/>
    <w:rsid w:val="009F7CE0"/>
    <w:rsid w:val="00A14336"/>
    <w:rsid w:val="00A43321"/>
    <w:rsid w:val="00A52924"/>
    <w:rsid w:val="00AC37E4"/>
    <w:rsid w:val="00AC74FB"/>
    <w:rsid w:val="00AD4B20"/>
    <w:rsid w:val="00B910A1"/>
    <w:rsid w:val="00B925D0"/>
    <w:rsid w:val="00C04743"/>
    <w:rsid w:val="00C46A6D"/>
    <w:rsid w:val="00CA6F88"/>
    <w:rsid w:val="00D3042D"/>
    <w:rsid w:val="00D3677A"/>
    <w:rsid w:val="00D65B97"/>
    <w:rsid w:val="00D73F1F"/>
    <w:rsid w:val="00D82E83"/>
    <w:rsid w:val="00DA0B7F"/>
    <w:rsid w:val="00DE7976"/>
    <w:rsid w:val="00E45F4D"/>
    <w:rsid w:val="00E556AE"/>
    <w:rsid w:val="00EA1DB4"/>
    <w:rsid w:val="00EB233B"/>
    <w:rsid w:val="00EF2718"/>
    <w:rsid w:val="00F40CA6"/>
    <w:rsid w:val="00F561ED"/>
    <w:rsid w:val="00F751FB"/>
    <w:rsid w:val="00F77996"/>
    <w:rsid w:val="00F90842"/>
    <w:rsid w:val="00FA2913"/>
    <w:rsid w:val="00FC20BB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9C9"/>
  <w15:chartTrackingRefBased/>
  <w15:docId w15:val="{3FC4C897-92DB-4468-8BA9-E79DFF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5C"/>
    <w:pPr>
      <w:ind w:left="720"/>
      <w:contextualSpacing/>
    </w:pPr>
  </w:style>
  <w:style w:type="table" w:styleId="TableGrid">
    <w:name w:val="Table Grid"/>
    <w:basedOn w:val="TableNormal"/>
    <w:rsid w:val="0002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45F4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45F4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F4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45F4D"/>
    <w:rPr>
      <w:i/>
      <w:iCs/>
    </w:rPr>
  </w:style>
  <w:style w:type="table" w:styleId="MediumShading2-Accent5">
    <w:name w:val="Medium Shading 2 Accent 5"/>
    <w:basedOn w:val="TableNormal"/>
    <w:uiPriority w:val="64"/>
    <w:rsid w:val="00E45F4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45F4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Revision">
    <w:name w:val="Revision"/>
    <w:hidden/>
    <w:uiPriority w:val="99"/>
    <w:semiHidden/>
    <w:rsid w:val="003E7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66DE9D-601F-4B00-8F2E-AFF8E5A02CA9}" type="doc">
      <dgm:prSet loTypeId="urn:microsoft.com/office/officeart/2005/8/layout/default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EE9C5FF-8A10-4DC9-A550-647890F4F16F}">
      <dgm:prSet phldrT="[Text]"/>
      <dgm:spPr/>
      <dgm:t>
        <a:bodyPr/>
        <a:lstStyle/>
        <a:p>
          <a:pPr algn="l"/>
          <a:endParaRPr lang="en-AU" b="1"/>
        </a:p>
        <a:p>
          <a:pPr algn="l"/>
          <a:r>
            <a:rPr lang="en-AU" b="1">
              <a:solidFill>
                <a:schemeClr val="tx1"/>
              </a:solidFill>
            </a:rPr>
            <a:t>    Our Mission:</a:t>
          </a:r>
        </a:p>
        <a:p>
          <a:pPr algn="just"/>
          <a:r>
            <a:rPr lang="en-AU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algn="just"/>
          <a:r>
            <a:rPr lang="en-AU">
              <a:solidFill>
                <a:schemeClr val="tx1"/>
              </a:solidFill>
            </a:rPr>
            <a:t>    and lifestyle.</a:t>
          </a:r>
        </a:p>
        <a:p>
          <a:pPr algn="just"/>
          <a:r>
            <a:rPr lang="en-AU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algn="just"/>
          <a:r>
            <a:rPr lang="en-AU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algn="just"/>
          <a:endParaRPr lang="en-AU">
            <a:solidFill>
              <a:schemeClr val="tx1"/>
            </a:solidFill>
          </a:endParaRPr>
        </a:p>
        <a:p>
          <a:pPr algn="just"/>
          <a:r>
            <a:rPr lang="en-AU" b="1">
              <a:solidFill>
                <a:schemeClr val="tx1"/>
              </a:solidFill>
            </a:rPr>
            <a:t>    Our Corporate Values:</a:t>
          </a:r>
        </a:p>
        <a:p>
          <a:pPr algn="just"/>
          <a:r>
            <a:rPr lang="en-AU" b="1">
              <a:solidFill>
                <a:schemeClr val="tx1"/>
              </a:solidFill>
            </a:rPr>
            <a:t>    *	Safe -</a:t>
          </a:r>
          <a:r>
            <a:rPr lang="en-AU" b="0">
              <a:solidFill>
                <a:schemeClr val="tx1"/>
              </a:solidFill>
            </a:rPr>
            <a:t>focus on importance of safety in the organisation</a:t>
          </a:r>
        </a:p>
        <a:p>
          <a:pPr algn="just"/>
          <a:r>
            <a:rPr lang="en-AU" b="0">
              <a:solidFill>
                <a:schemeClr val="tx1"/>
              </a:solidFill>
            </a:rPr>
            <a:t>    *</a:t>
          </a:r>
          <a:r>
            <a:rPr lang="en-AU" b="1">
              <a:solidFill>
                <a:schemeClr val="tx1"/>
              </a:solidFill>
            </a:rPr>
            <a:t>	Open - </a:t>
          </a:r>
          <a:r>
            <a:rPr lang="en-AU" b="0">
              <a:solidFill>
                <a:schemeClr val="tx1"/>
              </a:solidFill>
            </a:rPr>
            <a:t>engage in two way communication, with transpareny and trust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Accountable - </a:t>
          </a:r>
          <a:r>
            <a:rPr lang="en-AU" b="0">
              <a:solidFill>
                <a:schemeClr val="tx1"/>
              </a:solidFill>
            </a:rPr>
            <a:t>know what you are responsible for, take ownership and deliver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Respectful - </a:t>
          </a:r>
          <a:r>
            <a:rPr lang="en-AU" b="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algn="just"/>
          <a:endParaRPr lang="en-AU" b="1">
            <a:solidFill>
              <a:schemeClr val="tx1"/>
            </a:solidFill>
          </a:endParaRPr>
        </a:p>
        <a:p>
          <a:pPr algn="l"/>
          <a:endParaRPr lang="en-AU"/>
        </a:p>
        <a:p>
          <a:pPr algn="ctr"/>
          <a:endParaRPr lang="en-AU"/>
        </a:p>
      </dgm:t>
    </dgm:pt>
    <dgm:pt modelId="{536DC011-B301-4D67-BA04-3D324381B842}" type="parTrans" cxnId="{FF11D832-6F1E-4A46-A064-45153045D31A}">
      <dgm:prSet/>
      <dgm:spPr/>
      <dgm:t>
        <a:bodyPr/>
        <a:lstStyle/>
        <a:p>
          <a:endParaRPr lang="en-AU"/>
        </a:p>
      </dgm:t>
    </dgm:pt>
    <dgm:pt modelId="{71375ACC-03D3-4C59-8FBC-F4FD98C221C9}" type="sibTrans" cxnId="{FF11D832-6F1E-4A46-A064-45153045D31A}">
      <dgm:prSet/>
      <dgm:spPr/>
      <dgm:t>
        <a:bodyPr/>
        <a:lstStyle/>
        <a:p>
          <a:endParaRPr lang="en-AU"/>
        </a:p>
      </dgm:t>
    </dgm:pt>
    <dgm:pt modelId="{F178BEDF-B07F-475F-A0A6-DD2BB25D9189}" type="pres">
      <dgm:prSet presAssocID="{D666DE9D-601F-4B00-8F2E-AFF8E5A02CA9}" presName="diagram" presStyleCnt="0">
        <dgm:presLayoutVars>
          <dgm:dir/>
          <dgm:resizeHandles val="exact"/>
        </dgm:presLayoutVars>
      </dgm:prSet>
      <dgm:spPr/>
    </dgm:pt>
    <dgm:pt modelId="{CAEBA063-7B73-4EDF-90AD-E379F5F350BC}" type="pres">
      <dgm:prSet presAssocID="{5EE9C5FF-8A10-4DC9-A550-647890F4F16F}" presName="node" presStyleLbl="node1" presStyleIdx="0" presStyleCnt="1" custScaleX="117438" custLinFactNeighborX="-21904" custLinFactNeighborY="-1410">
        <dgm:presLayoutVars>
          <dgm:bulletEnabled val="1"/>
        </dgm:presLayoutVars>
      </dgm:prSet>
      <dgm:spPr/>
    </dgm:pt>
  </dgm:ptLst>
  <dgm:cxnLst>
    <dgm:cxn modelId="{FF11D832-6F1E-4A46-A064-45153045D31A}" srcId="{D666DE9D-601F-4B00-8F2E-AFF8E5A02CA9}" destId="{5EE9C5FF-8A10-4DC9-A550-647890F4F16F}" srcOrd="0" destOrd="0" parTransId="{536DC011-B301-4D67-BA04-3D324381B842}" sibTransId="{71375ACC-03D3-4C59-8FBC-F4FD98C221C9}"/>
    <dgm:cxn modelId="{AD4CF069-C7D2-4217-890F-661A8449C863}" type="presOf" srcId="{D666DE9D-601F-4B00-8F2E-AFF8E5A02CA9}" destId="{F178BEDF-B07F-475F-A0A6-DD2BB25D9189}" srcOrd="0" destOrd="0" presId="urn:microsoft.com/office/officeart/2005/8/layout/default"/>
    <dgm:cxn modelId="{E73D8257-C785-4DD2-8FA9-FB9862E0B15F}" type="presOf" srcId="{5EE9C5FF-8A10-4DC9-A550-647890F4F16F}" destId="{CAEBA063-7B73-4EDF-90AD-E379F5F350BC}" srcOrd="0" destOrd="0" presId="urn:microsoft.com/office/officeart/2005/8/layout/default"/>
    <dgm:cxn modelId="{1C02CF26-8503-474E-A91F-A22871287247}" type="presParOf" srcId="{F178BEDF-B07F-475F-A0A6-DD2BB25D9189}" destId="{CAEBA063-7B73-4EDF-90AD-E379F5F350B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76A264-4DF0-4F43-B370-10296E9943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00149A24-8C89-483D-9D95-F38200362F28}">
      <dgm:prSet phldrT="[Text]"/>
      <dgm:spPr/>
      <dgm:t>
        <a:bodyPr/>
        <a:lstStyle/>
        <a:p>
          <a:r>
            <a:rPr lang="en-AU"/>
            <a:t>Recreation Centre  Coordinator</a:t>
          </a:r>
        </a:p>
      </dgm:t>
    </dgm:pt>
    <dgm:pt modelId="{19EAF519-73D1-45CF-A7B8-7EEC40ADD375}" type="parTrans" cxnId="{A0F049E1-0F0A-4D1C-B924-D7DDADE2E3B9}">
      <dgm:prSet/>
      <dgm:spPr/>
      <dgm:t>
        <a:bodyPr/>
        <a:lstStyle/>
        <a:p>
          <a:endParaRPr lang="en-AU"/>
        </a:p>
      </dgm:t>
    </dgm:pt>
    <dgm:pt modelId="{1B8C99B6-A121-4149-8DFA-9B9BD1C7D904}" type="sibTrans" cxnId="{A0F049E1-0F0A-4D1C-B924-D7DDADE2E3B9}">
      <dgm:prSet/>
      <dgm:spPr/>
      <dgm:t>
        <a:bodyPr/>
        <a:lstStyle/>
        <a:p>
          <a:endParaRPr lang="en-AU"/>
        </a:p>
      </dgm:t>
    </dgm:pt>
    <dgm:pt modelId="{07FBAC17-9B60-4081-B34E-9CF6B6A29A30}">
      <dgm:prSet phldrT="[Text]"/>
      <dgm:spPr/>
      <dgm:t>
        <a:bodyPr/>
        <a:lstStyle/>
        <a:p>
          <a:r>
            <a:rPr lang="en-AU"/>
            <a:t>Manager Recreation &amp;  Youth Services</a:t>
          </a:r>
        </a:p>
      </dgm:t>
    </dgm:pt>
    <dgm:pt modelId="{ED38141A-D3E5-4BAA-978B-16F44A29481A}" type="sibTrans" cxnId="{D933602A-B2FF-4B4F-ACE1-856731CFB02E}">
      <dgm:prSet/>
      <dgm:spPr/>
      <dgm:t>
        <a:bodyPr/>
        <a:lstStyle/>
        <a:p>
          <a:endParaRPr lang="en-AU"/>
        </a:p>
      </dgm:t>
    </dgm:pt>
    <dgm:pt modelId="{E07EE58D-55DA-4D66-B12C-DCE58F88EE20}" type="parTrans" cxnId="{D933602A-B2FF-4B4F-ACE1-856731CFB02E}">
      <dgm:prSet/>
      <dgm:spPr/>
      <dgm:t>
        <a:bodyPr/>
        <a:lstStyle/>
        <a:p>
          <a:endParaRPr lang="en-AU"/>
        </a:p>
      </dgm:t>
    </dgm:pt>
    <dgm:pt modelId="{39F78D52-1967-45A0-B24E-32E8C0959654}">
      <dgm:prSet/>
      <dgm:spPr/>
      <dgm:t>
        <a:bodyPr/>
        <a:lstStyle/>
        <a:p>
          <a:r>
            <a:rPr lang="en-AU"/>
            <a:t>Duty Manager</a:t>
          </a:r>
        </a:p>
      </dgm:t>
    </dgm:pt>
    <dgm:pt modelId="{09097794-FBF1-4380-A776-66AD62F5E2D5}" type="sibTrans" cxnId="{0060571F-3815-4444-9E9D-379BC0D36019}">
      <dgm:prSet/>
      <dgm:spPr/>
      <dgm:t>
        <a:bodyPr/>
        <a:lstStyle/>
        <a:p>
          <a:endParaRPr lang="en-AU"/>
        </a:p>
      </dgm:t>
    </dgm:pt>
    <dgm:pt modelId="{F1E92B9B-0692-4A85-BD1A-2AD5AB7C2B90}" type="parTrans" cxnId="{0060571F-3815-4444-9E9D-379BC0D36019}">
      <dgm:prSet/>
      <dgm:spPr/>
      <dgm:t>
        <a:bodyPr/>
        <a:lstStyle/>
        <a:p>
          <a:endParaRPr lang="en-AU"/>
        </a:p>
      </dgm:t>
    </dgm:pt>
    <dgm:pt modelId="{37881D12-DBFF-460E-9C13-AFBD545C5815}" type="pres">
      <dgm:prSet presAssocID="{5076A264-4DF0-4F43-B370-10296E9943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7ABA7F-3FF4-43A9-ABE5-9187756957D0}" type="pres">
      <dgm:prSet presAssocID="{07FBAC17-9B60-4081-B34E-9CF6B6A29A30}" presName="hierRoot1" presStyleCnt="0">
        <dgm:presLayoutVars>
          <dgm:hierBranch val="init"/>
        </dgm:presLayoutVars>
      </dgm:prSet>
      <dgm:spPr/>
    </dgm:pt>
    <dgm:pt modelId="{38022DE2-6985-4B31-85DA-2051C04C6A49}" type="pres">
      <dgm:prSet presAssocID="{07FBAC17-9B60-4081-B34E-9CF6B6A29A30}" presName="rootComposite1" presStyleCnt="0"/>
      <dgm:spPr/>
    </dgm:pt>
    <dgm:pt modelId="{6FA678D2-05C2-4065-B247-3A9C49EB6A10}" type="pres">
      <dgm:prSet presAssocID="{07FBAC17-9B60-4081-B34E-9CF6B6A29A30}" presName="rootText1" presStyleLbl="node0" presStyleIdx="0" presStyleCnt="1">
        <dgm:presLayoutVars>
          <dgm:chPref val="3"/>
        </dgm:presLayoutVars>
      </dgm:prSet>
      <dgm:spPr/>
    </dgm:pt>
    <dgm:pt modelId="{4F98325A-F6D6-4467-9DA2-1C069C8A54C8}" type="pres">
      <dgm:prSet presAssocID="{07FBAC17-9B60-4081-B34E-9CF6B6A29A30}" presName="rootConnector1" presStyleLbl="node1" presStyleIdx="0" presStyleCnt="0"/>
      <dgm:spPr/>
    </dgm:pt>
    <dgm:pt modelId="{3A95BA1F-68C6-4E72-BB5B-7AF872A5DD1B}" type="pres">
      <dgm:prSet presAssocID="{07FBAC17-9B60-4081-B34E-9CF6B6A29A30}" presName="hierChild2" presStyleCnt="0"/>
      <dgm:spPr/>
    </dgm:pt>
    <dgm:pt modelId="{B16457DF-6247-460C-B36A-27C367D3710E}" type="pres">
      <dgm:prSet presAssocID="{19EAF519-73D1-45CF-A7B8-7EEC40ADD375}" presName="Name37" presStyleLbl="parChTrans1D2" presStyleIdx="0" presStyleCnt="1"/>
      <dgm:spPr/>
    </dgm:pt>
    <dgm:pt modelId="{CF22F4A1-53AB-47EF-817F-7F50FEB47507}" type="pres">
      <dgm:prSet presAssocID="{00149A24-8C89-483D-9D95-F38200362F28}" presName="hierRoot2" presStyleCnt="0">
        <dgm:presLayoutVars>
          <dgm:hierBranch val="init"/>
        </dgm:presLayoutVars>
      </dgm:prSet>
      <dgm:spPr/>
    </dgm:pt>
    <dgm:pt modelId="{22F6D420-10C7-4E7C-AF99-C7824464A86B}" type="pres">
      <dgm:prSet presAssocID="{00149A24-8C89-483D-9D95-F38200362F28}" presName="rootComposite" presStyleCnt="0"/>
      <dgm:spPr/>
    </dgm:pt>
    <dgm:pt modelId="{B893A89C-2CFB-4EE0-A188-118A5615643E}" type="pres">
      <dgm:prSet presAssocID="{00149A24-8C89-483D-9D95-F38200362F28}" presName="rootText" presStyleLbl="node2" presStyleIdx="0" presStyleCnt="1" custScaleX="112257" custScaleY="126808">
        <dgm:presLayoutVars>
          <dgm:chPref val="3"/>
        </dgm:presLayoutVars>
      </dgm:prSet>
      <dgm:spPr/>
    </dgm:pt>
    <dgm:pt modelId="{CC64F1F7-86AF-451C-B3BD-A416B3E1CE92}" type="pres">
      <dgm:prSet presAssocID="{00149A24-8C89-483D-9D95-F38200362F28}" presName="rootConnector" presStyleLbl="node2" presStyleIdx="0" presStyleCnt="1"/>
      <dgm:spPr/>
    </dgm:pt>
    <dgm:pt modelId="{188EBCC5-BE3B-48F4-813D-F1C819154ED4}" type="pres">
      <dgm:prSet presAssocID="{00149A24-8C89-483D-9D95-F38200362F28}" presName="hierChild4" presStyleCnt="0"/>
      <dgm:spPr/>
    </dgm:pt>
    <dgm:pt modelId="{89607448-D810-486B-BE44-E2832B485185}" type="pres">
      <dgm:prSet presAssocID="{F1E92B9B-0692-4A85-BD1A-2AD5AB7C2B90}" presName="Name37" presStyleLbl="parChTrans1D3" presStyleIdx="0" presStyleCnt="1"/>
      <dgm:spPr/>
    </dgm:pt>
    <dgm:pt modelId="{36DA0A34-EB51-4213-B797-00674849AC37}" type="pres">
      <dgm:prSet presAssocID="{39F78D52-1967-45A0-B24E-32E8C0959654}" presName="hierRoot2" presStyleCnt="0">
        <dgm:presLayoutVars>
          <dgm:hierBranch val="init"/>
        </dgm:presLayoutVars>
      </dgm:prSet>
      <dgm:spPr/>
    </dgm:pt>
    <dgm:pt modelId="{803D1547-AA61-4C88-A76F-A0255EE678A8}" type="pres">
      <dgm:prSet presAssocID="{39F78D52-1967-45A0-B24E-32E8C0959654}" presName="rootComposite" presStyleCnt="0"/>
      <dgm:spPr/>
    </dgm:pt>
    <dgm:pt modelId="{6B28A42C-808D-4F92-8ED0-E954D3A0F4E6}" type="pres">
      <dgm:prSet presAssocID="{39F78D52-1967-45A0-B24E-32E8C0959654}" presName="rootText" presStyleLbl="node3" presStyleIdx="0" presStyleCnt="1" custLinFactNeighborX="-22108" custLinFactNeighborY="-5202">
        <dgm:presLayoutVars>
          <dgm:chPref val="3"/>
        </dgm:presLayoutVars>
      </dgm:prSet>
      <dgm:spPr/>
    </dgm:pt>
    <dgm:pt modelId="{D4541F76-739D-4407-B053-DB9D55582039}" type="pres">
      <dgm:prSet presAssocID="{39F78D52-1967-45A0-B24E-32E8C0959654}" presName="rootConnector" presStyleLbl="node3" presStyleIdx="0" presStyleCnt="1"/>
      <dgm:spPr/>
    </dgm:pt>
    <dgm:pt modelId="{B9ACB3B0-C3F6-46B9-A9F2-95D522AADBDA}" type="pres">
      <dgm:prSet presAssocID="{39F78D52-1967-45A0-B24E-32E8C0959654}" presName="hierChild4" presStyleCnt="0"/>
      <dgm:spPr/>
    </dgm:pt>
    <dgm:pt modelId="{FC48F9AF-8059-4C39-A2E2-0A581288EE68}" type="pres">
      <dgm:prSet presAssocID="{39F78D52-1967-45A0-B24E-32E8C0959654}" presName="hierChild5" presStyleCnt="0"/>
      <dgm:spPr/>
    </dgm:pt>
    <dgm:pt modelId="{7C908C1B-17DA-4C3A-8D2B-AB0002323710}" type="pres">
      <dgm:prSet presAssocID="{00149A24-8C89-483D-9D95-F38200362F28}" presName="hierChild5" presStyleCnt="0"/>
      <dgm:spPr/>
    </dgm:pt>
    <dgm:pt modelId="{A58CDA2B-0161-4A8F-8873-FB261633BC2D}" type="pres">
      <dgm:prSet presAssocID="{07FBAC17-9B60-4081-B34E-9CF6B6A29A30}" presName="hierChild3" presStyleCnt="0"/>
      <dgm:spPr/>
    </dgm:pt>
  </dgm:ptLst>
  <dgm:cxnLst>
    <dgm:cxn modelId="{A79A251D-E9B6-49C7-9879-C840A3BB13A2}" type="presOf" srcId="{07FBAC17-9B60-4081-B34E-9CF6B6A29A30}" destId="{4F98325A-F6D6-4467-9DA2-1C069C8A54C8}" srcOrd="1" destOrd="0" presId="urn:microsoft.com/office/officeart/2005/8/layout/orgChart1"/>
    <dgm:cxn modelId="{0060571F-3815-4444-9E9D-379BC0D36019}" srcId="{00149A24-8C89-483D-9D95-F38200362F28}" destId="{39F78D52-1967-45A0-B24E-32E8C0959654}" srcOrd="0" destOrd="0" parTransId="{F1E92B9B-0692-4A85-BD1A-2AD5AB7C2B90}" sibTransId="{09097794-FBF1-4380-A776-66AD62F5E2D5}"/>
    <dgm:cxn modelId="{D933602A-B2FF-4B4F-ACE1-856731CFB02E}" srcId="{5076A264-4DF0-4F43-B370-10296E99438E}" destId="{07FBAC17-9B60-4081-B34E-9CF6B6A29A30}" srcOrd="0" destOrd="0" parTransId="{E07EE58D-55DA-4D66-B12C-DCE58F88EE20}" sibTransId="{ED38141A-D3E5-4BAA-978B-16F44A29481A}"/>
    <dgm:cxn modelId="{DE1CBD5D-AB0B-45B8-9D4B-BD4A4AE90744}" type="presOf" srcId="{00149A24-8C89-483D-9D95-F38200362F28}" destId="{B893A89C-2CFB-4EE0-A188-118A5615643E}" srcOrd="0" destOrd="0" presId="urn:microsoft.com/office/officeart/2005/8/layout/orgChart1"/>
    <dgm:cxn modelId="{31C4326E-0468-4488-905A-7CC973A9E573}" type="presOf" srcId="{5076A264-4DF0-4F43-B370-10296E99438E}" destId="{37881D12-DBFF-460E-9C13-AFBD545C5815}" srcOrd="0" destOrd="0" presId="urn:microsoft.com/office/officeart/2005/8/layout/orgChart1"/>
    <dgm:cxn modelId="{BEF5E275-A0A1-4AB1-9EC2-120DE585296F}" type="presOf" srcId="{F1E92B9B-0692-4A85-BD1A-2AD5AB7C2B90}" destId="{89607448-D810-486B-BE44-E2832B485185}" srcOrd="0" destOrd="0" presId="urn:microsoft.com/office/officeart/2005/8/layout/orgChart1"/>
    <dgm:cxn modelId="{E07D099A-FC48-42D4-83A0-68328B7FF8A2}" type="presOf" srcId="{39F78D52-1967-45A0-B24E-32E8C0959654}" destId="{D4541F76-739D-4407-B053-DB9D55582039}" srcOrd="1" destOrd="0" presId="urn:microsoft.com/office/officeart/2005/8/layout/orgChart1"/>
    <dgm:cxn modelId="{2E827AB2-CF1F-4259-B342-11356187960D}" type="presOf" srcId="{39F78D52-1967-45A0-B24E-32E8C0959654}" destId="{6B28A42C-808D-4F92-8ED0-E954D3A0F4E6}" srcOrd="0" destOrd="0" presId="urn:microsoft.com/office/officeart/2005/8/layout/orgChart1"/>
    <dgm:cxn modelId="{B8444CDC-2431-40F5-AA3A-12658AE392E1}" type="presOf" srcId="{19EAF519-73D1-45CF-A7B8-7EEC40ADD375}" destId="{B16457DF-6247-460C-B36A-27C367D3710E}" srcOrd="0" destOrd="0" presId="urn:microsoft.com/office/officeart/2005/8/layout/orgChart1"/>
    <dgm:cxn modelId="{A0F049E1-0F0A-4D1C-B924-D7DDADE2E3B9}" srcId="{07FBAC17-9B60-4081-B34E-9CF6B6A29A30}" destId="{00149A24-8C89-483D-9D95-F38200362F28}" srcOrd="0" destOrd="0" parTransId="{19EAF519-73D1-45CF-A7B8-7EEC40ADD375}" sibTransId="{1B8C99B6-A121-4149-8DFA-9B9BD1C7D904}"/>
    <dgm:cxn modelId="{28E00FEF-C0FC-4292-9C09-9D6F6BC33E65}" type="presOf" srcId="{07FBAC17-9B60-4081-B34E-9CF6B6A29A30}" destId="{6FA678D2-05C2-4065-B247-3A9C49EB6A10}" srcOrd="0" destOrd="0" presId="urn:microsoft.com/office/officeart/2005/8/layout/orgChart1"/>
    <dgm:cxn modelId="{D71272F1-E3BB-4100-9714-459A59B833E8}" type="presOf" srcId="{00149A24-8C89-483D-9D95-F38200362F28}" destId="{CC64F1F7-86AF-451C-B3BD-A416B3E1CE92}" srcOrd="1" destOrd="0" presId="urn:microsoft.com/office/officeart/2005/8/layout/orgChart1"/>
    <dgm:cxn modelId="{C9F69138-ACF1-488B-9BDB-F41E000B9F64}" type="presParOf" srcId="{37881D12-DBFF-460E-9C13-AFBD545C5815}" destId="{917ABA7F-3FF4-43A9-ABE5-9187756957D0}" srcOrd="0" destOrd="0" presId="urn:microsoft.com/office/officeart/2005/8/layout/orgChart1"/>
    <dgm:cxn modelId="{E40A0EF1-595B-4127-9622-5F988BC8A07F}" type="presParOf" srcId="{917ABA7F-3FF4-43A9-ABE5-9187756957D0}" destId="{38022DE2-6985-4B31-85DA-2051C04C6A49}" srcOrd="0" destOrd="0" presId="urn:microsoft.com/office/officeart/2005/8/layout/orgChart1"/>
    <dgm:cxn modelId="{094CE983-BB70-4036-B521-FD109C6F850C}" type="presParOf" srcId="{38022DE2-6985-4B31-85DA-2051C04C6A49}" destId="{6FA678D2-05C2-4065-B247-3A9C49EB6A10}" srcOrd="0" destOrd="0" presId="urn:microsoft.com/office/officeart/2005/8/layout/orgChart1"/>
    <dgm:cxn modelId="{602F5D2E-8ED6-4688-BE22-57A61F1B7050}" type="presParOf" srcId="{38022DE2-6985-4B31-85DA-2051C04C6A49}" destId="{4F98325A-F6D6-4467-9DA2-1C069C8A54C8}" srcOrd="1" destOrd="0" presId="urn:microsoft.com/office/officeart/2005/8/layout/orgChart1"/>
    <dgm:cxn modelId="{CDE20843-0377-46BE-9DC9-58008C020608}" type="presParOf" srcId="{917ABA7F-3FF4-43A9-ABE5-9187756957D0}" destId="{3A95BA1F-68C6-4E72-BB5B-7AF872A5DD1B}" srcOrd="1" destOrd="0" presId="urn:microsoft.com/office/officeart/2005/8/layout/orgChart1"/>
    <dgm:cxn modelId="{DEDB9B79-DA76-4404-B3EB-3C69CD0D6F72}" type="presParOf" srcId="{3A95BA1F-68C6-4E72-BB5B-7AF872A5DD1B}" destId="{B16457DF-6247-460C-B36A-27C367D3710E}" srcOrd="0" destOrd="0" presId="urn:microsoft.com/office/officeart/2005/8/layout/orgChart1"/>
    <dgm:cxn modelId="{0FFE0F76-C2C9-480B-B4E8-A344555F4843}" type="presParOf" srcId="{3A95BA1F-68C6-4E72-BB5B-7AF872A5DD1B}" destId="{CF22F4A1-53AB-47EF-817F-7F50FEB47507}" srcOrd="1" destOrd="0" presId="urn:microsoft.com/office/officeart/2005/8/layout/orgChart1"/>
    <dgm:cxn modelId="{37B71D13-DF78-4A48-8A89-A403D1686135}" type="presParOf" srcId="{CF22F4A1-53AB-47EF-817F-7F50FEB47507}" destId="{22F6D420-10C7-4E7C-AF99-C7824464A86B}" srcOrd="0" destOrd="0" presId="urn:microsoft.com/office/officeart/2005/8/layout/orgChart1"/>
    <dgm:cxn modelId="{6A8C38C4-1B6A-414A-8CC5-406621E6C6D5}" type="presParOf" srcId="{22F6D420-10C7-4E7C-AF99-C7824464A86B}" destId="{B893A89C-2CFB-4EE0-A188-118A5615643E}" srcOrd="0" destOrd="0" presId="urn:microsoft.com/office/officeart/2005/8/layout/orgChart1"/>
    <dgm:cxn modelId="{FD35CEDA-ED60-4755-B019-10EE442F02BA}" type="presParOf" srcId="{22F6D420-10C7-4E7C-AF99-C7824464A86B}" destId="{CC64F1F7-86AF-451C-B3BD-A416B3E1CE92}" srcOrd="1" destOrd="0" presId="urn:microsoft.com/office/officeart/2005/8/layout/orgChart1"/>
    <dgm:cxn modelId="{5ED8CE15-CB73-48C6-964B-6A31B65FEDB5}" type="presParOf" srcId="{CF22F4A1-53AB-47EF-817F-7F50FEB47507}" destId="{188EBCC5-BE3B-48F4-813D-F1C819154ED4}" srcOrd="1" destOrd="0" presId="urn:microsoft.com/office/officeart/2005/8/layout/orgChart1"/>
    <dgm:cxn modelId="{6889C0A8-8AC2-4315-9732-4B3EE61C756E}" type="presParOf" srcId="{188EBCC5-BE3B-48F4-813D-F1C819154ED4}" destId="{89607448-D810-486B-BE44-E2832B485185}" srcOrd="0" destOrd="0" presId="urn:microsoft.com/office/officeart/2005/8/layout/orgChart1"/>
    <dgm:cxn modelId="{05F33A28-2E28-4C56-80CD-08EF3A3E59DE}" type="presParOf" srcId="{188EBCC5-BE3B-48F4-813D-F1C819154ED4}" destId="{36DA0A34-EB51-4213-B797-00674849AC37}" srcOrd="1" destOrd="0" presId="urn:microsoft.com/office/officeart/2005/8/layout/orgChart1"/>
    <dgm:cxn modelId="{8C457B5A-E0B3-4BF1-B7B5-E0E7AE70C1BD}" type="presParOf" srcId="{36DA0A34-EB51-4213-B797-00674849AC37}" destId="{803D1547-AA61-4C88-A76F-A0255EE678A8}" srcOrd="0" destOrd="0" presId="urn:microsoft.com/office/officeart/2005/8/layout/orgChart1"/>
    <dgm:cxn modelId="{8C3E2C15-4438-46BF-AE5F-D4F2FEF0039D}" type="presParOf" srcId="{803D1547-AA61-4C88-A76F-A0255EE678A8}" destId="{6B28A42C-808D-4F92-8ED0-E954D3A0F4E6}" srcOrd="0" destOrd="0" presId="urn:microsoft.com/office/officeart/2005/8/layout/orgChart1"/>
    <dgm:cxn modelId="{9E2B77EF-E0B4-4170-8BBD-078C1445AA8C}" type="presParOf" srcId="{803D1547-AA61-4C88-A76F-A0255EE678A8}" destId="{D4541F76-739D-4407-B053-DB9D55582039}" srcOrd="1" destOrd="0" presId="urn:microsoft.com/office/officeart/2005/8/layout/orgChart1"/>
    <dgm:cxn modelId="{178B4FB0-57E2-43B5-94F1-13BC51F1492A}" type="presParOf" srcId="{36DA0A34-EB51-4213-B797-00674849AC37}" destId="{B9ACB3B0-C3F6-46B9-A9F2-95D522AADBDA}" srcOrd="1" destOrd="0" presId="urn:microsoft.com/office/officeart/2005/8/layout/orgChart1"/>
    <dgm:cxn modelId="{3E029C8A-7BE1-4F77-AD0A-37FF2E90E600}" type="presParOf" srcId="{36DA0A34-EB51-4213-B797-00674849AC37}" destId="{FC48F9AF-8059-4C39-A2E2-0A581288EE68}" srcOrd="2" destOrd="0" presId="urn:microsoft.com/office/officeart/2005/8/layout/orgChart1"/>
    <dgm:cxn modelId="{473961DB-37F4-417D-829C-0A3221CD27F3}" type="presParOf" srcId="{CF22F4A1-53AB-47EF-817F-7F50FEB47507}" destId="{7C908C1B-17DA-4C3A-8D2B-AB0002323710}" srcOrd="2" destOrd="0" presId="urn:microsoft.com/office/officeart/2005/8/layout/orgChart1"/>
    <dgm:cxn modelId="{FB25BB0C-CDDC-4B58-9673-271F6795E47F}" type="presParOf" srcId="{917ABA7F-3FF4-43A9-ABE5-9187756957D0}" destId="{A58CDA2B-0161-4A8F-8873-FB261633BC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EBA063-7B73-4EDF-90AD-E379F5F350BC}">
      <dsp:nvSpPr>
        <dsp:cNvPr id="0" name=""/>
        <dsp:cNvSpPr/>
      </dsp:nvSpPr>
      <dsp:spPr>
        <a:xfrm>
          <a:off x="0" y="0"/>
          <a:ext cx="6541804" cy="33422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Mission: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and lifestyle.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>
            <a:solidFill>
              <a:schemeClr val="tx1"/>
            </a:solidFill>
          </a:endParaRP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Corporate Values: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*	Safe -</a:t>
          </a:r>
          <a:r>
            <a:rPr lang="en-AU" sz="1100" b="0" kern="1200">
              <a:solidFill>
                <a:schemeClr val="tx1"/>
              </a:solidFill>
            </a:rPr>
            <a:t>focus on importance of safety in the organisation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*</a:t>
          </a:r>
          <a:r>
            <a:rPr lang="en-AU" sz="1100" b="1" kern="1200">
              <a:solidFill>
                <a:schemeClr val="tx1"/>
              </a:solidFill>
            </a:rPr>
            <a:t>	Open - </a:t>
          </a:r>
          <a:r>
            <a:rPr lang="en-AU" sz="1100" b="0" kern="1200">
              <a:solidFill>
                <a:schemeClr val="tx1"/>
              </a:solidFill>
            </a:rPr>
            <a:t>engage in two way communication, with transpareny and trust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Accountable - </a:t>
          </a:r>
          <a:r>
            <a:rPr lang="en-AU" sz="1100" b="0" kern="1200">
              <a:solidFill>
                <a:schemeClr val="tx1"/>
              </a:solidFill>
            </a:rPr>
            <a:t>know what you are responsible for, take ownership and deliver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Respectful - </a:t>
          </a:r>
          <a:r>
            <a:rPr lang="en-AU" sz="1100" b="0" kern="120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>
            <a:solidFill>
              <a:schemeClr val="tx1"/>
            </a:solidFill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</dsp:txBody>
      <dsp:txXfrm>
        <a:off x="0" y="0"/>
        <a:ext cx="6541804" cy="33422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607448-D810-486B-BE44-E2832B485185}">
      <dsp:nvSpPr>
        <dsp:cNvPr id="0" name=""/>
        <dsp:cNvSpPr/>
      </dsp:nvSpPr>
      <dsp:spPr>
        <a:xfrm>
          <a:off x="2627804" y="1969337"/>
          <a:ext cx="91440" cy="635731"/>
        </a:xfrm>
        <a:custGeom>
          <a:avLst/>
          <a:gdLst/>
          <a:ahLst/>
          <a:cxnLst/>
          <a:rect l="0" t="0" r="0" b="0"/>
          <a:pathLst>
            <a:path>
              <a:moveTo>
                <a:pt x="122909" y="0"/>
              </a:moveTo>
              <a:lnTo>
                <a:pt x="45720" y="6357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57DF-6247-460C-B36A-27C367D3710E}">
      <dsp:nvSpPr>
        <dsp:cNvPr id="0" name=""/>
        <dsp:cNvSpPr/>
      </dsp:nvSpPr>
      <dsp:spPr>
        <a:xfrm>
          <a:off x="3362753" y="732943"/>
          <a:ext cx="91440" cy="3076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76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678D2-05C2-4065-B247-3A9C49EB6A10}">
      <dsp:nvSpPr>
        <dsp:cNvPr id="0" name=""/>
        <dsp:cNvSpPr/>
      </dsp:nvSpPr>
      <dsp:spPr>
        <a:xfrm>
          <a:off x="2676047" y="517"/>
          <a:ext cx="1464852" cy="732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600" kern="1200"/>
            <a:t>Manager Recreation &amp;  Youth Services</a:t>
          </a:r>
        </a:p>
      </dsp:txBody>
      <dsp:txXfrm>
        <a:off x="2676047" y="517"/>
        <a:ext cx="1464852" cy="732426"/>
      </dsp:txXfrm>
    </dsp:sp>
    <dsp:sp modelId="{B893A89C-2CFB-4EE0-A188-118A5615643E}">
      <dsp:nvSpPr>
        <dsp:cNvPr id="0" name=""/>
        <dsp:cNvSpPr/>
      </dsp:nvSpPr>
      <dsp:spPr>
        <a:xfrm>
          <a:off x="2586273" y="1040562"/>
          <a:ext cx="1644399" cy="928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600" kern="1200"/>
            <a:t>Recreation Centre  Coordinator</a:t>
          </a:r>
        </a:p>
      </dsp:txBody>
      <dsp:txXfrm>
        <a:off x="2586273" y="1040562"/>
        <a:ext cx="1644399" cy="928775"/>
      </dsp:txXfrm>
    </dsp:sp>
    <dsp:sp modelId="{6B28A42C-808D-4F92-8ED0-E954D3A0F4E6}">
      <dsp:nvSpPr>
        <dsp:cNvPr id="0" name=""/>
        <dsp:cNvSpPr/>
      </dsp:nvSpPr>
      <dsp:spPr>
        <a:xfrm>
          <a:off x="2673524" y="2238855"/>
          <a:ext cx="1464852" cy="732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600" kern="1200"/>
            <a:t>Duty Manager</a:t>
          </a:r>
        </a:p>
      </dsp:txBody>
      <dsp:txXfrm>
        <a:off x="2673524" y="2238855"/>
        <a:ext cx="1464852" cy="7324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F0F9-0B41-4B74-84CF-8CCAE6CE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Rowland</dc:creator>
  <cp:keywords/>
  <dc:description/>
  <cp:lastModifiedBy>Alison Rowland</cp:lastModifiedBy>
  <cp:revision>2</cp:revision>
  <dcterms:created xsi:type="dcterms:W3CDTF">2024-10-24T04:34:00Z</dcterms:created>
  <dcterms:modified xsi:type="dcterms:W3CDTF">2024-10-24T04:34:00Z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K25106201</vt:lpwstr>
  </property>
</Properties>
</file>